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f0112aecf49d1" w:history="1">
              <w:r>
                <w:rPr>
                  <w:rStyle w:val="Hyperlink"/>
                </w:rPr>
                <w:t>2026-2032年中国电子绝缘套管行业研究及未来走势分析报告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f0112aecf49d1" w:history="1">
              <w:r>
                <w:rPr>
                  <w:rStyle w:val="Hyperlink"/>
                </w:rPr>
                <w:t>2026-2032年中国电子绝缘套管行业研究及未来走势分析报告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f0112aecf49d1" w:history="1">
                <w:r>
                  <w:rPr>
                    <w:rStyle w:val="Hyperlink"/>
                  </w:rPr>
                  <w:t>https://www.20087.com/1/38/DianZiJueYuanTaoGuanHangYeXianZhuangBaoGao.html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绝缘套管是用于电线电缆的绝缘保护材料，广泛应用于电力、通信、建筑等领域。近年来，随着新材料技术的进步，电子绝缘套管的性能得到了显著提升。新型材料的应用不仅提高了绝缘性能，还增强了耐热性、耐老化性和机械强度。此外，随着环保要求的提高，可回收或生物降解的绝缘套管材料也开始受到关注。</w:t>
      </w:r>
      <w:r>
        <w:rPr>
          <w:rFonts w:hint="eastAsia"/>
        </w:rPr>
        <w:br/>
      </w:r>
      <w:r>
        <w:rPr>
          <w:rFonts w:hint="eastAsia"/>
        </w:rPr>
        <w:t>　　未来，电子绝缘套管的发展将更加注重环保和高性能。一方面，随着可持续发展理念的推广，电子绝缘套管将采用更多环保材料，减少对环境的影响。另一方面，随着电力电子技术的发展，对绝缘套管的电气性能和机械性能要求将越来越高，因此，研发具有更好绝缘特性和更长使用寿命的材料将是行业的重要方向。此外，随着智能电网的发展，电子绝缘套管还将具备更多的智能化功能，如在线监测和自我修复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9f0112aecf49d1" w:history="1">
        <w:r>
          <w:rPr>
            <w:rStyle w:val="Hyperlink"/>
          </w:rPr>
          <w:t>2026-2032年中国电子绝缘套管行业研究及未来走势分析报告</w:t>
        </w:r>
      </w:hyperlink>
      <w:r>
        <w:rPr>
          <w:rFonts w:hint="eastAsia"/>
        </w:rPr>
        <w:t>基于统计局、相关行业协会及科研机构的详实数据，系统分析电子绝缘套管市场供需状况、技术发展路径及竞争格局。报告客观评估当前电子绝缘套管市场规模，预测行业增长潜力，并对电子绝缘套管重点企业的市场竞争力进行分析。通过分析市场机遇与风险因素，为投资者提供项目评估参考和风险应对建议，助力把握电子绝缘套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电子绝缘套管行业概述</w:t>
      </w:r>
      <w:r>
        <w:rPr>
          <w:rFonts w:hint="eastAsia"/>
        </w:rPr>
        <w:br/>
      </w:r>
      <w:r>
        <w:rPr>
          <w:rFonts w:hint="eastAsia"/>
        </w:rPr>
        <w:t>　　第一节 电子绝缘套管定义</w:t>
      </w:r>
      <w:r>
        <w:rPr>
          <w:rFonts w:hint="eastAsia"/>
        </w:rPr>
        <w:br/>
      </w:r>
      <w:r>
        <w:rPr>
          <w:rFonts w:hint="eastAsia"/>
        </w:rPr>
        <w:t>　　第二节 电子绝缘套管行业发展历程</w:t>
      </w:r>
      <w:r>
        <w:rPr>
          <w:rFonts w:hint="eastAsia"/>
        </w:rPr>
        <w:br/>
      </w:r>
      <w:r>
        <w:rPr>
          <w:rFonts w:hint="eastAsia"/>
        </w:rPr>
        <w:t>　　第三节 电子绝缘套管行业分类情况</w:t>
      </w:r>
      <w:r>
        <w:rPr>
          <w:rFonts w:hint="eastAsia"/>
        </w:rPr>
        <w:br/>
      </w:r>
      <w:r>
        <w:rPr>
          <w:rFonts w:hint="eastAsia"/>
        </w:rPr>
        <w:t>　　第四节 电子绝缘套管产业链分析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二、电子绝缘套管产业链模型分析</w:t>
      </w:r>
      <w:r>
        <w:rPr>
          <w:rFonts w:hint="eastAsia"/>
        </w:rPr>
        <w:br/>
      </w:r>
      <w:r>
        <w:rPr>
          <w:rFonts w:hint="eastAsia"/>
        </w:rPr>
        <w:t>　　第五节 电子绝缘套管行业地位分析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二、电子绝缘套管行业对人民生活的影响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三、电子绝缘套管行业关联度情况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2025-2026年中国电子绝缘套管行业发展环境分析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中国电子绝缘套管行业相关政策、标准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2025-2026年中国电子绝缘套管行业发展分析</w:t>
      </w:r>
      <w:r>
        <w:rPr>
          <w:rFonts w:hint="eastAsia"/>
        </w:rPr>
        <w:br/>
      </w:r>
      <w:r>
        <w:rPr>
          <w:rFonts w:hint="eastAsia"/>
        </w:rPr>
        <w:t>　　第一节 中国电子绝缘套管行业市场分析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二、电子绝缘套管行业消费市场现状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三、电子绝缘套管行业相关政策现状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2020-2025年电子绝缘套管行业主要原材料价格及供应情况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2020-2025年中国电子绝缘套管行业供需分析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一、2020-2025年中国电子绝缘套管行业产量分析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二、2020-2025年中国电子绝缘套管行业需求分析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三、2020-2025年中国电子绝缘套管行业供需平衡分析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2026-2032年电子绝缘套管行业主要原材料价格及供应情况预测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2026-2032年中国电子绝缘套管行业供需预测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一、2026-2032年中国电子绝缘套管行业产量预测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二、2026-2032年中国电子绝缘套管行业需求预测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中国电子绝缘套管行业市场价格走势及影响因素分析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中国电子绝缘套管市场价格回顾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2025-2026年中国电子绝缘套管行业当前市场价格及评述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2025-2026年中国电子绝缘套管市场价格影响因素分析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2026-2032年中国电子绝缘套管未来市场价格走势预测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2020-2025年中国电子绝缘套管行业总体发展状况分析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中国电子绝缘套管行业规模情况分析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中国电子绝缘套管行业产销情况分析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2020-2025年中国电子绝缘套管行业财务能力分析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2026-2032年中国电子绝缘套管行业进出口分析及预测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2025-2026年中国电子绝缘套管行业进出口格局分析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一、电子绝缘套管行业进口格局</w:t>
      </w:r>
      <w:r>
        <w:rPr>
          <w:rFonts w:hint="eastAsia"/>
        </w:rPr>
        <w:br/>
      </w:r>
      <w:r>
        <w:rPr>
          <w:rFonts w:hint="eastAsia"/>
        </w:rPr>
        <w:t>　　　　二、电子绝缘套管行业出口格局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2020-2025年中国电子绝缘套管行业进出口分析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一、电子绝缘套管行业进口分析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2025-2026年影响电子绝缘套管行业进出口因素分析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2026-2032年中国电子绝缘套管行业进口预测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2026-2032年中国电子绝缘套管行业出口预测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2025-2026年电子绝缘套管行业市场竞争策略分析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电子绝缘套管竞争结构分析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二、电子绝缘套管行业潜在进入者分析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五、电子绝缘套管行业客户议价能力</w:t>
      </w:r>
      <w:r>
        <w:rPr>
          <w:rFonts w:hint="eastAsia"/>
        </w:rPr>
        <w:br/>
      </w:r>
      <w:r>
        <w:rPr>
          <w:rFonts w:hint="eastAsia"/>
        </w:rPr>
        <w:t>　　第二节 电子绝缘套管市场竞争策略分析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一、电子绝缘套管市场增长潜力分析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电子绝缘套管企业竞争策略分析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一、2026-2032年中国电子绝缘套管市场竞争趋势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二、2026-2032年电子绝缘套管行业竞争格局展望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三、2026-2032年电子绝缘套管行业竞争策略分析</w:t>
      </w:r>
      <w:r>
        <w:rPr>
          <w:rFonts w:hint="eastAsia"/>
        </w:rPr>
        <w:br/>
      </w:r>
      <w:r>
        <w:rPr>
          <w:rFonts w:hint="eastAsia"/>
        </w:rPr>
        <w:t>　　第四节 电子绝缘套管竞争力评价及构建分析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一、电子绝缘套管整体产品竞争力评价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二、电子绝缘套管竞争优势评价及构建建议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中国电子绝缘套管重点企业发展分析</w:t>
      </w:r>
      <w:r>
        <w:rPr>
          <w:rFonts w:hint="eastAsia"/>
        </w:rPr>
        <w:br/>
      </w:r>
      <w:r>
        <w:rPr>
          <w:rFonts w:hint="eastAsia"/>
        </w:rPr>
        <w:t>　　第一节 电子绝缘套管企业（一）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电子绝缘套管企业（二）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电子绝缘套管企业（三）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电子绝缘套管企业（四）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电子绝缘套管企业（五）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电子绝缘套管企业（六）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电子绝缘套管行业发展趋势与投资战略研究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2026-2032年中国电子绝缘套管行业发展趋势分析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一、2020-2025年中国电子绝缘套管行业发展趋势总结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二、2026-2032年中国电子绝缘套管行业发展趋势预测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2026-2032年中国电子绝缘套管行业产品技术趋势</w:t>
      </w:r>
      <w:r>
        <w:rPr>
          <w:rFonts w:hint="eastAsia"/>
        </w:rPr>
        <w:br/>
      </w:r>
      <w:r>
        <w:rPr>
          <w:rFonts w:hint="eastAsia"/>
        </w:rPr>
        <w:t>　　　　一、电子绝缘套管行业产品发展新动态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二、电子绝缘套管行业产品技术新动态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三、电子绝缘套管行业产品技术发展趋势预测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2026-2032年中国电子绝缘套管行业风险分析</w:t>
      </w:r>
      <w:r>
        <w:rPr>
          <w:rFonts w:hint="eastAsia"/>
        </w:rPr>
        <w:br/>
      </w:r>
      <w:r>
        <w:rPr>
          <w:rFonts w:hint="eastAsia"/>
        </w:rPr>
        <w:t>　　　　一、电子绝缘套管市场竞争风险分析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三、电子绝缘套管行业技术风险分析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四、电子绝缘套管行业政策和体制风险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电子绝缘套管行业的发展战略研究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一、电子绝缘套管行业战略综合规划</w:t>
      </w:r>
      <w:r>
        <w:rPr>
          <w:rFonts w:hint="eastAsia"/>
        </w:rPr>
        <w:br/>
      </w:r>
      <w:r>
        <w:rPr>
          <w:rFonts w:hint="eastAsia"/>
        </w:rPr>
        <w:t>　　　　二、电子绝缘套管行业技术开发战略</w:t>
      </w:r>
      <w:r>
        <w:rPr>
          <w:rFonts w:hint="eastAsia"/>
        </w:rPr>
        <w:br/>
      </w:r>
      <w:r>
        <w:rPr>
          <w:rFonts w:hint="eastAsia"/>
        </w:rPr>
        <w:t>　　　　三、电子绝缘套管行业区域战略规划</w:t>
      </w:r>
      <w:r>
        <w:rPr>
          <w:rFonts w:hint="eastAsia"/>
        </w:rPr>
        <w:br/>
      </w:r>
      <w:r>
        <w:rPr>
          <w:rFonts w:hint="eastAsia"/>
        </w:rPr>
        <w:t>　　　　四、电子绝缘套管行业产业战略规划</w:t>
      </w:r>
      <w:r>
        <w:rPr>
          <w:rFonts w:hint="eastAsia"/>
        </w:rPr>
        <w:br/>
      </w:r>
      <w:r>
        <w:rPr>
          <w:rFonts w:hint="eastAsia"/>
        </w:rPr>
        <w:t>　　　　五、电子绝缘套管行业营销品牌战略</w:t>
      </w:r>
      <w:r>
        <w:rPr>
          <w:rFonts w:hint="eastAsia"/>
        </w:rPr>
        <w:br/>
      </w:r>
      <w:r>
        <w:rPr>
          <w:rFonts w:hint="eastAsia"/>
        </w:rPr>
        <w:t>　　　　六、电子绝缘套管行业竞争战略规划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2026-2032年电子绝缘套管行业前景分析及对策</w:t>
      </w:r>
      <w:r>
        <w:rPr>
          <w:rFonts w:hint="eastAsia"/>
        </w:rPr>
        <w:br/>
      </w:r>
      <w:r>
        <w:rPr>
          <w:rFonts w:hint="eastAsia"/>
        </w:rPr>
        <w:t>　　第一节 电子绝缘套管行业发展前景分析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一、电子绝缘套管行业市场发展前景分析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二、电子绝缘套管行业市场蕴藏的商机分析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电子绝缘套管行业发展对策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中:智:林:－电子绝缘套管行业研究结论及建议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电子绝缘套管行业类别</w:t>
      </w:r>
      <w:r>
        <w:rPr>
          <w:rFonts w:hint="eastAsia"/>
        </w:rPr>
        <w:br/>
      </w:r>
      <w:r>
        <w:rPr>
          <w:rFonts w:hint="eastAsia"/>
        </w:rPr>
        <w:t>　　图表 电子绝缘套管行业产业链调研</w:t>
      </w:r>
      <w:r>
        <w:rPr>
          <w:rFonts w:hint="eastAsia"/>
        </w:rPr>
        <w:br/>
      </w:r>
      <w:r>
        <w:rPr>
          <w:rFonts w:hint="eastAsia"/>
        </w:rPr>
        <w:t>　　图表 电子绝缘套管行业现状</w:t>
      </w:r>
      <w:r>
        <w:rPr>
          <w:rFonts w:hint="eastAsia"/>
        </w:rPr>
        <w:br/>
      </w:r>
      <w:r>
        <w:rPr>
          <w:rFonts w:hint="eastAsia"/>
        </w:rPr>
        <w:t>　　图表 电子绝缘套管行业标准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2020-2025年中国电子绝缘套管市场规模</w:t>
      </w:r>
      <w:r>
        <w:rPr>
          <w:rFonts w:hint="eastAsia"/>
        </w:rPr>
        <w:br/>
      </w:r>
      <w:r>
        <w:rPr>
          <w:rFonts w:hint="eastAsia"/>
        </w:rPr>
        <w:t>　　图表 2026年中国电子绝缘套管行业产能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2020-2025年中国电子绝缘套管产量</w:t>
      </w:r>
      <w:r>
        <w:rPr>
          <w:rFonts w:hint="eastAsia"/>
        </w:rPr>
        <w:br/>
      </w:r>
      <w:r>
        <w:rPr>
          <w:rFonts w:hint="eastAsia"/>
        </w:rPr>
        <w:t>　　图表 电子绝缘套管行业动态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2026年中国电子绝缘套管行业需求区域调研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2020-2025年中国电子绝缘套管行情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2020-2025年中国电子绝缘套管行业企业数量统计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**地区电子绝缘套管市场规模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**地区电子绝缘套管市场调研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**地区电子绝缘套管市场规模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</w:t>
      </w:r>
      <w:r>
        <w:rPr>
          <w:rFonts w:hint="eastAsia"/>
        </w:rPr>
        <w:br/>
      </w:r>
      <w:r>
        <w:rPr>
          <w:rFonts w:hint="eastAsia"/>
        </w:rPr>
        <w:t>　　图表 **地区电子绝缘套管市场调研</w:t>
      </w:r>
      <w:r>
        <w:rPr>
          <w:rFonts w:hint="eastAsia"/>
        </w:rPr>
        <w:br/>
      </w:r>
      <w:r>
        <w:rPr>
          <w:rFonts w:hint="eastAsia"/>
        </w:rPr>
        <w:t>　　图表 **地区电子绝缘套管行业市场需求分析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电子绝缘套管行业竞争对手分析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电子绝缘套管重点企业（三）成长能力情况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2026-2032年中国电子绝缘套管市场规模预测</w:t>
      </w:r>
      <w:r>
        <w:rPr>
          <w:rFonts w:hint="eastAsia"/>
        </w:rPr>
        <w:br/>
      </w:r>
      <w:r>
        <w:rPr>
          <w:rFonts w:hint="eastAsia"/>
        </w:rPr>
        <w:t>　　图表 电子绝缘套管行业准入条件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2026年中国电子绝缘套管市场前景分析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2026-2032年中国电子绝缘套管行业发展趋势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f0112aecf49d1" w:history="1">
        <w:r>
          <w:rPr>
            <w:rStyle w:val="Hyperlink"/>
          </w:rPr>
          <w:t>2026-2032年中国电子绝缘套管行业研究及未来走势分析报告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f0112aecf49d1" w:history="1">
        <w:r>
          <w:rPr>
            <w:rStyle w:val="Hyperlink"/>
          </w:rPr>
          <w:t>https://www.20087.com/1/38/DianZiJueYuanTaoGuanHangYeXianZhuangBaoGao.html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热点：变压器绝缘套管、电子绝缘套管型号、电子摇表怎么测量绝缘视频、电子绝缘套管规格型号、绝缘摇表、电工绝缘套管、耐高温绝缘套线管、绝缘子和套管的区别、绝缘硅胶套管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dd81df9334412" w:history="1">
      <w:r>
        <w:rPr>
          <w:rStyle w:val="Hyperlink"/>
        </w:rPr>
        <w:t>2026-2032年中国电子绝缘套管行业研究及未来走势分析报告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ZiJueYuanTaoGuanHangYeXianZhuangBaoGao.html" TargetMode="External" Id="R4a9f0112aec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ZiJueYuanTaoGuanHangYeXianZhuangBaoGao.html" TargetMode="External" Id="R914dd81df93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2025-12-11T23:56:00Z</dcterms:created>
  <dcterms:modified xsi:type="dcterms:W3CDTF">2025-12-12T00:56:00Z</dcterms:modified>
  <dc:subject>2026-2032年中国电子绝缘套管行业研究及未来走势分析报告</dc:subject>
  <dc:title>2026-2032年中国电子绝缘套管行业研究及未来走势分析报告</dc:title>
  <cp:keywords>2026-2032年中国电子绝缘套管行业研究及未来走势分析报告</cp:keywords>
  <dc:description>2026-2032年中国电子绝缘套管行业研究及未来走势分析报告</dc:description>
</cp:coreProperties>
</file>