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1ca6c2e724fe3" w:history="1">
              <w:r>
                <w:rPr>
                  <w:rStyle w:val="Hyperlink"/>
                </w:rPr>
                <w:t>中国籽棉回潮仪市场剖析及发展前景预测报告（2026-2032年）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1ca6c2e724fe3" w:history="1">
              <w:r>
                <w:rPr>
                  <w:rStyle w:val="Hyperlink"/>
                </w:rPr>
                <w:t>中国籽棉回潮仪市场剖析及发展前景预测报告（2026-2032年）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1ca6c2e724fe3" w:history="1">
                <w:r>
                  <w:rPr>
                    <w:rStyle w:val="Hyperlink"/>
                  </w:rPr>
                  <w:t>https://www.20087.com/1/08/ZiMianHuiChaoYiShiChangDiaoChaYanJiu.html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籽棉回潮仪是一种用于检测棉花回潮率的专用仪器，在棉花加工和贸易领域具有重要作用。随着全球棉花产业的不断发展，籽棉回潮仪的市场需求呈现出稳步增长的态势。未来，随着棉花加工技术的不断创新和消费者对棉花品质要求的提升，籽棉回潮仪将更加注重精准度、稳定性和智能化方面的创新，以满足市场对高品质检测仪器的需求。</w:t>
      </w:r>
      <w:r>
        <w:rPr>
          <w:rFonts w:hint="eastAsia"/>
        </w:rPr>
        <w:br/>
      </w:r>
      <w:r>
        <w:rPr>
          <w:rFonts w:hint="eastAsia"/>
        </w:rPr>
        <w:t>　　然而，籽棉回潮仪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d8f1ca6c2e724fe3" w:history="1">
        <w:r>
          <w:rPr>
            <w:rStyle w:val="Hyperlink"/>
          </w:rPr>
          <w:t>中国籽棉回潮仪市场剖析及发展前景预测报告（2026-2032年）</w:t>
        </w:r>
      </w:hyperlink>
      <w:r>
        <w:rPr>
          <w:rFonts w:hint="eastAsia"/>
        </w:rPr>
        <w:t>”内容包括：籽棉回潮仪行业现状市场调查，籽棉回潮仪市场规模与需求分析预测、籽棉回潮仪市场价格行情走势、籽棉回潮仪技术工艺分析、籽棉回潮仪企业竞争力研究及发展战略，并根据国家权威机构与籽棉回潮仪相关行业协会的资料数据，对籽棉回潮仪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籽棉回潮仪产业概述</w:t>
      </w:r>
      <w:r>
        <w:rPr>
          <w:rFonts w:hint="eastAsia"/>
        </w:rPr>
        <w:br/>
      </w:r>
      <w:r>
        <w:rPr>
          <w:rFonts w:hint="eastAsia"/>
        </w:rPr>
        <w:t>　　第一节 籽棉回潮仪产业定义</w:t>
      </w:r>
      <w:r>
        <w:rPr>
          <w:rFonts w:hint="eastAsia"/>
        </w:rPr>
        <w:br/>
      </w:r>
      <w:r>
        <w:rPr>
          <w:rFonts w:hint="eastAsia"/>
        </w:rPr>
        <w:t>　　第二节 籽棉回潮仪产业发展历程</w:t>
      </w:r>
      <w:r>
        <w:rPr>
          <w:rFonts w:hint="eastAsia"/>
        </w:rPr>
        <w:br/>
      </w:r>
      <w:r>
        <w:rPr>
          <w:rFonts w:hint="eastAsia"/>
        </w:rPr>
        <w:t>　　第三节 籽棉回潮仪分类情况</w:t>
      </w:r>
      <w:r>
        <w:rPr>
          <w:rFonts w:hint="eastAsia"/>
        </w:rPr>
        <w:br/>
      </w:r>
      <w:r>
        <w:rPr>
          <w:rFonts w:hint="eastAsia"/>
        </w:rPr>
        <w:t>　　第四节 籽棉回潮仪产业链分析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2025-2026年中国籽棉回潮仪行业发展环境分析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2025-2026年中国籽棉回潮仪行业经济环境分析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2025-2026年中国籽棉回潮仪行业社会环境分析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2025-2026年中国籽棉回潮仪行业政策环境分析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2025-2026年籽棉回潮仪行业技术发展现状及趋势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当前我国籽棉回潮仪技术发展现状</w:t>
      </w:r>
      <w:r>
        <w:rPr>
          <w:rFonts w:hint="eastAsia"/>
        </w:rPr>
        <w:br/>
      </w:r>
      <w:r>
        <w:rPr>
          <w:rFonts w:hint="eastAsia"/>
        </w:rPr>
        <w:t>　　第二节 中外籽棉回潮仪技术差距及产生差距的主要原因分析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提高我国籽棉回潮仪技术的对策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2025-2026年全球籽棉回潮仪行业发展状况及趋势分析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全球籽棉回潮仪行业发展概况</w:t>
      </w:r>
      <w:r>
        <w:rPr>
          <w:rFonts w:hint="eastAsia"/>
        </w:rPr>
        <w:br/>
      </w:r>
      <w:r>
        <w:rPr>
          <w:rFonts w:hint="eastAsia"/>
        </w:rPr>
        <w:t>　　第二节 全球籽棉回潮仪行业发展现状及趋势分析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一、全球籽棉回潮仪行业市场分布情况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二、全球籽棉回潮仪行业发展趋势分析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全球籽棉回潮仪行业重点区域发展分析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中国籽棉回潮仪行业运行状况分析</w:t>
      </w:r>
      <w:r>
        <w:rPr>
          <w:rFonts w:hint="eastAsia"/>
        </w:rPr>
        <w:br/>
      </w:r>
      <w:r>
        <w:rPr>
          <w:rFonts w:hint="eastAsia"/>
        </w:rPr>
        <w:t>　　第一节 籽棉回潮仪行业市场规模分析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一、2020-2025年籽棉回潮仪行业市场规模分析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二、2025-2026年籽棉回潮仪行业市场规模现状分析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二、2026-2032年籽棉回潮仪行业市场规模况预测</w:t>
      </w:r>
      <w:r>
        <w:rPr>
          <w:rFonts w:hint="eastAsia"/>
        </w:rPr>
        <w:br/>
      </w:r>
      <w:r>
        <w:rPr>
          <w:rFonts w:hint="eastAsia"/>
        </w:rPr>
        <w:t>　　第二节 籽棉回潮仪行业市场供给分析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一、2020-2025年籽棉回潮仪行业市场供给情况分析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二、2025-2026年籽棉回潮仪行业市场供给现状分析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二、2026-2032年籽棉回潮仪行业市场供给情况预测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籽棉回潮仪行业市场需求分析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一、2020-2025年籽棉回潮仪行业市场需求情况分析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二、2025-2026年籽棉回潮仪行业市场需求现状分析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二、2026-2032年籽棉回潮仪行业市场需求情况预测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2025-2026年中国籽棉回潮仪行业集中度分析</w:t>
      </w:r>
      <w:r>
        <w:rPr>
          <w:rFonts w:hint="eastAsia"/>
        </w:rPr>
        <w:br/>
      </w:r>
      <w:r>
        <w:rPr>
          <w:rFonts w:hint="eastAsia"/>
        </w:rPr>
        <w:t>　　　　一、籽棉回潮仪行业市场集中度情况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二、籽棉回潮仪行业企业集中度分析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中国籽棉回潮仪行业市场区域结构分析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中国籽棉回潮仪行业市场需求结构分析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籽棉回潮仪行业重点区域（一）需求分析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籽棉回潮仪行业重点区域（二）需求分析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籽棉回潮仪行业重点区域（三）需求分析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籽棉回潮仪产品市场价格行情分析预测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2020-2025年籽棉回潮仪产品市场价格回顾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2025-2026年籽棉回潮仪产品市场价格现状分析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影响籽棉回潮仪产品市场价格因素分析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2026-2032年籽棉回潮仪产品市场价格走势预测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籽棉回潮仪行业标杆企业竞争力分析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籽棉回潮仪重点企业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三、籽棉回潮仪企业经营情况分析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2025-2026年籽棉回潮仪行业企业经营策略研究分析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籽棉回潮仪企业多样化经营策略分析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一、籽棉回潮仪企业多样化经营情况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二、现行籽棉回潮仪行业多样化经营的方向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大型籽棉回潮仪企业集团未来发展策略分析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对中小籽棉回潮仪企业生产经营的建议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2025-2026年中国籽棉回潮仪市场营销策略竞争分析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籽棉回潮仪市场产品策略</w:t>
      </w:r>
      <w:r>
        <w:rPr>
          <w:rFonts w:hint="eastAsia"/>
        </w:rPr>
        <w:br/>
      </w:r>
      <w:r>
        <w:rPr>
          <w:rFonts w:hint="eastAsia"/>
        </w:rPr>
        <w:t>　　第二节 籽棉回潮仪市场渠道策略</w:t>
      </w:r>
      <w:r>
        <w:rPr>
          <w:rFonts w:hint="eastAsia"/>
        </w:rPr>
        <w:br/>
      </w:r>
      <w:r>
        <w:rPr>
          <w:rFonts w:hint="eastAsia"/>
        </w:rPr>
        <w:t>　　第三节 籽棉回潮仪市场价格策略</w:t>
      </w:r>
      <w:r>
        <w:rPr>
          <w:rFonts w:hint="eastAsia"/>
        </w:rPr>
        <w:br/>
      </w:r>
      <w:r>
        <w:rPr>
          <w:rFonts w:hint="eastAsia"/>
        </w:rPr>
        <w:t>　　第四节 籽棉回潮仪广告媒体策略</w:t>
      </w:r>
      <w:r>
        <w:rPr>
          <w:rFonts w:hint="eastAsia"/>
        </w:rPr>
        <w:br/>
      </w:r>
      <w:r>
        <w:rPr>
          <w:rFonts w:hint="eastAsia"/>
        </w:rPr>
        <w:t>　　第五节 籽棉回潮仪客户服务策略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籽棉回潮仪行业发展因素与投资风险分析预测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影响籽棉回潮仪行业发展主要因素分析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一、2025-2026年影响籽棉回潮仪行业发展的不利因素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二、2025-2026年影响籽棉回潮仪行业发展的稳定因素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三、2025-2026年影响籽棉回潮仪行业发展的有利因素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四、2025-2026年中国籽棉回潮仪行业发展面临的机遇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五、2025-2026年中国籽棉回潮仪行业发展面临的挑战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中.智.林.－籽棉回潮仪行业投资风险分析预测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一、2026-2032年籽棉回潮仪行业市场风险分析预测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二、2026-2032年籽棉回潮仪行业政策风险分析预测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三、2026-2032年籽棉回潮仪行业技术风险分析预测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四、2026-2032年籽棉回潮仪行业竞争风险分析预测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五、2026-2032年籽棉回潮仪行业管理风险分析预测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六、2026-2032年籽棉回潮仪行业其他风险分析预测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2020-2025年中国籽棉回潮仪行业产量及增长趋势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2026-2032年中国籽棉回潮仪行业产量预测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2020-2025年中国籽棉回潮仪行业市场需求及增长情况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2026-2032年中国籽棉回潮仪行业市场需求预测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**地区籽棉回潮仪市场规模及增长情况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**地区籽棉回潮仪行业市场需求情况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2020-2025年中国籽棉回潮仪行业出口情况分析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籽棉回潮仪重点企业经营情况分析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2026年籽棉回潮仪行业壁垒</w:t>
      </w:r>
      <w:r>
        <w:rPr>
          <w:rFonts w:hint="eastAsia"/>
        </w:rPr>
        <w:br/>
      </w:r>
      <w:r>
        <w:rPr>
          <w:rFonts w:hint="eastAsia"/>
        </w:rPr>
        <w:t>　　图表 2026年籽棉回潮仪市场前景分析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2026-2032年中国籽棉回潮仪市场规模预测</w:t>
      </w:r>
      <w:r>
        <w:rPr>
          <w:rFonts w:hint="eastAsia"/>
        </w:rPr>
        <w:br/>
      </w:r>
      <w:r>
        <w:rPr>
          <w:rFonts w:hint="eastAsia"/>
        </w:rPr>
        <w:t>　　图表 2026年籽棉回潮仪发展趋势预测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1ca6c2e724fe3" w:history="1">
        <w:r>
          <w:rPr>
            <w:rStyle w:val="Hyperlink"/>
          </w:rPr>
          <w:t>中国籽棉回潮仪市场剖析及发展前景预测报告（2026-2032年）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1ca6c2e724fe3" w:history="1">
        <w:r>
          <w:rPr>
            <w:rStyle w:val="Hyperlink"/>
          </w:rPr>
          <w:t>https://www.20087.com/1/08/ZiMianHuiChaoYiShiChangDiaoChaYanJiu.html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去籽机、籽棉回潮仪哪个牌子的好、原棉水分测定仪、棉包回潮率测定仪、新疆棉花大规模采收机是什么、xj130型原棉回潮率测定仪使用方法、棉花回潮率测试仪、棉的回潮率的测定的结果分析、籽棉脱籽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b964a9784d61" w:history="1">
      <w:r>
        <w:rPr>
          <w:rStyle w:val="Hyperlink"/>
        </w:rPr>
        <w:t>中国籽棉回潮仪市场剖析及发展前景预测报告（2026-2032年）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MianHuiChaoYiShiChangDiaoChaYanJiu.html" TargetMode="External" Id="Rd8f1ca6c2e72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MianHuiChaoYiShiChangDiaoChaYanJiu.html" TargetMode="External" Id="Ra044b964a97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2025-12-17T07:08:00Z</dcterms:created>
  <dcterms:modified xsi:type="dcterms:W3CDTF">2025-12-17T08:08:00Z</dcterms:modified>
  <dc:subject>中国籽棉回潮仪市场剖析及发展前景预测报告（2026-2032年）</dc:subject>
  <dc:title>中国籽棉回潮仪市场剖析及发展前景预测报告（2026-2032年）</dc:title>
  <cp:keywords>中国籽棉回潮仪市场剖析及发展前景预测报告（2026-2032年）</cp:keywords>
  <dc:description>中国籽棉回潮仪市场剖析及发展前景预测报告（2026-2032年）</dc:description>
</cp:coreProperties>
</file>