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a6cc8612b4869" w:history="1">
              <w:r>
                <w:rPr>
                  <w:rStyle w:val="Hyperlink"/>
                </w:rPr>
                <w:t>2026-2032年抗静电V带市场现状调研及发展趋势预测报告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a6cc8612b4869" w:history="1">
              <w:r>
                <w:rPr>
                  <w:rStyle w:val="Hyperlink"/>
                </w:rPr>
                <w:t>2026-2032年抗静电V带市场现状调研及发展趋势预测报告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a6cc8612b4869" w:history="1">
                <w:r>
                  <w:rPr>
                    <w:rStyle w:val="Hyperlink"/>
                  </w:rPr>
                  <w:t>https://www.20087.com/1/58/KangJingDianVDaiShiChangQianJing.html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V带是一种用于传动系统的皮带，近年来随着材料科学和技术的进步而得到了广泛应用。现代抗静电V带不仅具有良好的传动性能和抗静电特性，还具备较高的耐磨性和可靠性。通过采用先进的配方设计和制造工艺，抗静电V带不仅提高了传动效率和抗静电效果，还能够适应不同的工作条件。此外，随着消费者对安全和可靠性的关注，市场上出现了一些采用高品质材料和精密加工技术的抗静电V带产品。</w:t>
      </w:r>
      <w:r>
        <w:rPr>
          <w:rFonts w:hint="eastAsia"/>
        </w:rPr>
        <w:br/>
      </w:r>
      <w:r>
        <w:rPr>
          <w:rFonts w:hint="eastAsia"/>
        </w:rPr>
        <w:t>　　未来，抗静电V带的发展将更加侧重于技术创新和环保性能。一方面，随着新材料技术的应用，将有可能开发出更高性能的抗静电V带材料，提高产品的传动效率和抗静电效果。另一方面，随着环保法规的日趋严格，开发低排放、环保型的抗静电V带将成为行业的一个重要方向。此外，随着个性化需求的增长，提供定制化和创新设计方案的抗静电V带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a6cc8612b4869" w:history="1">
        <w:r>
          <w:rPr>
            <w:rStyle w:val="Hyperlink"/>
          </w:rPr>
          <w:t>2026-2032年抗静电V带市场现状调研及发展趋势预测报告</w:t>
        </w:r>
      </w:hyperlink>
      <w:r>
        <w:rPr>
          <w:rFonts w:hint="eastAsia"/>
        </w:rPr>
        <w:t>》基于科学的市场调研与数据分析，全面解析了抗静电V带行业的市场规模、市场需求及发展现状。报告深入探讨了抗静电V带产业链结构、细分市场特点及技术发展方向，并结合宏观经济环境与消费者需求变化，对抗静电V带行业前景与未来趋势进行了科学预测，揭示了潜在增长空间。通过对抗静电V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抗静电V带概述</w:t>
      </w:r>
      <w:r>
        <w:rPr>
          <w:rFonts w:hint="eastAsia"/>
        </w:rPr>
        <w:br/>
      </w:r>
      <w:r>
        <w:rPr>
          <w:rFonts w:hint="eastAsia"/>
        </w:rPr>
        <w:t>　　第一节 抗静电V带定义</w:t>
      </w:r>
      <w:r>
        <w:rPr>
          <w:rFonts w:hint="eastAsia"/>
        </w:rPr>
        <w:br/>
      </w:r>
      <w:r>
        <w:rPr>
          <w:rFonts w:hint="eastAsia"/>
        </w:rPr>
        <w:t>　　第二节 抗静电V带行业发展历程</w:t>
      </w:r>
      <w:r>
        <w:rPr>
          <w:rFonts w:hint="eastAsia"/>
        </w:rPr>
        <w:br/>
      </w:r>
      <w:r>
        <w:rPr>
          <w:rFonts w:hint="eastAsia"/>
        </w:rPr>
        <w:t>　　第三节 抗静电V带分类情况</w:t>
      </w:r>
      <w:r>
        <w:rPr>
          <w:rFonts w:hint="eastAsia"/>
        </w:rPr>
        <w:br/>
      </w:r>
      <w:r>
        <w:rPr>
          <w:rFonts w:hint="eastAsia"/>
        </w:rPr>
        <w:t>　　第四节 抗静电V带产业链分析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二、抗静电V带产业链模型分析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2025-2026年抗静电V带发展环境及政策分析</w:t>
      </w:r>
      <w:r>
        <w:rPr>
          <w:rFonts w:hint="eastAsia"/>
        </w:rPr>
        <w:br/>
      </w:r>
      <w:r>
        <w:rPr>
          <w:rFonts w:hint="eastAsia"/>
        </w:rPr>
        <w:t>　　第一节 抗静电V带行业经济环境分析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中国抗静电V带生产现状分析</w:t>
      </w:r>
      <w:r>
        <w:rPr>
          <w:rFonts w:hint="eastAsia"/>
        </w:rPr>
        <w:br/>
      </w:r>
      <w:r>
        <w:rPr>
          <w:rFonts w:hint="eastAsia"/>
        </w:rPr>
        <w:t>　　第一节 抗静电V带行业总体规模</w:t>
      </w:r>
      <w:r>
        <w:rPr>
          <w:rFonts w:hint="eastAsia"/>
        </w:rPr>
        <w:br/>
      </w:r>
      <w:r>
        <w:rPr>
          <w:rFonts w:hint="eastAsia"/>
        </w:rPr>
        <w:t>　　第一节 抗静电V带产能概况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抗静电V带产量概况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抗静电V带产业的生命周期分析</w:t>
      </w:r>
      <w:r>
        <w:rPr>
          <w:rFonts w:hint="eastAsia"/>
        </w:rPr>
        <w:br/>
      </w:r>
      <w:r>
        <w:rPr>
          <w:rFonts w:hint="eastAsia"/>
        </w:rPr>
        <w:t>　　第五节 抗静电V带产业供需情况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抗静电V带国内产品价格走势及影响因素分析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2020-2025年中国抗静电V带行业总体发展状况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中国抗静电V带行业规模情况分析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中国抗静电V带行业产销情况分析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中国抗静电V带行业财务能力分析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2020-2025年中国抗静电V带行业发展概况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2020-2025年中国抗静电V带行业发展态势分析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2020-2025年中国抗静电V带行业发展特点分析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2020-2025年中国抗静电V带行业市场供需分析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抗静电V带行业市场竞争策略分析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抗静电V带市场竞争策略分析</w:t>
      </w:r>
      <w:r>
        <w:rPr>
          <w:rFonts w:hint="eastAsia"/>
        </w:rPr>
        <w:br/>
      </w:r>
      <w:r>
        <w:rPr>
          <w:rFonts w:hint="eastAsia"/>
        </w:rPr>
        <w:t>　　　　一、抗静电V带市场增长潜力分析</w:t>
      </w:r>
      <w:r>
        <w:rPr>
          <w:rFonts w:hint="eastAsia"/>
        </w:rPr>
        <w:br/>
      </w:r>
      <w:r>
        <w:rPr>
          <w:rFonts w:hint="eastAsia"/>
        </w:rPr>
        <w:t>　　　　二、抗静电V带产品竞争策略分析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抗静电V带加工企业竞争策略分析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一、2026-2032年我国抗静电V带市场竞争趋势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二、2026-2032年抗静电V带行业竞争格局展望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三、2026-2032年抗静电V带行业竞争策略分析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抗静电V带行业投资与发展前景分析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2026年抗静电V带行业投资情况分析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抗静电V带行业投资机会分析</w:t>
      </w:r>
      <w:r>
        <w:rPr>
          <w:rFonts w:hint="eastAsia"/>
        </w:rPr>
        <w:br/>
      </w:r>
      <w:r>
        <w:rPr>
          <w:rFonts w:hint="eastAsia"/>
        </w:rPr>
        <w:t>　　　　一、抗静电V带投资项目分析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二、可以投资的抗静电V带模式</w:t>
      </w:r>
      <w:r>
        <w:rPr>
          <w:rFonts w:hint="eastAsia"/>
        </w:rPr>
        <w:br/>
      </w:r>
      <w:r>
        <w:rPr>
          <w:rFonts w:hint="eastAsia"/>
        </w:rPr>
        <w:t>　　　　三、2026年抗静电V带投资机会分析</w:t>
      </w:r>
      <w:r>
        <w:rPr>
          <w:rFonts w:hint="eastAsia"/>
        </w:rPr>
        <w:br/>
      </w:r>
      <w:r>
        <w:rPr>
          <w:rFonts w:hint="eastAsia"/>
        </w:rPr>
        <w:t>　　　　四、2026年抗静电V带投资新方向</w:t>
      </w:r>
      <w:r>
        <w:rPr>
          <w:rFonts w:hint="eastAsia"/>
        </w:rPr>
        <w:br/>
      </w:r>
      <w:r>
        <w:rPr>
          <w:rFonts w:hint="eastAsia"/>
        </w:rPr>
        <w:t>　　第三节 抗静电V带行业发展前景分析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一、金融危机下抗静电V带市场的发展前景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二、2026年抗静电V带市场面临的发展商机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抗静电V带行业竞争格局分析</w:t>
      </w:r>
      <w:r>
        <w:rPr>
          <w:rFonts w:hint="eastAsia"/>
        </w:rPr>
        <w:br/>
      </w:r>
      <w:r>
        <w:rPr>
          <w:rFonts w:hint="eastAsia"/>
        </w:rPr>
        <w:t>　　第一节 抗静电V带行业集中度分析</w:t>
      </w:r>
      <w:r>
        <w:rPr>
          <w:rFonts w:hint="eastAsia"/>
        </w:rPr>
        <w:br/>
      </w:r>
      <w:r>
        <w:rPr>
          <w:rFonts w:hint="eastAsia"/>
        </w:rPr>
        <w:t>　　　　一、抗静电V带市场集中度分析</w:t>
      </w:r>
      <w:r>
        <w:rPr>
          <w:rFonts w:hint="eastAsia"/>
        </w:rPr>
        <w:br/>
      </w:r>
      <w:r>
        <w:rPr>
          <w:rFonts w:hint="eastAsia"/>
        </w:rPr>
        <w:t>　　　　二、抗静电V带企业集中度分析</w:t>
      </w:r>
      <w:r>
        <w:rPr>
          <w:rFonts w:hint="eastAsia"/>
        </w:rPr>
        <w:br/>
      </w:r>
      <w:r>
        <w:rPr>
          <w:rFonts w:hint="eastAsia"/>
        </w:rPr>
        <w:t>　　　　三、抗静电V带区域集中度分析</w:t>
      </w:r>
      <w:r>
        <w:rPr>
          <w:rFonts w:hint="eastAsia"/>
        </w:rPr>
        <w:br/>
      </w:r>
      <w:r>
        <w:rPr>
          <w:rFonts w:hint="eastAsia"/>
        </w:rPr>
        <w:t>　　第二节 抗静电V带行业主要企业竞争力分析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抗静电V带行业竞争格局分析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抗静电V带上游原材料供应状况分析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抗静电V带产业用户度分析</w:t>
      </w:r>
      <w:r>
        <w:rPr>
          <w:rFonts w:hint="eastAsia"/>
        </w:rPr>
        <w:br/>
      </w:r>
      <w:r>
        <w:rPr>
          <w:rFonts w:hint="eastAsia"/>
        </w:rPr>
        <w:t>　　第一节 抗静电V带产业用户认知程度</w:t>
      </w:r>
      <w:r>
        <w:rPr>
          <w:rFonts w:hint="eastAsia"/>
        </w:rPr>
        <w:br/>
      </w:r>
      <w:r>
        <w:rPr>
          <w:rFonts w:hint="eastAsia"/>
        </w:rPr>
        <w:t>　　第二节 抗静电V带产业用户关注因素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抗静电V带行业发展趋势及投资风险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当前抗静电V带存在的问题</w:t>
      </w:r>
      <w:r>
        <w:rPr>
          <w:rFonts w:hint="eastAsia"/>
        </w:rPr>
        <w:br/>
      </w:r>
      <w:r>
        <w:rPr>
          <w:rFonts w:hint="eastAsia"/>
        </w:rPr>
        <w:t>　　第二节 抗静电V带未来发展预测分析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一、中国抗静电V带发展方向分析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二、2026-2032年中国抗静电V带行业发展规模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三、2026-2032年中国抗静电V带行业发展趋势预测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2026-2032年中国抗静电V带行业投资风险分析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抗静电V带国内重点企业竞争力分析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抗静电V带企业（一）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抗静电V带企业（二）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抗静电V带企业（三）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抗静电V带企业（四）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抗静电V带企业（五）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(中智.林)抗静电V带企业（六）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抗静电V带地区销售分析</w:t>
      </w:r>
      <w:r>
        <w:rPr>
          <w:rFonts w:hint="eastAsia"/>
        </w:rPr>
        <w:br/>
      </w:r>
      <w:r>
        <w:rPr>
          <w:rFonts w:hint="eastAsia"/>
        </w:rPr>
        <w:t>　　　　一、抗静电V带各地区对比销售分析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二、抗静电V带"重点地区一"销售分析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三、抗静电V带"重点地区二"销售分析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四、抗静电V带"重点地区三"销售分析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五、抗静电V带"重点地区四"销售分析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抗静电V带产品竞争力优势分析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2020-2025年中国抗静电V带市场规模及增长情况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2020-2025年中国抗静电V带行业产能及增长趋势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2026-2032年中国抗静电V带行业产能预测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2020-2025年中国抗静电V带行业产量及增长趋势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2026-2032年中国抗静电V带行业产量预测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2020-2025年中国抗静电V带行业市场需求及增长情况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2026-2032年中国抗静电V带行业市场需求预测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2020-2025年中国抗静电V带行业利润及增长情况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**地区抗静电V带市场规模及增长情况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**地区抗静电V带行业市场需求情况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**地区抗静电V带市场规模及增长情况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**地区抗静电V带行业市场需求情况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2020-2025年中国抗静电V带行业进口量及增速统计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2020-2025年中国抗静电V带行业出口量及增速统计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抗静电V带重点企业经营情况分析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2026年抗静电V带行业壁垒</w:t>
      </w:r>
      <w:r>
        <w:rPr>
          <w:rFonts w:hint="eastAsia"/>
        </w:rPr>
        <w:br/>
      </w:r>
      <w:r>
        <w:rPr>
          <w:rFonts w:hint="eastAsia"/>
        </w:rPr>
        <w:t>　　图表 2026年抗静电V带市场前景分析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2026-2032年中国抗静电V带市场需求预测</w:t>
      </w:r>
      <w:r>
        <w:rPr>
          <w:rFonts w:hint="eastAsia"/>
        </w:rPr>
        <w:br/>
      </w:r>
      <w:r>
        <w:rPr>
          <w:rFonts w:hint="eastAsia"/>
        </w:rPr>
        <w:t>　　图表 2026年抗静电V带发展趋势预测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a6cc8612b4869" w:history="1">
        <w:r>
          <w:rPr>
            <w:rStyle w:val="Hyperlink"/>
          </w:rPr>
          <w:t>2026-2032年抗静电V带市场现状调研及发展趋势预测报告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a6cc8612b4869" w:history="1">
        <w:r>
          <w:rPr>
            <w:rStyle w:val="Hyperlink"/>
          </w:rPr>
          <w:t>https://www.20087.com/1/58/KangJingDianVDaiShiChangQianJing.html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热点：防静电带怎么安装、防静电带、窄V带、防静电绑带、防静电链条是什么材质、pei抗静电、防静电三角带和普通三角带如何区别、防静电带怎么安装、防静电链条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3b05c37e64891" w:history="1">
      <w:r>
        <w:rPr>
          <w:rStyle w:val="Hyperlink"/>
        </w:rPr>
        <w:t>2026-2032年抗静电V带市场现状调研及发展趋势预测报告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KangJingDianVDaiShiChangQianJing.html" TargetMode="External" Id="Rf15a6cc8612b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KangJingDianVDaiShiChangQianJing.html" TargetMode="External" Id="R8253b05c37e6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2025-09-28T05:05:00Z</dcterms:created>
  <dcterms:modified xsi:type="dcterms:W3CDTF">2025-09-28T06:05:00Z</dcterms:modified>
  <dc:subject>2026-2032年抗静电V带市场现状调研及发展趋势预测报告</dc:subject>
  <dc:title>2026-2032年抗静电V带市场现状调研及发展趋势预测报告</dc:title>
  <cp:keywords>2026-2032年抗静电V带市场现状调研及发展趋势预测报告</cp:keywords>
  <dc:description>2026-2032年抗静电V带市场现状调研及发展趋势预测报告</dc:description>
</cp:coreProperties>
</file>