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6aa198a4a4f23" w:history="1">
              <w:r>
                <w:rPr>
                  <w:rStyle w:val="Hyperlink"/>
                </w:rPr>
                <w:t>2025-2031年中国精铸卡箍市场调研与发展前景分析报告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6aa198a4a4f23" w:history="1">
              <w:r>
                <w:rPr>
                  <w:rStyle w:val="Hyperlink"/>
                </w:rPr>
                <w:t>2025-2031年中国精铸卡箍市场调研与发展前景分析报告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6aa198a4a4f23" w:history="1">
                <w:r>
                  <w:rPr>
                    <w:rStyle w:val="Hyperlink"/>
                  </w:rPr>
                  <w:t>https://www.20087.com/1/88/JingZhuKaGuShiChangDiaoYanBaoGao.html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铸卡箍是一种通过精密铸造工艺制成的金属卡箍，广泛应用于管道、机械等领域的连接和固定。近年来，随着工业技术的不断进步和应用领域的拓展，精铸卡箍的市场需求持续增长。目前，市场上的精铸卡箍产品种类丰富，包括不同材质、规格和性能的产品，能够满足不同行业和应用场景的需求。同时，精铸卡箍的制造工艺也在不断优化，提升了产品的精度和可靠性。</w:t>
      </w:r>
      <w:r>
        <w:rPr>
          <w:rFonts w:hint="eastAsia"/>
        </w:rPr>
        <w:br/>
      </w:r>
      <w:r>
        <w:rPr>
          <w:rFonts w:hint="eastAsia"/>
        </w:rPr>
        <w:t>　　未来，精铸卡箍将继续朝着高性能化、轻量化和智能化方向发展。随着新材料和制造技术的不断进步，精铸卡箍的力学性能和耐磨性将进一步提升，同时通过优化设计和材料选择，实现产品的轻量化。此外，随着智能制造技术的发展，精铸卡箍的生产将更加智能化，通过引入物联网和大数据技术，实现生产过程的远程监控和智能调度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6aa198a4a4f23" w:history="1">
        <w:r>
          <w:rPr>
            <w:rStyle w:val="Hyperlink"/>
          </w:rPr>
          <w:t>2025-2031年中国精铸卡箍市场调研与发展前景分析报告</w:t>
        </w:r>
      </w:hyperlink>
      <w:r>
        <w:rPr>
          <w:rFonts w:hint="eastAsia"/>
        </w:rPr>
        <w:t>》内容包括：精铸卡箍行业发展环境分析、精铸卡箍市场规模及预测、精铸卡箍行业重点地区市场规模分析、精铸卡箍行业供需状况调研、精铸卡箍市场价格行情趋势分析预测、精铸卡箍行业进出口状况及前景预测、精铸卡箍行业技术及发展方向、精铸卡箍行业重点企业经营情况分析、精铸卡箍行业SWOT分析及精铸卡箍行业投资策略，数据来自国家权威机构、精铸卡箍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精铸卡箍行业概述</w:t>
      </w:r>
      <w:r>
        <w:rPr>
          <w:rFonts w:hint="eastAsia"/>
        </w:rPr>
        <w:br/>
      </w:r>
      <w:r>
        <w:rPr>
          <w:rFonts w:hint="eastAsia"/>
        </w:rPr>
        <w:t>　　第一节 精铸卡箍行业界定</w:t>
      </w:r>
      <w:r>
        <w:rPr>
          <w:rFonts w:hint="eastAsia"/>
        </w:rPr>
        <w:br/>
      </w:r>
      <w:r>
        <w:rPr>
          <w:rFonts w:hint="eastAsia"/>
        </w:rPr>
        <w:t>　　第二节 精铸卡箍行业发展历程</w:t>
      </w:r>
      <w:r>
        <w:rPr>
          <w:rFonts w:hint="eastAsia"/>
        </w:rPr>
        <w:br/>
      </w:r>
      <w:r>
        <w:rPr>
          <w:rFonts w:hint="eastAsia"/>
        </w:rPr>
        <w:t>　　第三节 精铸卡箍产业链分析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二、精铸卡箍产业链模型分析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2024-2025年精铸卡箍行业发展环境分析</w:t>
      </w:r>
      <w:r>
        <w:rPr>
          <w:rFonts w:hint="eastAsia"/>
        </w:rPr>
        <w:br/>
      </w:r>
      <w:r>
        <w:rPr>
          <w:rFonts w:hint="eastAsia"/>
        </w:rPr>
        <w:t>　　第一节 精铸卡箍行业环境分析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精铸卡箍行业相关政策、法规</w:t>
      </w:r>
      <w:r>
        <w:rPr>
          <w:rFonts w:hint="eastAsia"/>
        </w:rPr>
        <w:br/>
      </w:r>
      <w:r>
        <w:rPr>
          <w:rFonts w:hint="eastAsia"/>
        </w:rPr>
        <w:t>　　第三节 精铸卡箍行业所进入的壁垒与周期性分析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2024-2025年精铸卡箍行业技术发展现状及趋势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当前我国精铸卡箍技术发展现状</w:t>
      </w:r>
      <w:r>
        <w:rPr>
          <w:rFonts w:hint="eastAsia"/>
        </w:rPr>
        <w:br/>
      </w:r>
      <w:r>
        <w:rPr>
          <w:rFonts w:hint="eastAsia"/>
        </w:rPr>
        <w:t>　　第二节 中外精铸卡箍技术差距及产生差距的主要原因分析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提高我国精铸卡箍技术的对策</w:t>
      </w:r>
      <w:r>
        <w:rPr>
          <w:rFonts w:hint="eastAsia"/>
        </w:rPr>
        <w:br/>
      </w:r>
      <w:r>
        <w:rPr>
          <w:rFonts w:hint="eastAsia"/>
        </w:rPr>
        <w:t>　　第四节 我国精铸卡箍产品研发、设计发展趋势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中国精铸卡箍行业供给与需求情况分析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2019-2024年中国精铸卡箍行业总体规模</w:t>
      </w:r>
      <w:r>
        <w:rPr>
          <w:rFonts w:hint="eastAsia"/>
        </w:rPr>
        <w:br/>
      </w:r>
      <w:r>
        <w:rPr>
          <w:rFonts w:hint="eastAsia"/>
        </w:rPr>
        <w:t>　　第二节 中国精铸卡箍行业产量概况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一、2019-2024年中国精铸卡箍行业产量情况分析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二、2025年中国精铸卡箍行业产量特点分析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三、2025-2031年中国精铸卡箍行业产量预测</w:t>
      </w:r>
      <w:r>
        <w:rPr>
          <w:rFonts w:hint="eastAsia"/>
        </w:rPr>
        <w:br/>
      </w:r>
      <w:r>
        <w:rPr>
          <w:rFonts w:hint="eastAsia"/>
        </w:rPr>
        <w:t>　　第三节 中国精铸卡箍行业需求概况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一、2019-2024年中国精铸卡箍行业需求情况分析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二、2025年中国精铸卡箍行业市场需求特点分析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三、2025-2031年中国精铸卡箍行业市场需求预测</w:t>
      </w:r>
      <w:r>
        <w:rPr>
          <w:rFonts w:hint="eastAsia"/>
        </w:rPr>
        <w:br/>
      </w:r>
      <w:r>
        <w:rPr>
          <w:rFonts w:hint="eastAsia"/>
        </w:rPr>
        <w:t>　　第四节 精铸卡箍产业供需平衡状况分析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2024-2025年精铸卡箍行业细分市场调研分析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精铸卡箍行业细分（一）市场调研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精铸卡箍行业细分（二）市场调研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国内精铸卡箍产品价格走势及影响因素分析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2019-2024年国内精铸卡箍产品市场价格回顾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当前国内精铸卡箍产品市场价格及评述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国内精铸卡箍产品价格影响因素分析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2025-2031年国内精铸卡箍产品市场价格走势预测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精铸卡箍行业产业链分析及对行业的影响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精铸卡箍行业上游原料产业链发展状况分析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精铸卡箍行业下游需求产业链发展情况分析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上下游行业对精铸卡箍行业的影响分析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2024-2025年中国精铸卡箍行业发展现状分析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中国精铸卡箍行业发展现状</w:t>
      </w:r>
      <w:r>
        <w:rPr>
          <w:rFonts w:hint="eastAsia"/>
        </w:rPr>
        <w:br/>
      </w:r>
      <w:r>
        <w:rPr>
          <w:rFonts w:hint="eastAsia"/>
        </w:rPr>
        <w:t>　　　　一、精铸卡箍行业品牌发展现状</w:t>
      </w:r>
      <w:r>
        <w:rPr>
          <w:rFonts w:hint="eastAsia"/>
        </w:rPr>
        <w:br/>
      </w:r>
      <w:r>
        <w:rPr>
          <w:rFonts w:hint="eastAsia"/>
        </w:rPr>
        <w:t>　　　　二、精铸卡箍行业需求市场现状</w:t>
      </w:r>
      <w:r>
        <w:rPr>
          <w:rFonts w:hint="eastAsia"/>
        </w:rPr>
        <w:br/>
      </w:r>
      <w:r>
        <w:rPr>
          <w:rFonts w:hint="eastAsia"/>
        </w:rPr>
        <w:t>　　　　三、精铸卡箍市场需求层次分析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四、中国精铸卡箍市场走向分析</w:t>
      </w:r>
      <w:r>
        <w:rPr>
          <w:rFonts w:hint="eastAsia"/>
        </w:rPr>
        <w:br/>
      </w:r>
      <w:r>
        <w:rPr>
          <w:rFonts w:hint="eastAsia"/>
        </w:rPr>
        <w:t>　　第二节 中国精铸卡箍行业产品技术分析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一、2024-2025年精铸卡箍产品技术变化特点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二、2024-2025年精铸卡箍产品市场的新技术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三、2024-2025年精铸卡箍产品市场现状分析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中国精铸卡箍行业存在的问题</w:t>
      </w:r>
      <w:r>
        <w:rPr>
          <w:rFonts w:hint="eastAsia"/>
        </w:rPr>
        <w:br/>
      </w:r>
      <w:r>
        <w:rPr>
          <w:rFonts w:hint="eastAsia"/>
        </w:rPr>
        <w:t>　　　　一、精铸卡箍产品市场存在的主要问题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二、中国精铸卡箍产品市场的三大瓶颈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三、精铸卡箍产品市场遭遇的规模难题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对中国精铸卡箍市场的分析及思考</w:t>
      </w:r>
      <w:r>
        <w:rPr>
          <w:rFonts w:hint="eastAsia"/>
        </w:rPr>
        <w:br/>
      </w:r>
      <w:r>
        <w:rPr>
          <w:rFonts w:hint="eastAsia"/>
        </w:rPr>
        <w:t>　　　　一、精铸卡箍市场特点</w:t>
      </w:r>
      <w:r>
        <w:rPr>
          <w:rFonts w:hint="eastAsia"/>
        </w:rPr>
        <w:br/>
      </w:r>
      <w:r>
        <w:rPr>
          <w:rFonts w:hint="eastAsia"/>
        </w:rPr>
        <w:t>　　　　二、精铸卡箍市场分析</w:t>
      </w:r>
      <w:r>
        <w:rPr>
          <w:rFonts w:hint="eastAsia"/>
        </w:rPr>
        <w:br/>
      </w:r>
      <w:r>
        <w:rPr>
          <w:rFonts w:hint="eastAsia"/>
        </w:rPr>
        <w:t>　　　　三、精铸卡箍市场变化的方向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四、中国精铸卡箍行业发展的新思路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五、对中国精铸卡箍行业发展的思考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中国精铸卡箍行业重点企业竞争力分析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精铸卡箍企业（一）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三、精铸卡箍企业经营状况</w:t>
      </w:r>
      <w:r>
        <w:rPr>
          <w:rFonts w:hint="eastAsia"/>
        </w:rPr>
        <w:br/>
      </w:r>
      <w:r>
        <w:rPr>
          <w:rFonts w:hint="eastAsia"/>
        </w:rPr>
        <w:t>　　　　四、精铸卡箍企业发展策略</w:t>
      </w:r>
      <w:r>
        <w:rPr>
          <w:rFonts w:hint="eastAsia"/>
        </w:rPr>
        <w:br/>
      </w:r>
      <w:r>
        <w:rPr>
          <w:rFonts w:hint="eastAsia"/>
        </w:rPr>
        <w:t>　　第二节 精铸卡箍企业（二）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三、精铸卡箍企业经营状况</w:t>
      </w:r>
      <w:r>
        <w:rPr>
          <w:rFonts w:hint="eastAsia"/>
        </w:rPr>
        <w:br/>
      </w:r>
      <w:r>
        <w:rPr>
          <w:rFonts w:hint="eastAsia"/>
        </w:rPr>
        <w:t>　　　　四、精铸卡箍企业发展策略</w:t>
      </w:r>
      <w:r>
        <w:rPr>
          <w:rFonts w:hint="eastAsia"/>
        </w:rPr>
        <w:br/>
      </w:r>
      <w:r>
        <w:rPr>
          <w:rFonts w:hint="eastAsia"/>
        </w:rPr>
        <w:t>　　第三节 精铸卡箍企业（三）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三、精铸卡箍企业经营状况</w:t>
      </w:r>
      <w:r>
        <w:rPr>
          <w:rFonts w:hint="eastAsia"/>
        </w:rPr>
        <w:br/>
      </w:r>
      <w:r>
        <w:rPr>
          <w:rFonts w:hint="eastAsia"/>
        </w:rPr>
        <w:t>　　　　四、精铸卡箍企业发展策略</w:t>
      </w:r>
      <w:r>
        <w:rPr>
          <w:rFonts w:hint="eastAsia"/>
        </w:rPr>
        <w:br/>
      </w:r>
      <w:r>
        <w:rPr>
          <w:rFonts w:hint="eastAsia"/>
        </w:rPr>
        <w:t>　　第四节 精铸卡箍企业（四）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三、精铸卡箍企业经营状况</w:t>
      </w:r>
      <w:r>
        <w:rPr>
          <w:rFonts w:hint="eastAsia"/>
        </w:rPr>
        <w:br/>
      </w:r>
      <w:r>
        <w:rPr>
          <w:rFonts w:hint="eastAsia"/>
        </w:rPr>
        <w:t>　　　　四、精铸卡箍企业发展策略</w:t>
      </w:r>
      <w:r>
        <w:rPr>
          <w:rFonts w:hint="eastAsia"/>
        </w:rPr>
        <w:br/>
      </w:r>
      <w:r>
        <w:rPr>
          <w:rFonts w:hint="eastAsia"/>
        </w:rPr>
        <w:t>　　第五节 精铸卡箍企业（五）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三、精铸卡箍企业经营状况</w:t>
      </w:r>
      <w:r>
        <w:rPr>
          <w:rFonts w:hint="eastAsia"/>
        </w:rPr>
        <w:br/>
      </w:r>
      <w:r>
        <w:rPr>
          <w:rFonts w:hint="eastAsia"/>
        </w:rPr>
        <w:t>　　　　四、精铸卡箍企业发展策略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精铸卡箍行业企业经营策略研究分析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精铸卡箍企业多样化经营策略分析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一、精铸卡箍企业多样化经营情况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二、现行精铸卡箍行业多样化经营的方向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大型精铸卡箍企业集团未来发展策略分析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对中小精铸卡箍企业生产经营的建议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2024-2025年中国精铸卡箍市场营销策略竞争分析</w:t>
      </w:r>
      <w:r>
        <w:rPr>
          <w:rFonts w:hint="eastAsia"/>
        </w:rPr>
        <w:br/>
      </w:r>
      <w:r>
        <w:rPr>
          <w:rFonts w:hint="eastAsia"/>
        </w:rPr>
        <w:t>　　第一节 精铸卡箍市场产品策略</w:t>
      </w:r>
      <w:r>
        <w:rPr>
          <w:rFonts w:hint="eastAsia"/>
        </w:rPr>
        <w:br/>
      </w:r>
      <w:r>
        <w:rPr>
          <w:rFonts w:hint="eastAsia"/>
        </w:rPr>
        <w:t>　　第二节 精铸卡箍市场渠道策略</w:t>
      </w:r>
      <w:r>
        <w:rPr>
          <w:rFonts w:hint="eastAsia"/>
        </w:rPr>
        <w:br/>
      </w:r>
      <w:r>
        <w:rPr>
          <w:rFonts w:hint="eastAsia"/>
        </w:rPr>
        <w:t>　　第三节 精铸卡箍市场价格策略</w:t>
      </w:r>
      <w:r>
        <w:rPr>
          <w:rFonts w:hint="eastAsia"/>
        </w:rPr>
        <w:br/>
      </w:r>
      <w:r>
        <w:rPr>
          <w:rFonts w:hint="eastAsia"/>
        </w:rPr>
        <w:t>　　第四节 精铸卡箍广告媒体策略</w:t>
      </w:r>
      <w:r>
        <w:rPr>
          <w:rFonts w:hint="eastAsia"/>
        </w:rPr>
        <w:br/>
      </w:r>
      <w:r>
        <w:rPr>
          <w:rFonts w:hint="eastAsia"/>
        </w:rPr>
        <w:t>　　第五节 精铸卡箍客户服务策略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2025-2031年精铸卡箍行业盈利模式与投资策略探讨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国外精铸卡箍行业投资现状及经营模式分析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一、境外精铸卡箍行业成长情况调查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我国精铸卡箍行业商业模式探讨</w:t>
      </w:r>
      <w:r>
        <w:rPr>
          <w:rFonts w:hint="eastAsia"/>
        </w:rPr>
        <w:br/>
      </w:r>
      <w:r>
        <w:rPr>
          <w:rFonts w:hint="eastAsia"/>
        </w:rPr>
        <w:t>　　第三节 我国精铸卡箍行业投资国际化发展战略分析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我国精铸卡箍行业投资策略分析</w:t>
      </w:r>
      <w:r>
        <w:rPr>
          <w:rFonts w:hint="eastAsia"/>
        </w:rPr>
        <w:br/>
      </w:r>
      <w:r>
        <w:rPr>
          <w:rFonts w:hint="eastAsia"/>
        </w:rPr>
        <w:t>　　第五节 精铸卡箍行业最优投资路径设计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2025-2031年精铸卡箍行业发展趋势及投资风险分析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当前精铸卡箍行业存在的问题</w:t>
      </w:r>
      <w:r>
        <w:rPr>
          <w:rFonts w:hint="eastAsia"/>
        </w:rPr>
        <w:br/>
      </w:r>
      <w:r>
        <w:rPr>
          <w:rFonts w:hint="eastAsia"/>
        </w:rPr>
        <w:t>　　第二节 精铸卡箍未来发展预测分析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一、中国精铸卡箍发展方向分析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二、2025-2031年中国精铸卡箍行业发展规模</w:t>
      </w:r>
      <w:r>
        <w:rPr>
          <w:rFonts w:hint="eastAsia"/>
        </w:rPr>
        <w:br/>
      </w:r>
      <w:r>
        <w:rPr>
          <w:rFonts w:hint="eastAsia"/>
        </w:rPr>
        <w:t>　　第三节 (中:智:林)2025-2031年中国精铸卡箍行业投资风险分析</w:t>
      </w:r>
      <w:r>
        <w:rPr>
          <w:rFonts w:hint="eastAsia"/>
        </w:rPr>
        <w:br/>
      </w:r>
      <w:r>
        <w:rPr>
          <w:rFonts w:hint="eastAsia"/>
        </w:rPr>
        <w:t>　　　　一、精铸卡箍市场竞争风险</w:t>
      </w:r>
      <w:r>
        <w:rPr>
          <w:rFonts w:hint="eastAsia"/>
        </w:rPr>
        <w:br/>
      </w:r>
      <w:r>
        <w:rPr>
          <w:rFonts w:hint="eastAsia"/>
        </w:rPr>
        <w:t>　　　　二、精铸卡箍原材料压力风险分析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三、精铸卡箍技术风险分析</w:t>
      </w:r>
      <w:r>
        <w:rPr>
          <w:rFonts w:hint="eastAsia"/>
        </w:rPr>
        <w:br/>
      </w:r>
      <w:r>
        <w:rPr>
          <w:rFonts w:hint="eastAsia"/>
        </w:rPr>
        <w:t>　　　　四、精铸卡箍政策和体制风险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精铸卡箍行业历程</w:t>
      </w:r>
      <w:r>
        <w:rPr>
          <w:rFonts w:hint="eastAsia"/>
        </w:rPr>
        <w:br/>
      </w:r>
      <w:r>
        <w:rPr>
          <w:rFonts w:hint="eastAsia"/>
        </w:rPr>
        <w:t>　　图表 精铸卡箍行业生命周期</w:t>
      </w:r>
      <w:r>
        <w:rPr>
          <w:rFonts w:hint="eastAsia"/>
        </w:rPr>
        <w:br/>
      </w:r>
      <w:r>
        <w:rPr>
          <w:rFonts w:hint="eastAsia"/>
        </w:rPr>
        <w:t>　　图表 精铸卡箍行业产业链分析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2019-2024年中国精铸卡箍行业市场规模及增长情况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2019-2024年精铸卡箍行业市场容量分析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2019-2024年中国精铸卡箍行业产能统计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2019-2024年中国精铸卡箍行业产量及增长趋势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2019-2024年中国精铸卡箍市场需求量及增速统计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2025年中国精铸卡箍行业需求领域分布格局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2019-2024年中国精铸卡箍行业销售收入分析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2019-2024年中国精铸卡箍行业盈利情况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2019-2024年中国精铸卡箍行业利润总额统计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2019-2024年中国精铸卡箍进口数量分析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2019-2024年中国精铸卡箍进口金额分析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2019-2024年中国精铸卡箍出口数量分析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2019-2024年中国精铸卡箍出口金额分析</w:t>
      </w:r>
      <w:r>
        <w:rPr>
          <w:rFonts w:hint="eastAsia"/>
        </w:rPr>
        <w:br/>
      </w:r>
      <w:r>
        <w:rPr>
          <w:rFonts w:hint="eastAsia"/>
        </w:rPr>
        <w:t>　　图表 2025年中国精铸卡箍进口国家及地区分析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2025年中国精铸卡箍出口国家及地区分析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2019-2024年中国精铸卡箍行业企业数量情况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2019-2024年中国精铸卡箍行业企业平均规模情况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**地区精铸卡箍市场规模及增长情况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**地区精铸卡箍行业市场需求情况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**地区精铸卡箍市场规模及增长情况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**地区精铸卡箍行业市场需求情况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**地区精铸卡箍市场规模及增长情况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**地区精铸卡箍行业市场需求情况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**地区精铸卡箍市场规模及增长情况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**地区精铸卡箍行业市场需求情况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精铸卡箍重点企业（一）基本信息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精铸卡箍重点企业（一）经营情况分析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精铸卡箍重点企业（一）主要经济指标情况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精铸卡箍重点企业（一）盈利能力情况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精铸卡箍重点企业（一）偿债能力情况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精铸卡箍重点企业（一）运营能力情况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精铸卡箍重点企业（一）成长能力情况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精铸卡箍重点企业（二）基本信息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精铸卡箍重点企业（二）经营情况分析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精铸卡箍重点企业（二）主要经济指标情况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精铸卡箍重点企业（二）盈利能力情况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精铸卡箍重点企业（二）偿债能力情况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精铸卡箍重点企业（二）运营能力情况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精铸卡箍重点企业（二）成长能力情况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精铸卡箍重点企业（三）基本信息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精铸卡箍重点企业（三）经营情况分析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精铸卡箍重点企业（三）主要经济指标情况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精铸卡箍重点企业（三）盈利能力情况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精铸卡箍重点企业（三）偿债能力情况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精铸卡箍重点企业（三）运营能力情况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精铸卡箍重点企业（三）成长能力情况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2025-2031年中国精铸卡箍行业产能预测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2025-2031年中国精铸卡箍行业产量预测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2025-2031年中国精铸卡箍市场需求量预测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2025-2031年中国精铸卡箍行业供需平衡预测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2025-2031年中国精铸卡箍行业市场容量预测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2025-2031年中国精铸卡箍行业市场规模预测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2025-2031年中国精铸卡箍市场前景分析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2025-2031年中国精铸卡箍行业发展趋势预测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6aa198a4a4f23" w:history="1">
        <w:r>
          <w:rPr>
            <w:rStyle w:val="Hyperlink"/>
          </w:rPr>
          <w:t>2025-2031年中国精铸卡箍市场调研与发展前景分析报告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6aa198a4a4f23" w:history="1">
        <w:r>
          <w:rPr>
            <w:rStyle w:val="Hyperlink"/>
          </w:rPr>
          <w:t>https://www.20087.com/1/88/JingZhuKaGuShiChangDiaoYanBaoGao.html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热点：沟槽式卡箍型号规格、精铸卡箍盲板、卡箍的种类、精铸卡箍毛坯图片大全、重型卡箍、精铸卡箍税收分类、柔性卡箍和刚性卡箍的区别、精铸卡箍图片大全、不锈钢铸造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f007d8e0a4826" w:history="1">
      <w:r>
        <w:rPr>
          <w:rStyle w:val="Hyperlink"/>
        </w:rPr>
        <w:t>2025-2031年中国精铸卡箍市场调研与发展前景分析报告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ngZhuKaGuShiChangDiaoYanBaoGao.html" TargetMode="External" Id="Rb046aa198a4a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ngZhuKaGuShiChangDiaoYanBaoGao.html" TargetMode="External" Id="R285f007d8e0a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2024-12-29T07:14:00Z</dcterms:created>
  <dcterms:modified xsi:type="dcterms:W3CDTF">2024-12-29T08:14:00Z</dcterms:modified>
  <dc:subject>2025-2031年中国精铸卡箍市场调研与发展前景分析报告</dc:subject>
  <dc:title>2025-2031年中国精铸卡箍市场调研与发展前景分析报告</dc:title>
  <cp:keywords>2025-2031年中国精铸卡箍市场调研与发展前景分析报告</cp:keywords>
  <dc:description>2025-2031年中国精铸卡箍市场调研与发展前景分析报告</dc:description>
</cp:coreProperties>
</file>