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40429206d4e56" w:history="1">
              <w:r>
                <w:rPr>
                  <w:rStyle w:val="Hyperlink"/>
                </w:rPr>
                <w:t>中国万能充电器市场研究与发展前景分析报告（2025年）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40429206d4e56" w:history="1">
              <w:r>
                <w:rPr>
                  <w:rStyle w:val="Hyperlink"/>
                </w:rPr>
                <w:t>中国万能充电器市场研究与发展前景分析报告（2025年）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40429206d4e56" w:history="1">
                <w:r>
                  <w:rPr>
                    <w:rStyle w:val="Hyperlink"/>
                  </w:rPr>
                  <w:t>https://www.20087.com/2/78/WanNengChongDianQiHangYeYanJiu.html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充电器是一种能够为多种设备充电的充电器，通常支持多种接口和电压输出，适用于智能手机、平板电脑、笔记本电脑等多种电子产品。随着移动设备的普及，万能充电器的需求也在不断增长。目前市面上的万能充电器不仅体积小巧，而且兼容性良好，能够满足大多数用户的充电需求。</w:t>
      </w:r>
      <w:r>
        <w:rPr>
          <w:rFonts w:hint="eastAsia"/>
        </w:rPr>
        <w:br/>
      </w:r>
      <w:r>
        <w:rPr>
          <w:rFonts w:hint="eastAsia"/>
        </w:rPr>
        <w:t>　　未来，万能充电器的发展将主要体现在：一是充电技术的革新，如支持更高功率的快充协议，缩短充电时间；二是智能化管理，通过集成智能芯片，实现自动识别设备类型并调整合适的充电模式；三是便携性提升，设计更加紧凑轻巧，方便携带；四是兼容性增强，支持更多类型的设备和充电标准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40429206d4e56" w:history="1">
        <w:r>
          <w:rPr>
            <w:rStyle w:val="Hyperlink"/>
          </w:rPr>
          <w:t>中国万能充电器市场研究与发展前景分析报告（2025年）</w:t>
        </w:r>
      </w:hyperlink>
      <w:r>
        <w:rPr>
          <w:rFonts w:hint="eastAsia"/>
        </w:rPr>
        <w:t>》依托权威数据资源和长期市场监测，对万能充电器市场现状进行了系统分析，并结合万能充电器行业特点对未来发展趋势作出科学预判。报告深入探讨了万能充电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万能充电器行业概述</w:t>
      </w:r>
      <w:r>
        <w:rPr>
          <w:rFonts w:hint="eastAsia"/>
        </w:rPr>
        <w:br/>
      </w:r>
      <w:r>
        <w:rPr>
          <w:rFonts w:hint="eastAsia"/>
        </w:rPr>
        <w:t>　　第一节 万能充电器行业界定</w:t>
      </w:r>
      <w:r>
        <w:rPr>
          <w:rFonts w:hint="eastAsia"/>
        </w:rPr>
        <w:br/>
      </w:r>
      <w:r>
        <w:rPr>
          <w:rFonts w:hint="eastAsia"/>
        </w:rPr>
        <w:t>　　第二节 万能充电器行业发展历程</w:t>
      </w:r>
      <w:r>
        <w:rPr>
          <w:rFonts w:hint="eastAsia"/>
        </w:rPr>
        <w:br/>
      </w:r>
      <w:r>
        <w:rPr>
          <w:rFonts w:hint="eastAsia"/>
        </w:rPr>
        <w:t>　　第三节 万能充电器产业链分析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二、万能充电器产业链模型分析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2024-2025年中国万能充电器行业发展环境分析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万能充电器行业经济环境分析</w:t>
      </w:r>
      <w:r>
        <w:rPr>
          <w:rFonts w:hint="eastAsia"/>
        </w:rPr>
        <w:br/>
      </w:r>
      <w:r>
        <w:rPr>
          <w:rFonts w:hint="eastAsia"/>
        </w:rPr>
        <w:t>　　第二节 万能充电器行业政策环境分析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一、万能充电器行业相关政策</w:t>
      </w:r>
      <w:r>
        <w:rPr>
          <w:rFonts w:hint="eastAsia"/>
        </w:rPr>
        <w:br/>
      </w:r>
      <w:r>
        <w:rPr>
          <w:rFonts w:hint="eastAsia"/>
        </w:rPr>
        <w:t>　　　　二、万能充电器行业相关标准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2024-2025年万能充电器行业技术发展现状及趋势分析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万能充电器行业技术发展现状分析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国内外万能充电器行业技术差异与原因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万能充电器行业技术发展方向、趋势预测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提升万能充电器行业技术能力策略建议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中国万能充电器行业供给与需求情况分析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2019-2024年中国万能充电器行业总体规模</w:t>
      </w:r>
      <w:r>
        <w:rPr>
          <w:rFonts w:hint="eastAsia"/>
        </w:rPr>
        <w:br/>
      </w:r>
      <w:r>
        <w:rPr>
          <w:rFonts w:hint="eastAsia"/>
        </w:rPr>
        <w:t>　　第二节 中国万能充电器行业盈利情况分析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中国万能充电器行业产量情况分析与预测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一、2019-2024年万能充电器行业产量统计分析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二、万能充电器行业区域产量分析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三、2025-2031年中国万能充电器行业产量预测分析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中国万能充电器行业需求概况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一、2019-2024年中国万能充电器行业需求情况分析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二、2025年中国万能充电器行业市场需求特点分析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三、2025-2031年中国万能充电器市场需求预测分析</w:t>
      </w:r>
      <w:r>
        <w:rPr>
          <w:rFonts w:hint="eastAsia"/>
        </w:rPr>
        <w:br/>
      </w:r>
      <w:r>
        <w:rPr>
          <w:rFonts w:hint="eastAsia"/>
        </w:rPr>
        <w:t>　　第五节 万能充电器产业供需平衡状况分析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中国万能充电器行业重点区域市场分析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万能充电器行业区域市场分布情况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万能充电器细分市场深度分析</w:t>
      </w:r>
      <w:r>
        <w:rPr>
          <w:rFonts w:hint="eastAsia"/>
        </w:rPr>
        <w:br/>
      </w:r>
      <w:r>
        <w:rPr>
          <w:rFonts w:hint="eastAsia"/>
        </w:rPr>
        <w:t>　　第一节 万能充电器细分市场（一）发展研究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万能充电器细分市场（二）发展研究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万能充电器行业竞争格局分析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万能充电器行业集中度分析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一、万能充电器市场集中度分析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二、万能充电器企业集中度分析</w:t>
      </w:r>
      <w:r>
        <w:rPr>
          <w:rFonts w:hint="eastAsia"/>
        </w:rPr>
        <w:br/>
      </w:r>
      <w:r>
        <w:rPr>
          <w:rFonts w:hint="eastAsia"/>
        </w:rPr>
        <w:t>　　　　三、万能充电器区域集中度分析</w:t>
      </w:r>
      <w:r>
        <w:rPr>
          <w:rFonts w:hint="eastAsia"/>
        </w:rPr>
        <w:br/>
      </w:r>
      <w:r>
        <w:rPr>
          <w:rFonts w:hint="eastAsia"/>
        </w:rPr>
        <w:t>　　第二节 万能充电器行业竞争格局分析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一、2024-2025年万能充电器行业竞争分析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二、2024-2025年中外万能充电器产品竞争分析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三、2019-2024年中国万能充电器市场竞争分析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四、2025-2031年国内主要万能充电器企业动向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万能充电器行业重点企业竞争力分析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万能充电器行业企业经营策略研究分析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万能充电器企业多样化经营策略分析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一、万能充电器企业多样化经营情况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二、济研：现行万能充电器行业多样化经营的方向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大型万能充电器企业集团未来发展策略分析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对中小万能充电器企业生产经营的建议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万能充电器行业发展前景与市场趋势分析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我国万能充电器行业前景与机遇分析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一、我国万能充电器行业发展前景</w:t>
      </w:r>
      <w:r>
        <w:rPr>
          <w:rFonts w:hint="eastAsia"/>
        </w:rPr>
        <w:br/>
      </w:r>
      <w:r>
        <w:rPr>
          <w:rFonts w:hint="eastAsia"/>
        </w:rPr>
        <w:t>　　　　二、我国万能充电器发展机遇分析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三、2024-2025年万能充电器的发展机遇分析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四、新冠疫情对万能充电器行业的影响分析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2025-2031年中国万能充电器市场趋势分析</w:t>
      </w:r>
      <w:r>
        <w:rPr>
          <w:rFonts w:hint="eastAsia"/>
        </w:rPr>
        <w:br/>
      </w:r>
      <w:r>
        <w:rPr>
          <w:rFonts w:hint="eastAsia"/>
        </w:rPr>
        <w:t>　　　　一、万能充电器市场趋势总结</w:t>
      </w:r>
      <w:r>
        <w:rPr>
          <w:rFonts w:hint="eastAsia"/>
        </w:rPr>
        <w:br/>
      </w:r>
      <w:r>
        <w:rPr>
          <w:rFonts w:hint="eastAsia"/>
        </w:rPr>
        <w:t>　　　　二、万能充电器发展趋势分析</w:t>
      </w:r>
      <w:r>
        <w:rPr>
          <w:rFonts w:hint="eastAsia"/>
        </w:rPr>
        <w:br/>
      </w:r>
      <w:r>
        <w:rPr>
          <w:rFonts w:hint="eastAsia"/>
        </w:rPr>
        <w:t>　　　　三、万能充电器市场发展空间</w:t>
      </w:r>
      <w:r>
        <w:rPr>
          <w:rFonts w:hint="eastAsia"/>
        </w:rPr>
        <w:br/>
      </w:r>
      <w:r>
        <w:rPr>
          <w:rFonts w:hint="eastAsia"/>
        </w:rPr>
        <w:t>　　　　四、万能充电器产业政策趋向</w:t>
      </w:r>
      <w:r>
        <w:rPr>
          <w:rFonts w:hint="eastAsia"/>
        </w:rPr>
        <w:br/>
      </w:r>
      <w:r>
        <w:rPr>
          <w:rFonts w:hint="eastAsia"/>
        </w:rPr>
        <w:t>　　　　五、万能充电器技术革新趋势</w:t>
      </w:r>
      <w:r>
        <w:rPr>
          <w:rFonts w:hint="eastAsia"/>
        </w:rPr>
        <w:br/>
      </w:r>
      <w:r>
        <w:rPr>
          <w:rFonts w:hint="eastAsia"/>
        </w:rPr>
        <w:t>　　　　六、万能充电器价格走势分析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七、国际环境对万能充电器行业的影响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万能充电器行业投资机会、投资风险及控制策略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2025-2031年中国万能充电器行业投资机会</w:t>
      </w:r>
      <w:r>
        <w:rPr>
          <w:rFonts w:hint="eastAsia"/>
        </w:rPr>
        <w:br/>
      </w:r>
      <w:r>
        <w:rPr>
          <w:rFonts w:hint="eastAsia"/>
        </w:rPr>
        <w:t>　　　　一、万能充电器市场前景</w:t>
      </w:r>
      <w:r>
        <w:rPr>
          <w:rFonts w:hint="eastAsia"/>
        </w:rPr>
        <w:br/>
      </w:r>
      <w:r>
        <w:rPr>
          <w:rFonts w:hint="eastAsia"/>
        </w:rPr>
        <w:t>　　　　二、万能充电器投资机会</w:t>
      </w:r>
      <w:r>
        <w:rPr>
          <w:rFonts w:hint="eastAsia"/>
        </w:rPr>
        <w:br/>
      </w:r>
      <w:r>
        <w:rPr>
          <w:rFonts w:hint="eastAsia"/>
        </w:rPr>
        <w:t>　　第二节 万能充电器行业投资效益分析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影响万能充电器行业发展的主要因素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四、万能充电器行业发展面临的挑战分析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五、万能充电器行业发展面临的机遇分析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中⋅智⋅林⋅－万能充电器行业投资风险及控制策略分析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一、万能充电器市场风险及控制策略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二、万能充电器政策风险及控制策略</w:t>
      </w:r>
      <w:r>
        <w:rPr>
          <w:rFonts w:hint="eastAsia"/>
        </w:rPr>
        <w:br/>
      </w:r>
      <w:r>
        <w:rPr>
          <w:rFonts w:hint="eastAsia"/>
        </w:rPr>
        <w:t>　　　　三、万能充电器经营风险及控制策略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四、万能充电器行业技术风险及控制策略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五、万能充电器同业竞争风险及控制策略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万能充电器行业类别</w:t>
      </w:r>
      <w:r>
        <w:rPr>
          <w:rFonts w:hint="eastAsia"/>
        </w:rPr>
        <w:br/>
      </w:r>
      <w:r>
        <w:rPr>
          <w:rFonts w:hint="eastAsia"/>
        </w:rPr>
        <w:t>　　图表 万能充电器行业产业链调研</w:t>
      </w:r>
      <w:r>
        <w:rPr>
          <w:rFonts w:hint="eastAsia"/>
        </w:rPr>
        <w:br/>
      </w:r>
      <w:r>
        <w:rPr>
          <w:rFonts w:hint="eastAsia"/>
        </w:rPr>
        <w:t>　　图表 万能充电器行业现状</w:t>
      </w:r>
      <w:r>
        <w:rPr>
          <w:rFonts w:hint="eastAsia"/>
        </w:rPr>
        <w:br/>
      </w:r>
      <w:r>
        <w:rPr>
          <w:rFonts w:hint="eastAsia"/>
        </w:rPr>
        <w:t>　　图表 万能充电器行业标准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2019-2024年中国万能充电器行业市场规模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2025年中国万能充电器行业产能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2019-2024年中国万能充电器行业产量统计</w:t>
      </w:r>
      <w:r>
        <w:rPr>
          <w:rFonts w:hint="eastAsia"/>
        </w:rPr>
        <w:br/>
      </w:r>
      <w:r>
        <w:rPr>
          <w:rFonts w:hint="eastAsia"/>
        </w:rPr>
        <w:t>　　图表 万能充电器行业动态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2019-2024年中国万能充电器市场需求量</w:t>
      </w:r>
      <w:r>
        <w:rPr>
          <w:rFonts w:hint="eastAsia"/>
        </w:rPr>
        <w:br/>
      </w:r>
      <w:r>
        <w:rPr>
          <w:rFonts w:hint="eastAsia"/>
        </w:rPr>
        <w:t>　　图表 2025年中国万能充电器行业需求区域调研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2019-2024年中国万能充电器行情</w:t>
      </w:r>
      <w:r>
        <w:rPr>
          <w:rFonts w:hint="eastAsia"/>
        </w:rPr>
        <w:br/>
      </w:r>
      <w:r>
        <w:rPr>
          <w:rFonts w:hint="eastAsia"/>
        </w:rPr>
        <w:t>　　图表 2019-2024年中国万能充电器价格走势图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2019-2024年中国万能充电器行业销售收入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2019-2024年中国万能充电器行业盈利情况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2019-2024年中国万能充电器行业利润总额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2019-2024年中国万能充电器进口统计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2019-2024年中国万能充电器出口统计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2019-2024年中国万能充电器行业企业数量统计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**地区万能充电器市场规模</w:t>
      </w:r>
      <w:r>
        <w:rPr>
          <w:rFonts w:hint="eastAsia"/>
        </w:rPr>
        <w:br/>
      </w:r>
      <w:r>
        <w:rPr>
          <w:rFonts w:hint="eastAsia"/>
        </w:rPr>
        <w:t>　　图表 **地区万能充电器行业市场需求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**地区万能充电器市场调研</w:t>
      </w:r>
      <w:r>
        <w:rPr>
          <w:rFonts w:hint="eastAsia"/>
        </w:rPr>
        <w:br/>
      </w:r>
      <w:r>
        <w:rPr>
          <w:rFonts w:hint="eastAsia"/>
        </w:rPr>
        <w:t>　　图表 **地区万能充电器行业市场需求分析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**地区万能充电器市场规模</w:t>
      </w:r>
      <w:r>
        <w:rPr>
          <w:rFonts w:hint="eastAsia"/>
        </w:rPr>
        <w:br/>
      </w:r>
      <w:r>
        <w:rPr>
          <w:rFonts w:hint="eastAsia"/>
        </w:rPr>
        <w:t>　　图表 **地区万能充电器行业市场需求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**地区万能充电器市场调研</w:t>
      </w:r>
      <w:r>
        <w:rPr>
          <w:rFonts w:hint="eastAsia"/>
        </w:rPr>
        <w:br/>
      </w:r>
      <w:r>
        <w:rPr>
          <w:rFonts w:hint="eastAsia"/>
        </w:rPr>
        <w:t>　　图表 **地区万能充电器行业市场需求分析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万能充电器行业竞争对手分析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万能充电器重点企业（三）经营情况分析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万能充电器重点企业（三）主要经济指标情况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2025-2031年中国万能充电器行业产量预测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2025-2031年中国万能充电器市场需求预测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2025-2031年中国万能充电器行业市场规模预测</w:t>
      </w:r>
      <w:r>
        <w:rPr>
          <w:rFonts w:hint="eastAsia"/>
        </w:rPr>
        <w:br/>
      </w:r>
      <w:r>
        <w:rPr>
          <w:rFonts w:hint="eastAsia"/>
        </w:rPr>
        <w:t>　　图表 万能充电器行业准入条件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2025-2031年中国万能充电器行业信息化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2025-2031年中国万能充电器行业风险分析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2025-2031年中国万能充电器行业发展趋势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2025-2031年中国万能充电器市场前景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40429206d4e56" w:history="1">
        <w:r>
          <w:rPr>
            <w:rStyle w:val="Hyperlink"/>
          </w:rPr>
          <w:t>中国万能充电器市场研究与发展前景分析报告（2025年）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40429206d4e56" w:history="1">
        <w:r>
          <w:rPr>
            <w:rStyle w:val="Hyperlink"/>
          </w:rPr>
          <w:t>https://www.20087.com/2/78/WanNengChongDianQiHangYeYanJiu.html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热点：万能充电器怎么使用、万能充电器怎么样才算充进电、万能充电器正负极怎么看、万能充电器多少钱一个、万能充电器分正负极吗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a0f4be2a94efb" w:history="1">
      <w:r>
        <w:rPr>
          <w:rStyle w:val="Hyperlink"/>
        </w:rPr>
        <w:t>中国万能充电器市场研究与发展前景分析报告（2025年）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WanNengChongDianQiHangYeYanJiu.html" TargetMode="External" Id="R67940429206d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WanNengChongDianQiHangYeYanJiu.html" TargetMode="External" Id="R4d1a0f4be2a9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2024-09-10T03:47:00Z</dcterms:created>
  <dcterms:modified xsi:type="dcterms:W3CDTF">2024-09-10T04:47:00Z</dcterms:modified>
  <dc:subject>中国万能充电器市场研究与发展前景分析报告（2025年）</dc:subject>
  <dc:title>中国万能充电器市场研究与发展前景分析报告（2025年）</dc:title>
  <cp:keywords>中国万能充电器市场研究与发展前景分析报告（2025年）</cp:keywords>
  <dc:description>中国万能充电器市场研究与发展前景分析报告（2025年）</dc:description>
</cp:coreProperties>
</file>