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8726dc25d45ed" w:history="1">
              <w:r>
                <w:rPr>
                  <w:rStyle w:val="Hyperlink"/>
                </w:rPr>
                <w:t>中国万能铣床行业研究分析与发展前景预测报告（2025-2031年）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8726dc25d45ed" w:history="1">
              <w:r>
                <w:rPr>
                  <w:rStyle w:val="Hyperlink"/>
                </w:rPr>
                <w:t>中国万能铣床行业研究分析与发展前景预测报告（2025-2031年）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8726dc25d45ed" w:history="1">
                <w:r>
                  <w:rPr>
                    <w:rStyle w:val="Hyperlink"/>
                  </w:rPr>
                  <w:t>https://www.20087.com/2/88/WanNengXianChuangFaZhanQianJingFenXi.html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铣床是一种多功能的金属加工机床，可以进行平面、沟槽、齿轮以及复杂曲面的加工。随着制造业的转型升级，对高精度、高效率的加工设备需求增加，万能铣床的技术也在不断进步，如数控技术的应用、自动化程度的提升和加工精度的提高，使得这类设备在航空航天、汽车制造和模具加工等领域得到广泛应用。</w:t>
      </w:r>
      <w:r>
        <w:rPr>
          <w:rFonts w:hint="eastAsia"/>
        </w:rPr>
        <w:br/>
      </w:r>
      <w:r>
        <w:rPr>
          <w:rFonts w:hint="eastAsia"/>
        </w:rPr>
        <w:t>　　未来，万能铣床的发展将更加注重智能化和个性化定制。物联网和人工智能技术的集成将实现设备的远程监控、预防性维护和智能调度，提高生产效率和设备利用率。同时，随着客户对定制化产品需求的增加，万能铣床将更加灵活，能够快速适应不同的加工任务，满足多样化和个性化的产品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8726dc25d45ed" w:history="1">
        <w:r>
          <w:rPr>
            <w:rStyle w:val="Hyperlink"/>
          </w:rPr>
          <w:t>中国万能铣床行业研究分析与发展前景预测报告（2025-2031年）</w:t>
        </w:r>
      </w:hyperlink>
      <w:r>
        <w:rPr>
          <w:rFonts w:hint="eastAsia"/>
        </w:rPr>
        <w:t>》基于权威数据，系统分析了万能铣床行业的市场规模、供需结构和价格机制，梳理了万能铣床产业链各环节现状及细分领域特点。报告研究了万能铣床行业技术发展水平与创新方向，评估了万能铣床重点企业的市场表现，结合万能铣床区域市场差异分析了发展潜力。通过对政策环境、消费趋势和万能铣床产业升级路径的研判，客观预测了万能铣床行业未来走向与增长空间，同时识别了潜在风险因素。报告为政府部门制定万能铣床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万能铣床行业概述</w:t>
      </w:r>
      <w:r>
        <w:rPr>
          <w:rFonts w:hint="eastAsia"/>
        </w:rPr>
        <w:br/>
      </w:r>
      <w:r>
        <w:rPr>
          <w:rFonts w:hint="eastAsia"/>
        </w:rPr>
        <w:t>　　第一节 万能铣床定义与分类</w:t>
      </w:r>
      <w:r>
        <w:rPr>
          <w:rFonts w:hint="eastAsia"/>
        </w:rPr>
        <w:br/>
      </w:r>
      <w:r>
        <w:rPr>
          <w:rFonts w:hint="eastAsia"/>
        </w:rPr>
        <w:t>　　第二节 万能铣床应用领域</w:t>
      </w:r>
      <w:r>
        <w:rPr>
          <w:rFonts w:hint="eastAsia"/>
        </w:rPr>
        <w:br/>
      </w:r>
      <w:r>
        <w:rPr>
          <w:rFonts w:hint="eastAsia"/>
        </w:rPr>
        <w:t>　　第三节 万能铣床行业经济指标分析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三、万能铣床销售模式及销售渠道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全球万能铣床市场发展综述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2020-2024年全球万能铣床市场规模与趋势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主要国家与地区万能铣床市场分析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2025-2031年全球万能铣床行业发展趋势与前景预测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中国万能铣床行业市场分析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2023-2024年万能铣床产能与投资动态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一、国内万能铣床产能及利用情况</w:t>
      </w:r>
      <w:r>
        <w:rPr>
          <w:rFonts w:hint="eastAsia"/>
        </w:rPr>
        <w:br/>
      </w:r>
      <w:r>
        <w:rPr>
          <w:rFonts w:hint="eastAsia"/>
        </w:rPr>
        <w:t>　　　　二、万能铣床产能扩张与投资动态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2025-2031年万能铣床行业产量统计与趋势预测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一、2020-2024年万能铣床行业产量数据统计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1、2020-2024年万能铣床产量及增长趋势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2、2020-2024年万能铣床细分产品产量及份额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二、影响万能铣床产量的关键因素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三、2025-2031年万能铣床产量预测</w:t>
      </w:r>
      <w:r>
        <w:rPr>
          <w:rFonts w:hint="eastAsia"/>
        </w:rPr>
        <w:br/>
      </w:r>
      <w:r>
        <w:rPr>
          <w:rFonts w:hint="eastAsia"/>
        </w:rPr>
        <w:t>　　第三节 2025-2031年万能铣床市场需求与销售分析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一、2023-2024年万能铣床行业需求现状</w:t>
      </w:r>
      <w:r>
        <w:rPr>
          <w:rFonts w:hint="eastAsia"/>
        </w:rPr>
        <w:br/>
      </w:r>
      <w:r>
        <w:rPr>
          <w:rFonts w:hint="eastAsia"/>
        </w:rPr>
        <w:t>　　　　二、万能铣床客户群体与需求特点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三、2020-2024年万能铣床行业销售规模分析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四、2025-2031年万能铣床市场增长潜力与规模预测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中国万能铣床细分市场与下游应用领域分析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万能铣床细分市场分析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一、2023-2024年万能铣床主要细分产品市场现状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万能铣床下游应用与客户群体分析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一、2023-2024年万能铣床各应用领域市场现状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2023-2024年中国万能铣床技术发展研究</w:t>
      </w:r>
      <w:r>
        <w:rPr>
          <w:rFonts w:hint="eastAsia"/>
        </w:rPr>
        <w:br/>
      </w:r>
      <w:r>
        <w:rPr>
          <w:rFonts w:hint="eastAsia"/>
        </w:rPr>
        <w:t>　　第一节 当前万能铣床技术发展现状</w:t>
      </w:r>
      <w:r>
        <w:rPr>
          <w:rFonts w:hint="eastAsia"/>
        </w:rPr>
        <w:br/>
      </w:r>
      <w:r>
        <w:rPr>
          <w:rFonts w:hint="eastAsia"/>
        </w:rPr>
        <w:t>　　第二节 国内外万能铣床技术差异与原因</w:t>
      </w:r>
      <w:r>
        <w:rPr>
          <w:rFonts w:hint="eastAsia"/>
        </w:rPr>
        <w:br/>
      </w:r>
      <w:r>
        <w:rPr>
          <w:rFonts w:hint="eastAsia"/>
        </w:rPr>
        <w:t>　　第三节 万能铣床技术创新与发展趋势预测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技术进步对万能铣床行业的影响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一、2020-2024年万能铣床市场价格走势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万能铣床定价策略与方法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2025-2031年万能铣床价格竞争态势与趋势预测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2023-2024年重点区域万能铣床市场发展概况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二、2020-2024年万能铣床市场需求规模情况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二、2020-2024年万能铣床市场需求规模情况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二、2020-2024年万能铣床市场需求规模情况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二、2020-2024年万能铣床市场需求规模情况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二、2020-2024年万能铣床市场需求规模情况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2020-2024年中国万能铣床行业进出口情况分析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万能铣床行业进口情况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一、2020-2024年万能铣床进口规模及增长情况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万能铣床行业出口情况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一、2020-2024年万能铣床出口规模及增长情况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2020-2024年中国万能铣床行业总体发展与财务状况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2020-2024年中国万能铣床行业规模情况</w:t>
      </w:r>
      <w:r>
        <w:rPr>
          <w:rFonts w:hint="eastAsia"/>
        </w:rPr>
        <w:br/>
      </w:r>
      <w:r>
        <w:rPr>
          <w:rFonts w:hint="eastAsia"/>
        </w:rPr>
        <w:t>　　　　一、万能铣床行业企业数量规模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二、万能铣床行业从业人员规模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三、万能铣床行业市场敏感性分析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2020-2024年中国万能铣床行业财务能力分析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一、万能铣床行业盈利能力</w:t>
      </w:r>
      <w:r>
        <w:rPr>
          <w:rFonts w:hint="eastAsia"/>
        </w:rPr>
        <w:br/>
      </w:r>
      <w:r>
        <w:rPr>
          <w:rFonts w:hint="eastAsia"/>
        </w:rPr>
        <w:t>　　　　二、万能铣床行业偿债能力</w:t>
      </w:r>
      <w:r>
        <w:rPr>
          <w:rFonts w:hint="eastAsia"/>
        </w:rPr>
        <w:br/>
      </w:r>
      <w:r>
        <w:rPr>
          <w:rFonts w:hint="eastAsia"/>
        </w:rPr>
        <w:t>　　　　三、万能铣床行业营运能力</w:t>
      </w:r>
      <w:r>
        <w:rPr>
          <w:rFonts w:hint="eastAsia"/>
        </w:rPr>
        <w:br/>
      </w:r>
      <w:r>
        <w:rPr>
          <w:rFonts w:hint="eastAsia"/>
        </w:rPr>
        <w:t>　　　　四、万能铣床行业发展能力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万能铣床行业重点企业调研分析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中国万能铣床行业竞争格局分析</w:t>
      </w:r>
      <w:r>
        <w:rPr>
          <w:rFonts w:hint="eastAsia"/>
        </w:rPr>
        <w:br/>
      </w:r>
      <w:r>
        <w:rPr>
          <w:rFonts w:hint="eastAsia"/>
        </w:rPr>
        <w:t>　　第一节 万能铣床行业竞争格局总览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2023-2024年万能铣床行业竞争力分析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2020-2024年万能铣床行业企业并购活动分析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2023-2024年万能铣床行业会展与招投标活动分析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2024年中国万能铣床企业发展企业发展策略与建议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万能铣床销售模式与渠道策略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万能铣床品牌与市场推广策略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万能铣床研发投入与技术创新能力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万能铣床合作联盟与资源整合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中国万能铣床行业风险与对策</w:t>
      </w:r>
      <w:r>
        <w:rPr>
          <w:rFonts w:hint="eastAsia"/>
        </w:rPr>
        <w:br/>
      </w:r>
      <w:r>
        <w:rPr>
          <w:rFonts w:hint="eastAsia"/>
        </w:rPr>
        <w:t>　　第一节 万能铣床行业SWOT分析</w:t>
      </w:r>
      <w:r>
        <w:rPr>
          <w:rFonts w:hint="eastAsia"/>
        </w:rPr>
        <w:br/>
      </w:r>
      <w:r>
        <w:rPr>
          <w:rFonts w:hint="eastAsia"/>
        </w:rPr>
        <w:t>　　　　一、万能铣床行业优势</w:t>
      </w:r>
      <w:r>
        <w:rPr>
          <w:rFonts w:hint="eastAsia"/>
        </w:rPr>
        <w:br/>
      </w:r>
      <w:r>
        <w:rPr>
          <w:rFonts w:hint="eastAsia"/>
        </w:rPr>
        <w:t>　　　　二、万能铣床行业劣势</w:t>
      </w:r>
      <w:r>
        <w:rPr>
          <w:rFonts w:hint="eastAsia"/>
        </w:rPr>
        <w:br/>
      </w:r>
      <w:r>
        <w:rPr>
          <w:rFonts w:hint="eastAsia"/>
        </w:rPr>
        <w:t>　　　　三、万能铣床市场机会</w:t>
      </w:r>
      <w:r>
        <w:rPr>
          <w:rFonts w:hint="eastAsia"/>
        </w:rPr>
        <w:br/>
      </w:r>
      <w:r>
        <w:rPr>
          <w:rFonts w:hint="eastAsia"/>
        </w:rPr>
        <w:t>　　　　四、万能铣床市场威胁</w:t>
      </w:r>
      <w:r>
        <w:rPr>
          <w:rFonts w:hint="eastAsia"/>
        </w:rPr>
        <w:br/>
      </w:r>
      <w:r>
        <w:rPr>
          <w:rFonts w:hint="eastAsia"/>
        </w:rPr>
        <w:t>　　第二节 万能铣床行业风险及对策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2025-2031年中国万能铣床行业前景与发展趋势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2023-2024年万能铣床行业发展环境分析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一、万能铣床行业主管部门与监管体制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二、万能铣床行业主要法律法规及政策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三、万能铣床行业标准与质量监管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2025-2031年万能铣床行业发展趋势与方向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2025-2031年万能铣床行业发展潜力与机遇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(中-智-林)万能铣床行业发展建议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万能铣床行业历程</w:t>
      </w:r>
      <w:r>
        <w:rPr>
          <w:rFonts w:hint="eastAsia"/>
        </w:rPr>
        <w:br/>
      </w:r>
      <w:r>
        <w:rPr>
          <w:rFonts w:hint="eastAsia"/>
        </w:rPr>
        <w:t>　　图表 万能铣床行业生命周期</w:t>
      </w:r>
      <w:r>
        <w:rPr>
          <w:rFonts w:hint="eastAsia"/>
        </w:rPr>
        <w:br/>
      </w:r>
      <w:r>
        <w:rPr>
          <w:rFonts w:hint="eastAsia"/>
        </w:rPr>
        <w:t>　　图表 万能铣床行业产业链分析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2020-2024年中国万能铣床行业市场规模及增长情况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2020-2024年万能铣床行业市场容量分析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2020-2024年中国万能铣床行业产能统计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2020-2024年中国万能铣床行业产量及增长趋势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2020-2024年中国万能铣床市场需求量及增速统计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2024年中国万能铣床行业需求领域分布格局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2020-2024年中国万能铣床行业销售收入分析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2020-2024年中国万能铣床行业盈利情况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2020-2024年中国万能铣床行业利润总额统计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2020-2024年中国万能铣床进口数量分析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2020-2024年中国万能铣床进口金额分析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2020-2024年中国万能铣床出口数量分析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2020-2024年中国万能铣床出口金额分析</w:t>
      </w:r>
      <w:r>
        <w:rPr>
          <w:rFonts w:hint="eastAsia"/>
        </w:rPr>
        <w:br/>
      </w:r>
      <w:r>
        <w:rPr>
          <w:rFonts w:hint="eastAsia"/>
        </w:rPr>
        <w:t>　　图表 2024年中国万能铣床进口国家及地区分析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2024年中国万能铣床出口国家及地区分析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2020-2024年中国万能铣床行业企业数量情况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2020-2024年中国万能铣床行业企业平均规模情况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万能铣床企业信息</w:t>
      </w:r>
      <w:r>
        <w:rPr>
          <w:rFonts w:hint="eastAsia"/>
        </w:rPr>
        <w:br/>
      </w:r>
      <w:r>
        <w:rPr>
          <w:rFonts w:hint="eastAsia"/>
        </w:rPr>
        <w:t>　　图表 万能铣床企业经营情况分析</w:t>
      </w:r>
      <w:r>
        <w:rPr>
          <w:rFonts w:hint="eastAsia"/>
        </w:rPr>
        <w:br/>
      </w:r>
      <w:r>
        <w:rPr>
          <w:rFonts w:hint="eastAsia"/>
        </w:rPr>
        <w:t>　　图表 万能铣床重点企业（三）主要经济指标情况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8726dc25d45ed" w:history="1">
        <w:r>
          <w:rPr>
            <w:rStyle w:val="Hyperlink"/>
          </w:rPr>
          <w:t>中国万能铣床行业研究分析与发展前景预测报告（2025-2031年）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8726dc25d45ed" w:history="1">
        <w:r>
          <w:rPr>
            <w:rStyle w:val="Hyperlink"/>
          </w:rPr>
          <w:t>https://www.20087.com/2/88/WanNengXianChuangFaZhanQianJingFenXi.html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热点：普通铣床、万能铣床图片、立式铣床、万能铣床型号、x62w万能铣床说明书、x62w万能铣床、万能铣床型号、x62万能铣床、万能铣床图片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8f921fc454bdf" w:history="1">
      <w:r>
        <w:rPr>
          <w:rStyle w:val="Hyperlink"/>
        </w:rPr>
        <w:t>中国万能铣床行业研究分析与发展前景预测报告（2025-2031年）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anNengXianChuangFaZhanQianJingFenXi.html" TargetMode="External" Id="R0148726dc25d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anNengXianChuangFaZhanQianJingFenXi.html" TargetMode="External" Id="R7518f921fc45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2024-12-10T07:24:46Z</dcterms:created>
  <dcterms:modified xsi:type="dcterms:W3CDTF">2024-12-10T08:24:46Z</dcterms:modified>
  <dc:subject>中国万能铣床行业研究分析与发展前景预测报告（2025-2031年）</dc:subject>
  <dc:title>中国万能铣床行业研究分析与发展前景预测报告（2025-2031年）</dc:title>
  <cp:keywords>中国万能铣床行业研究分析与发展前景预测报告（2025-2031年）</cp:keywords>
  <dc:description>中国万能铣床行业研究分析与发展前景预测报告（2025-2031年）</dc:description>
</cp:coreProperties>
</file>