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3aabc7c23445e" w:history="1">
              <w:r>
                <w:rPr>
                  <w:rStyle w:val="Hyperlink"/>
                </w:rPr>
                <w:t>2024年中国三坐标测量机行业发展回顾与未来前景分析报告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3aabc7c23445e" w:history="1">
              <w:r>
                <w:rPr>
                  <w:rStyle w:val="Hyperlink"/>
                </w:rPr>
                <w:t>2024年中国三坐标测量机行业发展回顾与未来前景分析报告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3aabc7c23445e" w:history="1">
                <w:r>
                  <w:rPr>
                    <w:rStyle w:val="Hyperlink"/>
                  </w:rPr>
                  <w:t>https://www.20087.com/2/58/SanZuoBiaoCeLiangJiHangYeYanJiuBaoGao.html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坐标测量机（CMM）是精密制造业中用于测量工件几何尺寸和形位公差的关键设备。近年来，随着制造业向高精度和复杂形状加工的转型，CMM的技术不断升级，测量精度和速度大幅提升。同时，便携式和自动化CMM的开发，使得现场测量和在线检测成为可能，提高了生产效率和产品质量控制。</w:t>
      </w:r>
      <w:r>
        <w:rPr>
          <w:rFonts w:hint="eastAsia"/>
        </w:rPr>
        <w:br/>
      </w:r>
      <w:r>
        <w:rPr>
          <w:rFonts w:hint="eastAsia"/>
        </w:rPr>
        <w:t>　　未来，三坐标测量机将更加注重智能化和集成化。通过与工业4.0技术的融合，如物联网和云计算，CMM将实现远程监控和数据分析，提供实时的生产反馈。同时，CMM将与其他制造设备和机器人系统集成，实现自动化检测和智能生产线的构建。此外，虚拟现实和增强现实技术的应用，将为操作人员提供更加直观的测量指导和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3aabc7c23445e" w:history="1">
        <w:r>
          <w:rPr>
            <w:rStyle w:val="Hyperlink"/>
          </w:rPr>
          <w:t>2024年中国三坐标测量机行业发展回顾与未来前景分析报告</w:t>
        </w:r>
      </w:hyperlink>
      <w:r>
        <w:rPr>
          <w:rFonts w:hint="eastAsia"/>
        </w:rPr>
        <w:t>》是对三坐标测量机行业的调查研究，内容包括：三坐标测量机产业链分析、世界三坐标测量机行业发展动态与趋势、三坐标测量机相关政策与法规、三坐标测量机技术现状与研发趋势、三坐标测量机竞争策略分析、三坐标测量机市场规模与预测、三坐标测量机行业供给与预测、三坐标测量机需求与预测、三坐标测量机上下游行业调研、三坐标测量机行业经营情况与遇到的问题、三坐标测量机重点企业调研、三坐标测量机发展趋势、三坐标测量机投资机会与风险，以及三坐标测量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三坐标测量机行业概述</w:t>
      </w:r>
      <w:r>
        <w:rPr>
          <w:rFonts w:hint="eastAsia"/>
        </w:rPr>
        <w:br/>
      </w:r>
      <w:r>
        <w:rPr>
          <w:rFonts w:hint="eastAsia"/>
        </w:rPr>
        <w:t>　　第一节 三坐标测量机行业定义</w:t>
      </w:r>
      <w:r>
        <w:rPr>
          <w:rFonts w:hint="eastAsia"/>
        </w:rPr>
        <w:br/>
      </w:r>
      <w:r>
        <w:rPr>
          <w:rFonts w:hint="eastAsia"/>
        </w:rPr>
        <w:t>　　第二节 三坐标测量机分类情况</w:t>
      </w:r>
      <w:r>
        <w:rPr>
          <w:rFonts w:hint="eastAsia"/>
        </w:rPr>
        <w:br/>
      </w:r>
      <w:r>
        <w:rPr>
          <w:rFonts w:hint="eastAsia"/>
        </w:rPr>
        <w:t>　　第三节 三坐标测量机行业发展历程</w:t>
      </w:r>
      <w:r>
        <w:rPr>
          <w:rFonts w:hint="eastAsia"/>
        </w:rPr>
        <w:br/>
      </w:r>
      <w:r>
        <w:rPr>
          <w:rFonts w:hint="eastAsia"/>
        </w:rPr>
        <w:t>　　第四节 三坐标测量机产业链分析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二、三坐标测量机产业链分析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2023-2024年世界三坐标测量机行业发展概述</w:t>
      </w:r>
      <w:r>
        <w:rPr>
          <w:rFonts w:hint="eastAsia"/>
        </w:rPr>
        <w:br/>
      </w:r>
      <w:r>
        <w:rPr>
          <w:rFonts w:hint="eastAsia"/>
        </w:rPr>
        <w:t>　　第一节 世界三坐标测量机行业发展动态</w:t>
      </w:r>
      <w:r>
        <w:rPr>
          <w:rFonts w:hint="eastAsia"/>
        </w:rPr>
        <w:br/>
      </w:r>
      <w:r>
        <w:rPr>
          <w:rFonts w:hint="eastAsia"/>
        </w:rPr>
        <w:t>　　第二节 世界三坐标测量机行业发展趋势分析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2023-2024年中国三坐标测量机行业发展环境分析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2023-2024年中国三坐标测量机行业经济情况分析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2023-2024年中国三坐标测量机行业社会环境分析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中国三坐标测量机行业相关政策、法规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2023-2024年三坐标测量机行业技术现状及发展方向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三坐标测量机行业技术发展现状</w:t>
      </w:r>
      <w:r>
        <w:rPr>
          <w:rFonts w:hint="eastAsia"/>
        </w:rPr>
        <w:br/>
      </w:r>
      <w:r>
        <w:rPr>
          <w:rFonts w:hint="eastAsia"/>
        </w:rPr>
        <w:t>　　第二节 三坐标测量机行业技术研发趋势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近期三坐标测量机行业热点及对行业影响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三坐标测量机市场企业竞争策略研究分析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三坐标测量机企业竞争策略分析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一、贸易战对三坐标测量机行业竞争格局的影响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二、新冠疫情下三坐标测量机行业竞争格局的变化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三、2023-2024年中国三坐标测量机市场竞争趋势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四、2023-2024年三坐标测量机行业竞争格局展望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五、2023-2024年三坐标测量机行业竞争策略分析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六、2023-2024年三坐标测量机企业竞争策略分析</w:t>
      </w:r>
      <w:r>
        <w:rPr>
          <w:rFonts w:hint="eastAsia"/>
        </w:rPr>
        <w:br/>
      </w:r>
      <w:r>
        <w:rPr>
          <w:rFonts w:hint="eastAsia"/>
        </w:rPr>
        <w:t>　　第二节 三坐标测量机市场竞争策略分析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一、2024年三坐标测量机市场增长潜力分析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二、2024年三坐标测量机主要潜力品种分析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三、现有三坐标测量机产品竞争策略分析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四、潜力三坐标测量机品种竞争策略选择</w:t>
      </w:r>
      <w:r>
        <w:rPr>
          <w:rFonts w:hint="eastAsia"/>
        </w:rPr>
        <w:br/>
      </w:r>
      <w:r>
        <w:rPr>
          <w:rFonts w:hint="eastAsia"/>
        </w:rPr>
        <w:t>　　　　五、三坐标测量机典型企业产品竞争策略分析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2019-2024年中国三坐标测量机行业市场规模分析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2019-2024年中国三坐标测量机行业市场规模分析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一、2019-2024年中国三坐标测量机行业市场规模分析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二、2019-2024年三坐标测量机行业重点地区（一）市场规模分析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三、2019-2024年三坐标测量机行业重点地区（二）市场规模分析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四、2019-2024年三坐标测量机行业重点地区（三）市场规模分析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2019-2024年中国三坐标测量机行业供给情况分析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2019-2024年中国三坐标测量机行业市场需求分析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中国三坐标测量机行业上下游行业发展分析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三坐标测量机上游行业发展</w:t>
      </w:r>
      <w:r>
        <w:rPr>
          <w:rFonts w:hint="eastAsia"/>
        </w:rPr>
        <w:br/>
      </w:r>
      <w:r>
        <w:rPr>
          <w:rFonts w:hint="eastAsia"/>
        </w:rPr>
        <w:t>　　　　一、三坐标测量机下游行业市场概述</w:t>
      </w:r>
      <w:r>
        <w:rPr>
          <w:rFonts w:hint="eastAsia"/>
        </w:rPr>
        <w:br/>
      </w:r>
      <w:r>
        <w:rPr>
          <w:rFonts w:hint="eastAsia"/>
        </w:rPr>
        <w:t>　　　　二、三坐标测量机下游行业产能分析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三、近年国内三坐标测量机下游行业市场价格分析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三坐标测量机下游行业发展</w:t>
      </w:r>
      <w:r>
        <w:rPr>
          <w:rFonts w:hint="eastAsia"/>
        </w:rPr>
        <w:br/>
      </w:r>
      <w:r>
        <w:rPr>
          <w:rFonts w:hint="eastAsia"/>
        </w:rPr>
        <w:t>　　　　一、三坐标测量机下游行业国内市场概述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二、三坐标测量机下游行业国内产能分析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三、近年国内三坐标测量机下游行业现状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2019-2024年中国三坐标测量机行业发展状况分析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中国三坐标测量机行业发展状况分析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一、中国三坐标测量机行业发展总体概况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二、中国三坐标测量机行业发展主要特点</w:t>
      </w:r>
      <w:r>
        <w:rPr>
          <w:rFonts w:hint="eastAsia"/>
        </w:rPr>
        <w:br/>
      </w:r>
      <w:r>
        <w:rPr>
          <w:rFonts w:hint="eastAsia"/>
        </w:rPr>
        <w:t>　　　　三、三坐标测量机行业主要经济效益影响因素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2019-2024年三坐标测量机行业经营情况分析</w:t>
      </w:r>
      <w:r>
        <w:rPr>
          <w:rFonts w:hint="eastAsia"/>
        </w:rPr>
        <w:br/>
      </w:r>
      <w:r>
        <w:rPr>
          <w:rFonts w:hint="eastAsia"/>
        </w:rPr>
        <w:t>　　　　一、三坐标测量机行业经营效益分析</w:t>
      </w:r>
      <w:r>
        <w:rPr>
          <w:rFonts w:hint="eastAsia"/>
        </w:rPr>
        <w:br/>
      </w:r>
      <w:r>
        <w:rPr>
          <w:rFonts w:hint="eastAsia"/>
        </w:rPr>
        <w:t>　　　　二、三坐标测量机行业盈利能力分析</w:t>
      </w:r>
      <w:r>
        <w:rPr>
          <w:rFonts w:hint="eastAsia"/>
        </w:rPr>
        <w:br/>
      </w:r>
      <w:r>
        <w:rPr>
          <w:rFonts w:hint="eastAsia"/>
        </w:rPr>
        <w:t>　　　　三、三坐标测量机行业运营能力分析</w:t>
      </w:r>
      <w:r>
        <w:rPr>
          <w:rFonts w:hint="eastAsia"/>
        </w:rPr>
        <w:br/>
      </w:r>
      <w:r>
        <w:rPr>
          <w:rFonts w:hint="eastAsia"/>
        </w:rPr>
        <w:t>　　　　四、三坐标测量机行业偿债能力分析</w:t>
      </w:r>
      <w:r>
        <w:rPr>
          <w:rFonts w:hint="eastAsia"/>
        </w:rPr>
        <w:br/>
      </w:r>
      <w:r>
        <w:rPr>
          <w:rFonts w:hint="eastAsia"/>
        </w:rPr>
        <w:t>　　　　五、三坐标测量机行业发展能力分析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2023-2024年中国三坐标测量机行业发展存在问题与对策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一、中国三坐标测量机行业存在的问题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二、规范三坐标测量机行业发展的措施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中国三坐标测量机行业重点企业发展分析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三坐标测量机重点企业</w:t>
      </w:r>
      <w:r>
        <w:rPr>
          <w:rFonts w:hint="eastAsia"/>
        </w:rPr>
        <w:br/>
      </w:r>
      <w:r>
        <w:rPr>
          <w:rFonts w:hint="eastAsia"/>
        </w:rPr>
        <w:t>　　　　一、三坐标测量机企业介绍</w:t>
      </w:r>
      <w:r>
        <w:rPr>
          <w:rFonts w:hint="eastAsia"/>
        </w:rPr>
        <w:br/>
      </w:r>
      <w:r>
        <w:rPr>
          <w:rFonts w:hint="eastAsia"/>
        </w:rPr>
        <w:t>　　　　二、三坐标测量机企业财务情况分析</w:t>
      </w:r>
      <w:r>
        <w:rPr>
          <w:rFonts w:hint="eastAsia"/>
        </w:rPr>
        <w:br/>
      </w:r>
      <w:r>
        <w:rPr>
          <w:rFonts w:hint="eastAsia"/>
        </w:rPr>
        <w:t>　　　　三、三坐标测量机发展战略</w:t>
      </w:r>
      <w:r>
        <w:rPr>
          <w:rFonts w:hint="eastAsia"/>
        </w:rPr>
        <w:br/>
      </w:r>
      <w:r>
        <w:rPr>
          <w:rFonts w:hint="eastAsia"/>
        </w:rPr>
        <w:t>　　第二节 三坐标测量机重点企业</w:t>
      </w:r>
      <w:r>
        <w:rPr>
          <w:rFonts w:hint="eastAsia"/>
        </w:rPr>
        <w:br/>
      </w:r>
      <w:r>
        <w:rPr>
          <w:rFonts w:hint="eastAsia"/>
        </w:rPr>
        <w:t>　　　　一、三坐标测量机企业介绍</w:t>
      </w:r>
      <w:r>
        <w:rPr>
          <w:rFonts w:hint="eastAsia"/>
        </w:rPr>
        <w:br/>
      </w:r>
      <w:r>
        <w:rPr>
          <w:rFonts w:hint="eastAsia"/>
        </w:rPr>
        <w:t>　　　　二、三坐标测量机企业财务情况分析</w:t>
      </w:r>
      <w:r>
        <w:rPr>
          <w:rFonts w:hint="eastAsia"/>
        </w:rPr>
        <w:br/>
      </w:r>
      <w:r>
        <w:rPr>
          <w:rFonts w:hint="eastAsia"/>
        </w:rPr>
        <w:t>　　　　三、三坐标测量机发展战略</w:t>
      </w:r>
      <w:r>
        <w:rPr>
          <w:rFonts w:hint="eastAsia"/>
        </w:rPr>
        <w:br/>
      </w:r>
      <w:r>
        <w:rPr>
          <w:rFonts w:hint="eastAsia"/>
        </w:rPr>
        <w:t>　　第三节 三坐标测量机重点企业</w:t>
      </w:r>
      <w:r>
        <w:rPr>
          <w:rFonts w:hint="eastAsia"/>
        </w:rPr>
        <w:br/>
      </w:r>
      <w:r>
        <w:rPr>
          <w:rFonts w:hint="eastAsia"/>
        </w:rPr>
        <w:t>　　　　一、三坐标测量机企业介绍</w:t>
      </w:r>
      <w:r>
        <w:rPr>
          <w:rFonts w:hint="eastAsia"/>
        </w:rPr>
        <w:br/>
      </w:r>
      <w:r>
        <w:rPr>
          <w:rFonts w:hint="eastAsia"/>
        </w:rPr>
        <w:t>　　　　二、三坐标测量机企业财务情况分析</w:t>
      </w:r>
      <w:r>
        <w:rPr>
          <w:rFonts w:hint="eastAsia"/>
        </w:rPr>
        <w:br/>
      </w:r>
      <w:r>
        <w:rPr>
          <w:rFonts w:hint="eastAsia"/>
        </w:rPr>
        <w:t>　　　　三、三坐标测量机发展战略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三坐标测量机企业发展策略分析</w:t>
      </w:r>
      <w:r>
        <w:rPr>
          <w:rFonts w:hint="eastAsia"/>
        </w:rPr>
        <w:br/>
      </w:r>
      <w:r>
        <w:rPr>
          <w:rFonts w:hint="eastAsia"/>
        </w:rPr>
        <w:t>　　第一节 三坐标测量机市场策略分析</w:t>
      </w:r>
      <w:r>
        <w:rPr>
          <w:rFonts w:hint="eastAsia"/>
        </w:rPr>
        <w:br/>
      </w:r>
      <w:r>
        <w:rPr>
          <w:rFonts w:hint="eastAsia"/>
        </w:rPr>
        <w:t>　　　　一、三坐标测量机价格策略分析</w:t>
      </w:r>
      <w:r>
        <w:rPr>
          <w:rFonts w:hint="eastAsia"/>
        </w:rPr>
        <w:br/>
      </w:r>
      <w:r>
        <w:rPr>
          <w:rFonts w:hint="eastAsia"/>
        </w:rPr>
        <w:t>　　　　二、三坐标测量机渠道策略分析</w:t>
      </w:r>
      <w:r>
        <w:rPr>
          <w:rFonts w:hint="eastAsia"/>
        </w:rPr>
        <w:br/>
      </w:r>
      <w:r>
        <w:rPr>
          <w:rFonts w:hint="eastAsia"/>
        </w:rPr>
        <w:t>　　第二节 三坐标测量机销售策略分析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提高三坐标测量机企业竞争力的策略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一、提高中国三坐标测量机企业核心竞争力的对策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二、三坐标测量机企业提升竞争力的主要方向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三、影响三坐标测量机企业核心竞争力的因素及提升途径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四、提高三坐标测量机企业竞争力的策略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对我国三坐标测量机品牌的战略思考</w:t>
      </w:r>
      <w:r>
        <w:rPr>
          <w:rFonts w:hint="eastAsia"/>
        </w:rPr>
        <w:br/>
      </w:r>
      <w:r>
        <w:rPr>
          <w:rFonts w:hint="eastAsia"/>
        </w:rPr>
        <w:t>　　　　一、三坐标测量机实施品牌战略的意义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二、三坐标测量机企业品牌的现状分析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三、我国三坐标测量机企业的品牌战略</w:t>
      </w:r>
      <w:r>
        <w:rPr>
          <w:rFonts w:hint="eastAsia"/>
        </w:rPr>
        <w:br/>
      </w:r>
      <w:r>
        <w:rPr>
          <w:rFonts w:hint="eastAsia"/>
        </w:rPr>
        <w:t>　　　　四、三坐标测量机品牌战略管理的策略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2024-2030年三坐标测量机行业发展前景预测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2024-2030年中国三坐标测量机发展趋势分析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2024-2030年中国三坐标测量机行业发展总体趋势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一、2024-2030年中国三坐标测量机产业政策趋向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二、2024-2030年中国三坐标测量机行业技术革新趋势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2024-2030年中国三坐标测量机行业市场规模预测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一、2024-2030年中国三坐标测量机行业市场规模预测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二、2024-2030年中国三坐标测量机行业供给情况预测分析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三、2024-2030年中国三坐标测量机行业需求预测分析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2024-2030年中国三坐标测量机行业投资机会与风险评估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2024-2030年中国三坐标测量机市场行业投资机会分析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一、三坐标测量机投资潜力分析</w:t>
      </w:r>
      <w:r>
        <w:rPr>
          <w:rFonts w:hint="eastAsia"/>
        </w:rPr>
        <w:br/>
      </w:r>
      <w:r>
        <w:rPr>
          <w:rFonts w:hint="eastAsia"/>
        </w:rPr>
        <w:t>　　　　二、三坐标测量机吸引力分析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2024-2030年中国三坐标测量机市场行业投资周期分析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[⋅中⋅智林]2024-2030年中国三坐标测量机市场行业投资风险预警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三坐标测量机行业历程</w:t>
      </w:r>
      <w:r>
        <w:rPr>
          <w:rFonts w:hint="eastAsia"/>
        </w:rPr>
        <w:br/>
      </w:r>
      <w:r>
        <w:rPr>
          <w:rFonts w:hint="eastAsia"/>
        </w:rPr>
        <w:t>　　图表 三坐标测量机行业生命周期</w:t>
      </w:r>
      <w:r>
        <w:rPr>
          <w:rFonts w:hint="eastAsia"/>
        </w:rPr>
        <w:br/>
      </w:r>
      <w:r>
        <w:rPr>
          <w:rFonts w:hint="eastAsia"/>
        </w:rPr>
        <w:t>　　图表 三坐标测量机行业产业链分析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2019-2024年三坐标测量机行业市场容量分析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三坐标测量机行业动态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2024年中国三坐标测量机行业需求领域分布格局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2024年中国三坐标测量机进口国家及地区分析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**地区三坐标测量机行业市场需求情况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三坐标测量机重点企业（二）经营情况分析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三坐标测量机重点企业（二）主要经济指标情况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2024-2030年中国三坐标测量机行业产能预测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2024-2030年中国三坐标测量机市场需求量预测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2024-2030年中国三坐标测量机行业供需平衡预测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2024-2030年中国三坐标测量机行业风险分析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2024-2030年中国三坐标测量机行业市场容量预测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2024-2030年中国三坐标测量机行业市场规模预测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2024-2030年中国三坐标测量机市场前景分析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2024-2030年中国三坐标测量机行业发展趋势预测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3aabc7c23445e" w:history="1">
        <w:r>
          <w:rPr>
            <w:rStyle w:val="Hyperlink"/>
          </w:rPr>
          <w:t>2024年中国三坐标测量机行业发展回顾与未来前景分析报告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3aabc7c23445e" w:history="1">
        <w:r>
          <w:rPr>
            <w:rStyle w:val="Hyperlink"/>
          </w:rPr>
          <w:t>https://www.20087.com/2/58/SanZuoBiaoCeLiangJiHangYeYanJiuBaoGao.html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2009ead464424" w:history="1">
      <w:r>
        <w:rPr>
          <w:rStyle w:val="Hyperlink"/>
        </w:rPr>
        <w:t>2024年中国三坐标测量机行业发展回顾与未来前景分析报告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anZuoBiaoCeLiangJiHangYeYanJiuBaoGao.html" TargetMode="External" Id="R3aa3aabc7c23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anZuoBiaoCeLiangJiHangYeYanJiuBaoGao.html" TargetMode="External" Id="R0952009ead46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2024-02-12T04:02:00Z</dcterms:created>
  <dcterms:modified xsi:type="dcterms:W3CDTF">2024-02-12T05:02:00Z</dcterms:modified>
  <dc:subject>2024年中国三坐标测量机行业发展回顾与未来前景分析报告</dc:subject>
  <dc:title>2024年中国三坐标测量机行业发展回顾与未来前景分析报告</dc:title>
  <cp:keywords>2024年中国三坐标测量机行业发展回顾与未来前景分析报告</cp:keywords>
  <dc:description>2024年中国三坐标测量机行业发展回顾与未来前景分析报告</dc:description>
</cp:coreProperties>
</file>