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ca0df11324bae" w:history="1">
              <w:r>
                <w:rPr>
                  <w:rStyle w:val="Hyperlink"/>
                </w:rPr>
                <w:t>2023-2029年中国三相电机行业全面调研与发展趋势分析报告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ca0df11324bae" w:history="1">
              <w:r>
                <w:rPr>
                  <w:rStyle w:val="Hyperlink"/>
                </w:rPr>
                <w:t>2023-2029年中国三相电机行业全面调研与发展趋势分析报告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aca0df11324bae" w:history="1">
                <w:r>
                  <w:rPr>
                    <w:rStyle w:val="Hyperlink"/>
                  </w:rPr>
                  <w:t>https://www.20087.com/2/38/SanXiangDianJiFaZhanQuShi.html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电机是一种广泛应用的动力源，其在工业、农业、交通运输等多个领域都扮演着重要角色。近年来，随着电机技术的进步和能效标准的提高，三相电机的设计和制造水平不断提升。目前，三相电机不仅在效率和可靠性方面有所改进，而且在噪音控制和智能控制方面也进行了优化。此外，随着对节能减排要求的日益重视，高效节能的三相电机成为了市场的新宠。</w:t>
      </w:r>
      <w:r>
        <w:rPr>
          <w:rFonts w:hint="eastAsia"/>
        </w:rPr>
        <w:br/>
      </w:r>
      <w:r>
        <w:rPr>
          <w:rFonts w:hint="eastAsia"/>
        </w:rPr>
        <w:t>　　未来，三相电机的发展将更加注重高性能和可持续性。随着新材料和新技术的应用，三相电机将更加注重提高效率和降低能耗，以适应更高标准的应用需求。同时，随着智能制造技术的发展，三相电机将更加注重集成先进的传感器和智能控制系统，实现远程监控和故障诊断，提高设备运行效率。此外，随着可持续发展目标的推进，三相电机的生产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aca0df11324bae" w:history="1">
        <w:r>
          <w:rPr>
            <w:rStyle w:val="Hyperlink"/>
          </w:rPr>
          <w:t>2023-2029年中国三相电机行业全面调研与发展趋势分析报告</w:t>
        </w:r>
      </w:hyperlink>
      <w:r>
        <w:rPr>
          <w:rFonts w:hint="eastAsia"/>
        </w:rPr>
        <w:t>》在多年三相电机行业研究结论的基础上，结合中国三相电机行业市场的发展现状，通过资深研究团队对三相电机市场各类资讯进行整理分析，并依托国家权威数据资源和长期市场监测的数据库，对三相电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aaca0df11324bae" w:history="1">
        <w:r>
          <w:rPr>
            <w:rStyle w:val="Hyperlink"/>
          </w:rPr>
          <w:t>2023-2029年中国三相电机行业全面调研与发展趋势分析报告</w:t>
        </w:r>
      </w:hyperlink>
      <w:r>
        <w:rPr>
          <w:rFonts w:hint="eastAsia"/>
        </w:rPr>
        <w:t>可以帮助投资者准确把握三相电机行业的市场现状，为投资者进行投资作出三相电机行业前景预判，挖掘三相电机行业投资价值，同时提出三相电机行业投资策略、营销策略等方面的建议。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三相电机行业界定</w:t>
      </w:r>
      <w:r>
        <w:rPr>
          <w:rFonts w:hint="eastAsia"/>
        </w:rPr>
        <w:br/>
      </w:r>
      <w:r>
        <w:rPr>
          <w:rFonts w:hint="eastAsia"/>
        </w:rPr>
        <w:t>　　第一节 三相电机行业定义</w:t>
      </w:r>
      <w:r>
        <w:rPr>
          <w:rFonts w:hint="eastAsia"/>
        </w:rPr>
        <w:br/>
      </w:r>
      <w:r>
        <w:rPr>
          <w:rFonts w:hint="eastAsia"/>
        </w:rPr>
        <w:t>　　第二节 三相电机行业特点分析</w:t>
      </w:r>
      <w:r>
        <w:rPr>
          <w:rFonts w:hint="eastAsia"/>
        </w:rPr>
        <w:br/>
      </w:r>
      <w:r>
        <w:rPr>
          <w:rFonts w:hint="eastAsia"/>
        </w:rPr>
        <w:t>　　第三节 三相电机行业发展历程</w:t>
      </w:r>
      <w:r>
        <w:rPr>
          <w:rFonts w:hint="eastAsia"/>
        </w:rPr>
        <w:br/>
      </w:r>
      <w:r>
        <w:rPr>
          <w:rFonts w:hint="eastAsia"/>
        </w:rPr>
        <w:t>　　第四节 三相电机产业链分析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2022-2023年全球三相电机行业发展态势分析</w:t>
      </w:r>
      <w:r>
        <w:rPr>
          <w:rFonts w:hint="eastAsia"/>
        </w:rPr>
        <w:br/>
      </w:r>
      <w:r>
        <w:rPr>
          <w:rFonts w:hint="eastAsia"/>
        </w:rPr>
        <w:t>　　第一节 国际三相电机行业总体情况</w:t>
      </w:r>
      <w:r>
        <w:rPr>
          <w:rFonts w:hint="eastAsia"/>
        </w:rPr>
        <w:br/>
      </w:r>
      <w:r>
        <w:rPr>
          <w:rFonts w:hint="eastAsia"/>
        </w:rPr>
        <w:t>　　第二节 三相电机行业重点国家、地区市场分析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国际三相电机行业发展前景预测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中国三相电机行业发展环境分析</w:t>
      </w:r>
      <w:r>
        <w:rPr>
          <w:rFonts w:hint="eastAsia"/>
        </w:rPr>
        <w:br/>
      </w:r>
      <w:r>
        <w:rPr>
          <w:rFonts w:hint="eastAsia"/>
        </w:rPr>
        <w:t>　　第一节 三相电机行业经济环境分析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三相电机行业政策环境分析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一、三相电机行业相关政策</w:t>
      </w:r>
      <w:r>
        <w:rPr>
          <w:rFonts w:hint="eastAsia"/>
        </w:rPr>
        <w:br/>
      </w:r>
      <w:r>
        <w:rPr>
          <w:rFonts w:hint="eastAsia"/>
        </w:rPr>
        <w:t>　　　　二、三相电机行业相关标准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三相电机行业技术发展现状及趋势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当前我国三相电机技术发展现状</w:t>
      </w:r>
      <w:r>
        <w:rPr>
          <w:rFonts w:hint="eastAsia"/>
        </w:rPr>
        <w:br/>
      </w:r>
      <w:r>
        <w:rPr>
          <w:rFonts w:hint="eastAsia"/>
        </w:rPr>
        <w:t>　　第二节 中外三相电机技术差距及产生差距的主要原因分析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提高我国三相电机技术的对策</w:t>
      </w:r>
      <w:r>
        <w:rPr>
          <w:rFonts w:hint="eastAsia"/>
        </w:rPr>
        <w:br/>
      </w:r>
      <w:r>
        <w:rPr>
          <w:rFonts w:hint="eastAsia"/>
        </w:rPr>
        <w:t>　　第四节 我国三相电机研发、设计发展趋势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中国三相电机行业市场供需状况分析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中国三相电机行业市场规模情况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中国三相电机行业市场需求状况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一、2018-2023年三相电机行业市场需求情况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二、三相电机行业市场需求特点分析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三、2018-2029年三相电机行业市场需求预测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中国三相电机行业市场供给状况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一、2018-2023年三相电机行业市场供给情况</w:t>
      </w:r>
      <w:r>
        <w:rPr>
          <w:rFonts w:hint="eastAsia"/>
        </w:rPr>
        <w:br/>
      </w:r>
      <w:r>
        <w:rPr>
          <w:rFonts w:hint="eastAsia"/>
        </w:rPr>
        <w:t>　　　　二、三相电机行业市场供给特点分析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三、2018-2029年三相电机行业市场供给预测</w:t>
      </w:r>
      <w:r>
        <w:rPr>
          <w:rFonts w:hint="eastAsia"/>
        </w:rPr>
        <w:br/>
      </w:r>
      <w:r>
        <w:rPr>
          <w:rFonts w:hint="eastAsia"/>
        </w:rPr>
        <w:t>　　第四节 三相电机行业市场供需平衡状况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中国三相电机行业进出口情况分析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三相电机行业出口情况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一、2018-2023年三相电机行业出口情况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三、2018-2029年三相电机行业出口情况预测</w:t>
      </w:r>
      <w:r>
        <w:rPr>
          <w:rFonts w:hint="eastAsia"/>
        </w:rPr>
        <w:br/>
      </w:r>
      <w:r>
        <w:rPr>
          <w:rFonts w:hint="eastAsia"/>
        </w:rPr>
        <w:t>　　第二节 三相电机行业进口情况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一、2018-2023年三相电机行业进口情况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三、2018-2029年三相电机行业进口情况预测</w:t>
      </w:r>
      <w:r>
        <w:rPr>
          <w:rFonts w:hint="eastAsia"/>
        </w:rPr>
        <w:br/>
      </w:r>
      <w:r>
        <w:rPr>
          <w:rFonts w:hint="eastAsia"/>
        </w:rPr>
        <w:t>　　第三节 三相电机行业进出口面临的挑战及对策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中国三相电机行业产品价格监测</w:t>
      </w:r>
      <w:r>
        <w:rPr>
          <w:rFonts w:hint="eastAsia"/>
        </w:rPr>
        <w:br/>
      </w:r>
      <w:r>
        <w:rPr>
          <w:rFonts w:hint="eastAsia"/>
        </w:rPr>
        <w:t>　　　　一、三相电机市场价格特征</w:t>
      </w:r>
      <w:r>
        <w:rPr>
          <w:rFonts w:hint="eastAsia"/>
        </w:rPr>
        <w:br/>
      </w:r>
      <w:r>
        <w:rPr>
          <w:rFonts w:hint="eastAsia"/>
        </w:rPr>
        <w:t>　　　　二、当前三相电机市场价格评述</w:t>
      </w:r>
      <w:r>
        <w:rPr>
          <w:rFonts w:hint="eastAsia"/>
        </w:rPr>
        <w:br/>
      </w:r>
      <w:r>
        <w:rPr>
          <w:rFonts w:hint="eastAsia"/>
        </w:rPr>
        <w:t>　　　　三、影响三相电机市场价格因素分析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四、未来三相电机市场价格走势预测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中国三相电机行业重点区域市场分析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三相电机行业区域市场分布情况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三相电机行业细分市场调研分析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三相电机细分产品（一）市场调研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三相电机细分产品（二）市场调研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三相电机行业上、下游市场分析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三相电机行业上游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三相电机行业下游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三相电机行业重点企业发展调研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三相电机重点企业（一）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三相电机重点企业（二）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三相电机重点企业（三）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三相电机重点企业（四）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三相电机重点企业（五）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三相电机重点企业（六）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三相电机行业风险及对策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2018-2029年三相电机行业发展环境分析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2018-2029年三相电机行业投资特性分析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一、三相电机行业进入壁垒</w:t>
      </w:r>
      <w:r>
        <w:rPr>
          <w:rFonts w:hint="eastAsia"/>
        </w:rPr>
        <w:br/>
      </w:r>
      <w:r>
        <w:rPr>
          <w:rFonts w:hint="eastAsia"/>
        </w:rPr>
        <w:t>　　　　二、三相电机行业盈利模式</w:t>
      </w:r>
      <w:r>
        <w:rPr>
          <w:rFonts w:hint="eastAsia"/>
        </w:rPr>
        <w:br/>
      </w:r>
      <w:r>
        <w:rPr>
          <w:rFonts w:hint="eastAsia"/>
        </w:rPr>
        <w:t>　　　　三、三相电机行业盈利因素</w:t>
      </w:r>
      <w:r>
        <w:rPr>
          <w:rFonts w:hint="eastAsia"/>
        </w:rPr>
        <w:br/>
      </w:r>
      <w:r>
        <w:rPr>
          <w:rFonts w:hint="eastAsia"/>
        </w:rPr>
        <w:t>　　第三节 三相电机行业“波特五力模型”分析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2018-2029年三相电机行业风险及对策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三相电机企业竞争策略分析</w:t>
      </w:r>
      <w:r>
        <w:rPr>
          <w:rFonts w:hint="eastAsia"/>
        </w:rPr>
        <w:br/>
      </w:r>
      <w:r>
        <w:rPr>
          <w:rFonts w:hint="eastAsia"/>
        </w:rPr>
        <w:t>　　第一节 三相电机市场竞争策略分析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一、2018-2029年中国三相电机市场增长潜力分析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二、2018-2029年中国三相电机主要潜力品种分析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三、现有三相电机产品竞争策略分析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四、潜力三相电机品种竞争策略选择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2018-2029年中国三相电机企业竞争策略分析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一、2018-2029年我国三相电机市场竞争趋势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二、2018-2029年三相电机行业竞争格局展望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三、2018-2029年三相电机行业竞争策略分析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四、2018-2029年三相电机企业竞争策略分析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2018-2029年中国三相电机行业发展趋势分析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一、2018-2029年三相电机技术发展趋势分析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二、2018-2029年三相电机产品发展趋势分析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三、2018-2029年三相电机行业竞争格局展望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2018-2029年中国三相电机市场趋势分析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一、2018-2029年三相电机发展趋势分析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二、2018-2029年三相电机市场发展空间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三、2018-2029年三相电机产业政策趋向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2018-2029年三相电机行业投资价值评估分析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三相电机行业发展建议分析</w:t>
      </w:r>
      <w:r>
        <w:rPr>
          <w:rFonts w:hint="eastAsia"/>
        </w:rPr>
        <w:br/>
      </w:r>
      <w:r>
        <w:rPr>
          <w:rFonts w:hint="eastAsia"/>
        </w:rPr>
        <w:t>　　第一节 三相电机行业研究结论及建议</w:t>
      </w:r>
      <w:r>
        <w:rPr>
          <w:rFonts w:hint="eastAsia"/>
        </w:rPr>
        <w:br/>
      </w:r>
      <w:r>
        <w:rPr>
          <w:rFonts w:hint="eastAsia"/>
        </w:rPr>
        <w:t>　　第二节 三相电机细分行业研究结论及建议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三相电机行业竞争策略总结及建议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三相电机行业历程</w:t>
      </w:r>
      <w:r>
        <w:rPr>
          <w:rFonts w:hint="eastAsia"/>
        </w:rPr>
        <w:br/>
      </w:r>
      <w:r>
        <w:rPr>
          <w:rFonts w:hint="eastAsia"/>
        </w:rPr>
        <w:t>　　图表 三相电机行业生命周期</w:t>
      </w:r>
      <w:r>
        <w:rPr>
          <w:rFonts w:hint="eastAsia"/>
        </w:rPr>
        <w:br/>
      </w:r>
      <w:r>
        <w:rPr>
          <w:rFonts w:hint="eastAsia"/>
        </w:rPr>
        <w:t>　　图表 三相电机行业产业链分析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2018-2023年中国三相电机行业市场规模及增长情况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2018-2023年三相电机行业市场容量分析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2018-2023年中国三相电机行业产能统计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2018-2023年中国三相电机行业产量及增长趋势</w:t>
      </w:r>
      <w:r>
        <w:rPr>
          <w:rFonts w:hint="eastAsia"/>
        </w:rPr>
        <w:br/>
      </w:r>
      <w:r>
        <w:rPr>
          <w:rFonts w:hint="eastAsia"/>
        </w:rPr>
        <w:t>　　图表 三相电机行业动态</w:t>
      </w:r>
      <w:r>
        <w:rPr>
          <w:rFonts w:hint="eastAsia"/>
        </w:rPr>
        <w:br/>
      </w:r>
      <w:r>
        <w:rPr>
          <w:rFonts w:hint="eastAsia"/>
        </w:rPr>
        <w:t>　　图表 2018-2023年中国三相电机市场需求量及增速统计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2023年中国三相电机行业需求领域分布格局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2018-2023年中国三相电机行业销售收入分析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2018-2023年中国三相电机行业盈利情况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2018-2023年中国三相电机行业利润总额统计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2018-2023年中国三相电机进口数量分析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2018-2023年中国三相电机进口金额分析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2018-2023年中国三相电机出口数量分析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2018-2023年中国三相电机出口金额分析</w:t>
      </w:r>
      <w:r>
        <w:rPr>
          <w:rFonts w:hint="eastAsia"/>
        </w:rPr>
        <w:br/>
      </w:r>
      <w:r>
        <w:rPr>
          <w:rFonts w:hint="eastAsia"/>
        </w:rPr>
        <w:t>　　图表 2023年中国三相电机进口国家及地区分析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2023年中国三相电机出口国家及地区分析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2018-2023年中国三相电机行业企业数量情况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2018-2023年中国三相电机行业企业平均规模情况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**地区三相电机市场规模及增长情况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**地区三相电机市场规模及增长情况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**地区三相电机市场规模及增长情况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**地区三相电机市场规模及增长情况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三相电机重点企业（一）基本信息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三相电机重点企业（一）经营情况分析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三相电机重点企业（一）主要经济指标情况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三相电机重点企业（一）盈利能力情况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三相电机重点企业（一）偿债能力情况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三相电机重点企业（一）运营能力情况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三相电机重点企业（一）成长能力情况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三相电机重点企业（二）基本信息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三相电机重点企业（二）经营情况分析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三相电机重点企业（二）主要经济指标情况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三相电机重点企业（二）盈利能力情况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三相电机重点企业（二）偿债能力情况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三相电机重点企业（二）运营能力情况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三相电机重点企业（二）成长能力情况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三相电机重点企业（三）基本信息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三相电机重点企业（三）经营情况分析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三相电机重点企业（三）主要经济指标情况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三相电机重点企业（三）盈利能力情况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三相电机重点企业（三）偿债能力情况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三相电机重点企业（三）运营能力情况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三相电机重点企业（三）成长能力情况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2023-2029年中国三相电机行业产能预测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2023-2029年中国三相电机行业产量预测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2023-2029年中国三相电机市场需求量预测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2023-2029年中国三相电机行业供需平衡预测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2023-2029年中国三相电机行业风险分析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2023-2029年中国三相电机行业市场容量预测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2023-2029年中国三相电机行业市场规模预测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2023-2029年中国三相电机市场前景分析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2023-2029年中国三相电机行业发展趋势预测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三相电机行业类别</w:t>
      </w:r>
      <w:r>
        <w:rPr>
          <w:rFonts w:hint="eastAsia"/>
        </w:rPr>
        <w:br/>
      </w:r>
      <w:r>
        <w:rPr>
          <w:rFonts w:hint="eastAsia"/>
        </w:rPr>
        <w:t>　　图表 三相电机行业产业链调研</w:t>
      </w:r>
      <w:r>
        <w:rPr>
          <w:rFonts w:hint="eastAsia"/>
        </w:rPr>
        <w:br/>
      </w:r>
      <w:r>
        <w:rPr>
          <w:rFonts w:hint="eastAsia"/>
        </w:rPr>
        <w:t>　　图表 三相电机行业现状</w:t>
      </w:r>
      <w:r>
        <w:rPr>
          <w:rFonts w:hint="eastAsia"/>
        </w:rPr>
        <w:br/>
      </w:r>
      <w:r>
        <w:rPr>
          <w:rFonts w:hint="eastAsia"/>
        </w:rPr>
        <w:t>　　图表 三相电机行业标准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2018-2023年中国三相电机行业市场规模</w:t>
      </w:r>
      <w:r>
        <w:rPr>
          <w:rFonts w:hint="eastAsia"/>
        </w:rPr>
        <w:br/>
      </w:r>
      <w:r>
        <w:rPr>
          <w:rFonts w:hint="eastAsia"/>
        </w:rPr>
        <w:t>　　图表 2023年中国三相电机行业产能</w:t>
      </w:r>
      <w:r>
        <w:rPr>
          <w:rFonts w:hint="eastAsia"/>
        </w:rPr>
        <w:br/>
      </w:r>
      <w:r>
        <w:rPr>
          <w:rFonts w:hint="eastAsia"/>
        </w:rPr>
        <w:t>　　图表 2018-2023年中国三相电机行业产量统计</w:t>
      </w:r>
      <w:r>
        <w:rPr>
          <w:rFonts w:hint="eastAsia"/>
        </w:rPr>
        <w:br/>
      </w:r>
      <w:r>
        <w:rPr>
          <w:rFonts w:hint="eastAsia"/>
        </w:rPr>
        <w:t>　　图表 三相电机行业动态</w:t>
      </w:r>
      <w:r>
        <w:rPr>
          <w:rFonts w:hint="eastAsia"/>
        </w:rPr>
        <w:br/>
      </w:r>
      <w:r>
        <w:rPr>
          <w:rFonts w:hint="eastAsia"/>
        </w:rPr>
        <w:t>　　图表 2018-2023年中国三相电机市场需求量</w:t>
      </w:r>
      <w:r>
        <w:rPr>
          <w:rFonts w:hint="eastAsia"/>
        </w:rPr>
        <w:br/>
      </w:r>
      <w:r>
        <w:rPr>
          <w:rFonts w:hint="eastAsia"/>
        </w:rPr>
        <w:t>　　图表 2023年中国三相电机行业需求区域调研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2018-2023年中国三相电机行情</w:t>
      </w:r>
      <w:r>
        <w:rPr>
          <w:rFonts w:hint="eastAsia"/>
        </w:rPr>
        <w:br/>
      </w:r>
      <w:r>
        <w:rPr>
          <w:rFonts w:hint="eastAsia"/>
        </w:rPr>
        <w:t>　　图表 2018-2023年中国三相电机价格走势图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2018-2023年中国三相电机行业销售收入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2018-2023年中国三相电机行业盈利情况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2018-2023年中国三相电机行业利润总额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2018-2023年中国三相电机进口统计</w:t>
      </w:r>
      <w:r>
        <w:rPr>
          <w:rFonts w:hint="eastAsia"/>
        </w:rPr>
        <w:br/>
      </w:r>
      <w:r>
        <w:rPr>
          <w:rFonts w:hint="eastAsia"/>
        </w:rPr>
        <w:t>　　图表 2018-2023年中国三相电机出口统计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2018-2023年中国三相电机行业企业数量统计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**地区三相电机市场规模</w:t>
      </w:r>
      <w:r>
        <w:rPr>
          <w:rFonts w:hint="eastAsia"/>
        </w:rPr>
        <w:br/>
      </w:r>
      <w:r>
        <w:rPr>
          <w:rFonts w:hint="eastAsia"/>
        </w:rPr>
        <w:t>　　图表 **地区三相电机行业市场需求</w:t>
      </w:r>
      <w:r>
        <w:rPr>
          <w:rFonts w:hint="eastAsia"/>
        </w:rPr>
        <w:br/>
      </w:r>
      <w:r>
        <w:rPr>
          <w:rFonts w:hint="eastAsia"/>
        </w:rPr>
        <w:t>　　图表 **地区三相电机市场调研</w:t>
      </w:r>
      <w:r>
        <w:rPr>
          <w:rFonts w:hint="eastAsia"/>
        </w:rPr>
        <w:br/>
      </w:r>
      <w:r>
        <w:rPr>
          <w:rFonts w:hint="eastAsia"/>
        </w:rPr>
        <w:t>　　图表 **地区三相电机行业市场需求分析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**地区三相电机市场规模</w:t>
      </w:r>
      <w:r>
        <w:rPr>
          <w:rFonts w:hint="eastAsia"/>
        </w:rPr>
        <w:br/>
      </w:r>
      <w:r>
        <w:rPr>
          <w:rFonts w:hint="eastAsia"/>
        </w:rPr>
        <w:t>　　图表 **地区三相电机行业市场需求</w:t>
      </w:r>
      <w:r>
        <w:rPr>
          <w:rFonts w:hint="eastAsia"/>
        </w:rPr>
        <w:br/>
      </w:r>
      <w:r>
        <w:rPr>
          <w:rFonts w:hint="eastAsia"/>
        </w:rPr>
        <w:t>　　图表 **地区三相电机市场调研</w:t>
      </w:r>
      <w:r>
        <w:rPr>
          <w:rFonts w:hint="eastAsia"/>
        </w:rPr>
        <w:br/>
      </w:r>
      <w:r>
        <w:rPr>
          <w:rFonts w:hint="eastAsia"/>
        </w:rPr>
        <w:t>　　图表 **地区三相电机行业市场需求分析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三相电机行业竞争对手分析</w:t>
      </w:r>
      <w:r>
        <w:rPr>
          <w:rFonts w:hint="eastAsia"/>
        </w:rPr>
        <w:br/>
      </w:r>
      <w:r>
        <w:rPr>
          <w:rFonts w:hint="eastAsia"/>
        </w:rPr>
        <w:t>　　图表 三相电机重点企业（一）基本信息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三相电机重点企业（一）经营情况分析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三相电机重点企业（一）主要经济指标情况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三相电机重点企业（一）盈利能力情况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三相电机重点企业（一）偿债能力情况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三相电机重点企业（一）运营能力情况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三相电机重点企业（一）成长能力情况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三相电机重点企业（二）基本信息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三相电机重点企业（二）经营情况分析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三相电机重点企业（二）主要经济指标情况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三相电机重点企业（二）盈利能力情况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三相电机重点企业（二）偿债能力情况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三相电机重点企业（二）运营能力情况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三相电机重点企业（二）成长能力情况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三相电机重点企业（三）基本信息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三相电机重点企业（三）经营情况分析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三相电机重点企业（三）主要经济指标情况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三相电机重点企业（三）盈利能力情况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三相电机重点企业（三）偿债能力情况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三相电机重点企业（三）运营能力情况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三相电机重点企业（三）成长能力情况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2023-2029年中国三相电机行业产能预测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2023-2029年中国三相电机行业产量预测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2023-2029年中国三相电机市场需求预测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2023-2029年中国三相电机行业市场规模预测</w:t>
      </w:r>
      <w:r>
        <w:rPr>
          <w:rFonts w:hint="eastAsia"/>
        </w:rPr>
        <w:br/>
      </w:r>
      <w:r>
        <w:rPr>
          <w:rFonts w:hint="eastAsia"/>
        </w:rPr>
        <w:t>　　图表 三相电机行业准入条件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2023-2029年中国三相电机行业信息化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2023-2029年中国三相电机行业风险分析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2023-2029年中国三相电机行业发展趋势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2023-2029年中国三相电机市场前景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ca0df11324bae" w:history="1">
        <w:r>
          <w:rPr>
            <w:rStyle w:val="Hyperlink"/>
          </w:rPr>
          <w:t>2023-2029年中国三相电机行业全面调研与发展趋势分析报告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aca0df11324bae" w:history="1">
        <w:r>
          <w:rPr>
            <w:rStyle w:val="Hyperlink"/>
          </w:rPr>
          <w:t>https://www.20087.com/2/38/SanXiangDianJiFaZhanQuShi.html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359191869425d" w:history="1">
      <w:r>
        <w:rPr>
          <w:rStyle w:val="Hyperlink"/>
        </w:rPr>
        <w:t>2023-2029年中国三相电机行业全面调研与发展趋势分析报告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SanXiangDianJiFaZhanQuShi.html" TargetMode="External" Id="R5aaca0df1132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SanXiangDianJiFaZhanQuShi.html" TargetMode="External" Id="Ra20359191869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2022-12-22T01:18:00Z</dcterms:created>
  <dcterms:modified xsi:type="dcterms:W3CDTF">2022-12-22T02:18:00Z</dcterms:modified>
  <dc:subject>2023-2029年中国三相电机行业全面调研与发展趋势分析报告</dc:subject>
  <dc:title>2023-2029年中国三相电机行业全面调研与发展趋势分析报告</dc:title>
  <cp:keywords>2023-2029年中国三相电机行业全面调研与发展趋势分析报告</cp:keywords>
  <dc:description>2023-2029年中国三相电机行业全面调研与发展趋势分析报告</dc:description>
</cp:coreProperties>
</file>