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8af51d12e463b" w:history="1">
              <w:r>
                <w:rPr>
                  <w:rStyle w:val="Hyperlink"/>
                </w:rPr>
                <w:t>2025-2031年中国上浆器行业现状分析与发展前景研究报告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8af51d12e463b" w:history="1">
              <w:r>
                <w:rPr>
                  <w:rStyle w:val="Hyperlink"/>
                </w:rPr>
                <w:t>2025-2031年中国上浆器行业现状分析与发展前景研究报告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8af51d12e463b" w:history="1">
                <w:r>
                  <w:rPr>
                    <w:rStyle w:val="Hyperlink"/>
                  </w:rPr>
                  <w:t>https://www.20087.com/2/18/ShangJiangQiHangYeXianZhuangJiQianJing.html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浆器是一种用于纺织工业中的设备，主要用于给纱线表面涂覆一层浆料，以增强其耐磨性和光滑度，便于后续织造工序。现代上浆器不仅提高了工作效率，还能根据不同纱线特性和工艺要求调整浆料配方和涂覆厚度，满足多样化的生产需求。近年来，随着纺织行业的转型升级和技术进步，上浆器的设计和技术也在不断创新，如采用自动化控制系统实现精准操作，减少人为误差。然而，尽管市场需求稳定，但设备维护成本较高，特别是在面对连续高强度作业时，易损件的更换频率增加。</w:t>
      </w:r>
      <w:r>
        <w:rPr>
          <w:rFonts w:hint="eastAsia"/>
        </w:rPr>
        <w:br/>
      </w:r>
      <w:r>
        <w:rPr>
          <w:rFonts w:hint="eastAsia"/>
        </w:rPr>
        <w:t>　　未来，随着智能制造技术和物联网（IoT）的发展，上浆器将更加智能化和互联化。例如，通过嵌入传感器网络，实时监控设备运行状态并进行故障预警，提前安排维护计划；或者利用大数据分析优化工艺参数设置，提高浆料利用率和成品质量。此外，随着环保意识的增强，开发低污染或无污染的浆料配方，减少废水排放和环境污染，将成为行业发展的新趋势。长远来看，技术创新和服务模式创新将是推动上浆器行业发展的关键因素，有助于提升整个纺织工业的效率和可持续性。同时，加强标准化建设和质量控制也是确保行业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8af51d12e463b" w:history="1">
        <w:r>
          <w:rPr>
            <w:rStyle w:val="Hyperlink"/>
          </w:rPr>
          <w:t>2025-2031年中国上浆器行业现状分析与发展前景研究报告</w:t>
        </w:r>
      </w:hyperlink>
      <w:r>
        <w:rPr>
          <w:rFonts w:hint="eastAsia"/>
        </w:rPr>
        <w:t>》依据国家统计局、相关行业协会及科研机构的详实数据，系统分析了上浆器行业的产业链结构、市场规模与需求状况，并探讨了上浆器市场价格及行业现状。报告特别关注了上浆器行业的重点企业，对上浆器市场竞争格局、集中度和品牌影响力进行了剖析。此外，报告对上浆器行业的市场前景和发展趋势进行了科学预测，同时进一步细分市场，指出了上浆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上浆器行业概述</w:t>
      </w:r>
      <w:r>
        <w:rPr>
          <w:rFonts w:hint="eastAsia"/>
        </w:rPr>
        <w:br/>
      </w:r>
      <w:r>
        <w:rPr>
          <w:rFonts w:hint="eastAsia"/>
        </w:rPr>
        <w:t>　　第一节 上浆器定义与分类</w:t>
      </w:r>
      <w:r>
        <w:rPr>
          <w:rFonts w:hint="eastAsia"/>
        </w:rPr>
        <w:br/>
      </w:r>
      <w:r>
        <w:rPr>
          <w:rFonts w:hint="eastAsia"/>
        </w:rPr>
        <w:t>　　第二节 上浆器应用领域</w:t>
      </w:r>
      <w:r>
        <w:rPr>
          <w:rFonts w:hint="eastAsia"/>
        </w:rPr>
        <w:br/>
      </w:r>
      <w:r>
        <w:rPr>
          <w:rFonts w:hint="eastAsia"/>
        </w:rPr>
        <w:t>　　第三节 上浆器行业经济指标分析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上浆器产业链及经营模式分析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2019-2024年全球上浆器市场规模与趋势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主要国家与地区上浆器市场分析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2025-2031年全球上浆器行业发展趋势与前景预测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2024-2025年上浆器产能与投资动态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一、国内上浆器产能及利用情况</w:t>
      </w:r>
      <w:r>
        <w:rPr>
          <w:rFonts w:hint="eastAsia"/>
        </w:rPr>
        <w:br/>
      </w:r>
      <w:r>
        <w:rPr>
          <w:rFonts w:hint="eastAsia"/>
        </w:rPr>
        <w:t>　　　　二、上浆器产能扩张与投资动态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2025-2031年上浆器行业产量统计与趋势预测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1、2019-2024年上浆器产量及增长趋势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二、影响上浆器产量的关键因素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三、2025-2031年上浆器产量预测</w:t>
      </w:r>
      <w:r>
        <w:rPr>
          <w:rFonts w:hint="eastAsia"/>
        </w:rPr>
        <w:br/>
      </w:r>
      <w:r>
        <w:rPr>
          <w:rFonts w:hint="eastAsia"/>
        </w:rPr>
        <w:t>　　第三节 2025-2031年上浆器市场需求与销售分析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一、2024-2025年上浆器行业需求现状</w:t>
      </w:r>
      <w:r>
        <w:rPr>
          <w:rFonts w:hint="eastAsia"/>
        </w:rPr>
        <w:br/>
      </w:r>
      <w:r>
        <w:rPr>
          <w:rFonts w:hint="eastAsia"/>
        </w:rPr>
        <w:t>　　　　二、上浆器客户群体与需求特点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四、2025-2031年上浆器市场增长潜力与规模预测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上浆器细分市场分析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一、2024-2025年上浆器主要细分产品市场现状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上浆器下游应用与客户群体分析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一、2024-2025年上浆器各应用领域市场现状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2024-2025年上浆器行业技术发展现状及趋势分析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国内外上浆器行业技术差异与原因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上浆器行业技术发展方向、趋势预测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上浆器定价策略与方法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2025-2031年上浆器价格竞争态势与趋势预测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2024-2025年重点区域上浆器市场发展概况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三、2025-2031年上浆器行业发展潜力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上浆器行业进口情况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一、2019-2024年上浆器进口规模及增长情况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二、上浆器主要进口来源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一、2019-2024年上浆器出口规模及增长情况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二、上浆器主要出口目的地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2019-2024年中国上浆器行业规模情况</w:t>
      </w:r>
      <w:r>
        <w:rPr>
          <w:rFonts w:hint="eastAsia"/>
        </w:rPr>
        <w:br/>
      </w:r>
      <w:r>
        <w:rPr>
          <w:rFonts w:hint="eastAsia"/>
        </w:rPr>
        <w:t>　　　　一、上浆器行业企业数量规模</w:t>
      </w:r>
      <w:r>
        <w:rPr>
          <w:rFonts w:hint="eastAsia"/>
        </w:rPr>
        <w:br/>
      </w:r>
      <w:r>
        <w:rPr>
          <w:rFonts w:hint="eastAsia"/>
        </w:rPr>
        <w:t>　　　　二、上浆器行业从业人员规模</w:t>
      </w:r>
      <w:r>
        <w:rPr>
          <w:rFonts w:hint="eastAsia"/>
        </w:rPr>
        <w:br/>
      </w:r>
      <w:r>
        <w:rPr>
          <w:rFonts w:hint="eastAsia"/>
        </w:rPr>
        <w:t>　　　　三、上浆器行业市场敏感性分析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2019-2024年中国上浆器行业财务能力分析</w:t>
      </w:r>
      <w:r>
        <w:rPr>
          <w:rFonts w:hint="eastAsia"/>
        </w:rPr>
        <w:br/>
      </w:r>
      <w:r>
        <w:rPr>
          <w:rFonts w:hint="eastAsia"/>
        </w:rPr>
        <w:t>　　　　一、上浆器行业盈利能力</w:t>
      </w:r>
      <w:r>
        <w:rPr>
          <w:rFonts w:hint="eastAsia"/>
        </w:rPr>
        <w:br/>
      </w:r>
      <w:r>
        <w:rPr>
          <w:rFonts w:hint="eastAsia"/>
        </w:rPr>
        <w:t>　　　　二、上浆器行业偿债能力</w:t>
      </w:r>
      <w:r>
        <w:rPr>
          <w:rFonts w:hint="eastAsia"/>
        </w:rPr>
        <w:br/>
      </w:r>
      <w:r>
        <w:rPr>
          <w:rFonts w:hint="eastAsia"/>
        </w:rPr>
        <w:t>　　　　三、上浆器行业营运能力</w:t>
      </w:r>
      <w:r>
        <w:rPr>
          <w:rFonts w:hint="eastAsia"/>
        </w:rPr>
        <w:br/>
      </w:r>
      <w:r>
        <w:rPr>
          <w:rFonts w:hint="eastAsia"/>
        </w:rPr>
        <w:t>　　　　四、上浆器行业发展能力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二、企业上浆器业务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中国上浆器行业竞争格局分析</w:t>
      </w:r>
      <w:r>
        <w:rPr>
          <w:rFonts w:hint="eastAsia"/>
        </w:rPr>
        <w:br/>
      </w:r>
      <w:r>
        <w:rPr>
          <w:rFonts w:hint="eastAsia"/>
        </w:rPr>
        <w:t>　　第一节 上浆器行业竞争格局总览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2024-2025年上浆器行业竞争力分析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2019-2024年上浆器行业企业并购活动分析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2024-2025年上浆器行业会展与招投标活动分析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2025年中国上浆器企业发展企业发展策略与建议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上浆器销售模式与渠道策略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上浆器品牌与市场推广策略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上浆器研发投入与技术创新能力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上浆器合作联盟与资源整合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中国上浆器行业风险与对策</w:t>
      </w:r>
      <w:r>
        <w:rPr>
          <w:rFonts w:hint="eastAsia"/>
        </w:rPr>
        <w:br/>
      </w:r>
      <w:r>
        <w:rPr>
          <w:rFonts w:hint="eastAsia"/>
        </w:rPr>
        <w:t>　　第一节 上浆器行业SWOT分析</w:t>
      </w:r>
      <w:r>
        <w:rPr>
          <w:rFonts w:hint="eastAsia"/>
        </w:rPr>
        <w:br/>
      </w:r>
      <w:r>
        <w:rPr>
          <w:rFonts w:hint="eastAsia"/>
        </w:rPr>
        <w:t>　　　　一、上浆器行业优势</w:t>
      </w:r>
      <w:r>
        <w:rPr>
          <w:rFonts w:hint="eastAsia"/>
        </w:rPr>
        <w:br/>
      </w:r>
      <w:r>
        <w:rPr>
          <w:rFonts w:hint="eastAsia"/>
        </w:rPr>
        <w:t>　　　　二、上浆器行业劣势</w:t>
      </w:r>
      <w:r>
        <w:rPr>
          <w:rFonts w:hint="eastAsia"/>
        </w:rPr>
        <w:br/>
      </w:r>
      <w:r>
        <w:rPr>
          <w:rFonts w:hint="eastAsia"/>
        </w:rPr>
        <w:t>　　　　三、上浆器市场机会</w:t>
      </w:r>
      <w:r>
        <w:rPr>
          <w:rFonts w:hint="eastAsia"/>
        </w:rPr>
        <w:br/>
      </w:r>
      <w:r>
        <w:rPr>
          <w:rFonts w:hint="eastAsia"/>
        </w:rPr>
        <w:t>　　　　四、上浆器市场威胁</w:t>
      </w:r>
      <w:r>
        <w:rPr>
          <w:rFonts w:hint="eastAsia"/>
        </w:rPr>
        <w:br/>
      </w:r>
      <w:r>
        <w:rPr>
          <w:rFonts w:hint="eastAsia"/>
        </w:rPr>
        <w:t>　　第二节 上浆器行业风险及对策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2025-2031年中国上浆器行业前景与发展趋势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2024-2025年上浆器行业发展环境分析</w:t>
      </w:r>
      <w:r>
        <w:rPr>
          <w:rFonts w:hint="eastAsia"/>
        </w:rPr>
        <w:br/>
      </w:r>
      <w:r>
        <w:rPr>
          <w:rFonts w:hint="eastAsia"/>
        </w:rPr>
        <w:t>　　　　一、上浆器行业主管部门与监管体制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二、上浆器行业主要法律法规及政策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三、上浆器行业标准与质量监管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2025-2031年上浆器行业发展趋势与方向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2025-2031年上浆器行业发展潜力与机遇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上浆器行业发展建议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上浆器行业历程</w:t>
      </w:r>
      <w:r>
        <w:rPr>
          <w:rFonts w:hint="eastAsia"/>
        </w:rPr>
        <w:br/>
      </w:r>
      <w:r>
        <w:rPr>
          <w:rFonts w:hint="eastAsia"/>
        </w:rPr>
        <w:t>　　图表 上浆器行业生命周期</w:t>
      </w:r>
      <w:r>
        <w:rPr>
          <w:rFonts w:hint="eastAsia"/>
        </w:rPr>
        <w:br/>
      </w:r>
      <w:r>
        <w:rPr>
          <w:rFonts w:hint="eastAsia"/>
        </w:rPr>
        <w:t>　　图表 上浆器行业产业链分析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2024年中国上浆器进口国家及地区分析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上浆器企业信息</w:t>
      </w:r>
      <w:r>
        <w:rPr>
          <w:rFonts w:hint="eastAsia"/>
        </w:rPr>
        <w:br/>
      </w:r>
      <w:r>
        <w:rPr>
          <w:rFonts w:hint="eastAsia"/>
        </w:rPr>
        <w:t>　　图表 上浆器企业经营情况分析</w:t>
      </w:r>
      <w:r>
        <w:rPr>
          <w:rFonts w:hint="eastAsia"/>
        </w:rPr>
        <w:br/>
      </w:r>
      <w:r>
        <w:rPr>
          <w:rFonts w:hint="eastAsia"/>
        </w:rPr>
        <w:t>　　图表 上浆器重点企业（三）主要经济指标情况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8af51d12e463b" w:history="1">
        <w:r>
          <w:rPr>
            <w:rStyle w:val="Hyperlink"/>
          </w:rPr>
          <w:t>2025-2031年中国上浆器行业现状分析与发展前景研究报告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8af51d12e463b" w:history="1">
        <w:r>
          <w:rPr>
            <w:rStyle w:val="Hyperlink"/>
          </w:rPr>
          <w:t>https://www.20087.com/2/18/ShangJiangQiHangYeXianZhuangJiQianJing.html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热点：纺织上浆机、上浆器使用技巧、上浆的作用有哪些、上浆器上浆量、什么是上浆、上浆器使用教程视频、浆布是什么意思、什么叫打浆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9decce434880" w:history="1">
      <w:r>
        <w:rPr>
          <w:rStyle w:val="Hyperlink"/>
        </w:rPr>
        <w:t>2025-2031年中国上浆器行业现状分析与发展前景研究报告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angJiangQiHangYeXianZhuangJiQianJing.html" TargetMode="External" Id="R1d78af51d12e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angJiangQiHangYeXianZhuangJiQianJing.html" TargetMode="External" Id="R40459decce4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2025-04-11T07:37:59Z</dcterms:created>
  <dcterms:modified xsi:type="dcterms:W3CDTF">2025-04-11T08:37:59Z</dcterms:modified>
  <dc:subject>2025-2031年中国上浆器行业现状分析与发展前景研究报告</dc:subject>
  <dc:title>2025-2031年中国上浆器行业现状分析与发展前景研究报告</dc:title>
  <cp:keywords>2025-2031年中国上浆器行业现状分析与发展前景研究报告</cp:keywords>
  <dc:description>2025-2031年中国上浆器行业现状分析与发展前景研究报告</dc:description>
</cp:coreProperties>
</file>