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8ac9c4be440d6" w:history="1">
              <w:r>
                <w:rPr>
                  <w:rStyle w:val="Hyperlink"/>
                </w:rPr>
                <w:t>2025-2031年中国不锈钢工具箱行业现状与发展前景分析报告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8ac9c4be440d6" w:history="1">
              <w:r>
                <w:rPr>
                  <w:rStyle w:val="Hyperlink"/>
                </w:rPr>
                <w:t>2025-2031年中国不锈钢工具箱行业现状与发展前景分析报告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8ac9c4be440d6" w:history="1">
                <w:r>
                  <w:rPr>
                    <w:rStyle w:val="Hyperlink"/>
                  </w:rPr>
                  <w:t>https://www.20087.com/2/98/BuXiuGangGongJuXiangDeQianJing.html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工具箱是工业、维修、建筑等领域中常用的收纳与携带工具，因其耐腐蚀、强度高、使用寿命长等特点而受到广泛欢迎。目前，不锈钢工具箱产品种类丰富，涵盖单层、多层、抽屉式、折叠式等多种结构，部分高端产品还集成锁具、防震垫、标识分区等功能，提升使用便利性与安全性。制造端普遍采用冷轧钢板冲压、焊接、抛光、表面处理等工艺，确保产品耐用性与外观质感。随着制造业升级与个人DIY需求增长，工具箱市场呈现多元化发展趋势。但行业内仍存在低端产品同质化严重、功能设计雷同、价格竞争激烈等问题，影响整体品质提升。</w:t>
      </w:r>
      <w:r>
        <w:rPr>
          <w:rFonts w:hint="eastAsia"/>
        </w:rPr>
        <w:br/>
      </w:r>
      <w:r>
        <w:rPr>
          <w:rFonts w:hint="eastAsia"/>
        </w:rPr>
        <w:t>　　未来，不锈钢工具箱将向模块化、智能化与轻量化方向发展。随着智能制造与工业4.0的推进，工具箱将更多融入RFID识别、电子锁控、物品定位等智能功能，实现工具管理的信息化与可视化。同时，模块化设计理念将促使工具箱与电动工具、测量仪器、存储配件等形成协同系统，提升整体作业效率。新材料与新工艺的应用，如复合金属板、高强度铝合金、纳米涂层等，也将推动产品向更轻、更强、更环保的方向升级。此外，个性化定制服务将逐步兴起，针对不同行业、工种、使用场景提供专属配置方案，增强用户粘性与品牌忠诚度。整体来看，不锈钢工具箱将在功能集成与用户体验优化的双重驱动下，实现从传统工具收纳向智能作业平台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8ac9c4be440d6" w:history="1">
        <w:r>
          <w:rPr>
            <w:rStyle w:val="Hyperlink"/>
          </w:rPr>
          <w:t>2025-2031年中国不锈钢工具箱行业现状与发展前景分析报告</w:t>
        </w:r>
      </w:hyperlink>
      <w:r>
        <w:rPr>
          <w:rFonts w:hint="eastAsia"/>
        </w:rPr>
        <w:t>》采用定量与定性相结合的研究方法，系统分析了不锈钢工具箱行业的市场规模、需求动态及价格变化，并对不锈钢工具箱产业链各环节进行了全面梳理。报告详细解读了不锈钢工具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不锈钢工具箱行业概述</w:t>
      </w:r>
      <w:r>
        <w:rPr>
          <w:rFonts w:hint="eastAsia"/>
        </w:rPr>
        <w:br/>
      </w:r>
      <w:r>
        <w:rPr>
          <w:rFonts w:hint="eastAsia"/>
        </w:rPr>
        <w:t>　　第一节 不锈钢工具箱定义与分类</w:t>
      </w:r>
      <w:r>
        <w:rPr>
          <w:rFonts w:hint="eastAsia"/>
        </w:rPr>
        <w:br/>
      </w:r>
      <w:r>
        <w:rPr>
          <w:rFonts w:hint="eastAsia"/>
        </w:rPr>
        <w:t>　　第二节 不锈钢工具箱应用领域</w:t>
      </w:r>
      <w:r>
        <w:rPr>
          <w:rFonts w:hint="eastAsia"/>
        </w:rPr>
        <w:br/>
      </w:r>
      <w:r>
        <w:rPr>
          <w:rFonts w:hint="eastAsia"/>
        </w:rPr>
        <w:t>　　第三节 不锈钢工具箱行业经济指标分析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一、不锈钢工具箱行业赢利性评估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二、不锈钢工具箱行业成长速度分析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三、不锈钢工具箱附加值提升空间探讨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四、不锈钢工具箱行业进入壁垒分析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五、不锈钢工具箱行业风险性评估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六、不锈钢工具箱行业周期性分析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七、不锈钢工具箱行业竞争程度指标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八、不锈钢工具箱行业成熟度综合分析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不锈钢工具箱产业链及经营模式分析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三、不锈钢工具箱销售模式与渠道策略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全球不锈钢工具箱市场发展分析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2024-2025年全球不锈钢工具箱行业发展分析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一、全球不锈钢工具箱行业市场规模与趋势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二、全球不锈钢工具箱行业发展特点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三、全球不锈钢工具箱行业竞争格局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主要国家与地区不锈钢工具箱市场分析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2025-2031年全球不锈钢工具箱行业发展趋势与前景预测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一、不锈钢工具箱行业发展趋势</w:t>
      </w:r>
      <w:r>
        <w:rPr>
          <w:rFonts w:hint="eastAsia"/>
        </w:rPr>
        <w:br/>
      </w:r>
      <w:r>
        <w:rPr>
          <w:rFonts w:hint="eastAsia"/>
        </w:rPr>
        <w:t>　　　　二、不锈钢工具箱行业发展潜力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中国不锈钢工具箱行业市场分析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2024-2025年不锈钢工具箱产能与投资动态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一、国内不锈钢工具箱产能现状与利用效率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二、不锈钢工具箱产能扩张与投资动态分析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2025-2031年不锈钢工具箱行业产量统计与趋势预测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一、2019-2024年不锈钢工具箱行业产量与增长趋势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1、2019-2024年不锈钢工具箱产量及增长趋势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2、2019-2024年不锈钢工具箱细分产品产量及份额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二、不锈钢工具箱产量影响因素分析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三、2025-2031年不锈钢工具箱产量预测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2025-2031年不锈钢工具箱市场需求与销售分析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一、2024-2025年不锈钢工具箱行业需求现状</w:t>
      </w:r>
      <w:r>
        <w:rPr>
          <w:rFonts w:hint="eastAsia"/>
        </w:rPr>
        <w:br/>
      </w:r>
      <w:r>
        <w:rPr>
          <w:rFonts w:hint="eastAsia"/>
        </w:rPr>
        <w:t>　　　　二、不锈钢工具箱客户群体与需求特点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三、2019-2024年不锈钢工具箱行业销售规模分析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四、2025-2031年不锈钢工具箱市场增长潜力与规模预测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2024-2025年不锈钢工具箱行业技术发展现状及趋势分析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不锈钢工具箱行业技术发展现状分析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国内外不锈钢工具箱行业技术差距分析及差距形成的主要原因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不锈钢工具箱行业技术发展方向、趋势预测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提升不锈钢工具箱行业技术能力策略建议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中国不锈钢工具箱细分市场分析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一、2024-2025年不锈钢工具箱主要细分产品市场现状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不锈钢工具箱价格机制与竞争策略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一、2019-2024年不锈钢工具箱市场价格走势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不锈钢工具箱定价策略与方法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2025-2031年不锈钢工具箱价格竞争态势与趋势预测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中国不锈钢工具箱行业重点区域市场研究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2024-2025年重点区域不锈钢工具箱市场发展概况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2019-2024年中国不锈钢工具箱行业进出口情况分析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不锈钢工具箱行业进口规模与来源分析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一、2019-2024年不锈钢工具箱进口规模分析</w:t>
      </w:r>
      <w:r>
        <w:rPr>
          <w:rFonts w:hint="eastAsia"/>
        </w:rPr>
        <w:br/>
      </w:r>
      <w:r>
        <w:rPr>
          <w:rFonts w:hint="eastAsia"/>
        </w:rPr>
        <w:t>　　　　二、不锈钢工具箱主要进口来源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不锈钢工具箱行业出口规模与目的地分析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一、2019-2024年不锈钢工具箱出口规模分析</w:t>
      </w:r>
      <w:r>
        <w:rPr>
          <w:rFonts w:hint="eastAsia"/>
        </w:rPr>
        <w:br/>
      </w:r>
      <w:r>
        <w:rPr>
          <w:rFonts w:hint="eastAsia"/>
        </w:rPr>
        <w:t>　　　　二、不锈钢工具箱主要出口目的地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2019-2024年中国不锈钢工具箱总体规模与财务指标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中国不锈钢工具箱行业总体规模分析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一、不锈钢工具箱企业数量与结构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二、不锈钢工具箱从业人员规模</w:t>
      </w:r>
      <w:r>
        <w:rPr>
          <w:rFonts w:hint="eastAsia"/>
        </w:rPr>
        <w:br/>
      </w:r>
      <w:r>
        <w:rPr>
          <w:rFonts w:hint="eastAsia"/>
        </w:rPr>
        <w:t>　　　　三、不锈钢工具箱行业资产状况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中国不锈钢工具箱行业财务指标总体分析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不锈钢工具箱行业重点企业经营状况分析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不锈钢工具箱领先企业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不锈钢工具箱标杆企业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不锈钢工具箱代表企业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不锈钢工具箱龙头企业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不锈钢工具箱重点企业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中国不锈钢工具箱行业竞争格局分析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不锈钢工具箱行业竞争格局总览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2024-2025年不锈钢工具箱行业竞争力分析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一、不锈钢工具箱供应商议价能力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四、不锈钢工具箱替代品威胁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2019-2024年不锈钢工具箱行业企业并购活动分析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2024-2025年不锈钢工具箱行业会展与招投标活动分析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一、不锈钢工具箱行业会展活动及其市场影响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2025年中国不锈钢工具箱企业发展策略分析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不锈钢工具箱市场策略分析</w:t>
      </w:r>
      <w:r>
        <w:rPr>
          <w:rFonts w:hint="eastAsia"/>
        </w:rPr>
        <w:br/>
      </w:r>
      <w:r>
        <w:rPr>
          <w:rFonts w:hint="eastAsia"/>
        </w:rPr>
        <w:t>　　　　一、不锈钢工具箱市场定位与拓展策略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二、不锈钢工具箱市场细分与目标客户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不锈钢工具箱销售策略分析</w:t>
      </w:r>
      <w:r>
        <w:rPr>
          <w:rFonts w:hint="eastAsia"/>
        </w:rPr>
        <w:br/>
      </w:r>
      <w:r>
        <w:rPr>
          <w:rFonts w:hint="eastAsia"/>
        </w:rPr>
        <w:t>　　　　一、不锈钢工具箱销售渠道与网络建设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提高不锈钢工具箱企业竞争力建议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一、不锈钢工具箱技术创新与管理优化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不锈钢工具箱品牌战略思考</w:t>
      </w:r>
      <w:r>
        <w:rPr>
          <w:rFonts w:hint="eastAsia"/>
        </w:rPr>
        <w:br/>
      </w:r>
      <w:r>
        <w:rPr>
          <w:rFonts w:hint="eastAsia"/>
        </w:rPr>
        <w:t>　　　　一、不锈钢工具箱品牌建设与维护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二、不锈钢工具箱品牌影响力与市场竞争力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中国不锈钢工具箱行业风险与对策</w:t>
      </w:r>
      <w:r>
        <w:rPr>
          <w:rFonts w:hint="eastAsia"/>
        </w:rPr>
        <w:br/>
      </w:r>
      <w:r>
        <w:rPr>
          <w:rFonts w:hint="eastAsia"/>
        </w:rPr>
        <w:t>　　第一节 不锈钢工具箱行业SWOT分析</w:t>
      </w:r>
      <w:r>
        <w:rPr>
          <w:rFonts w:hint="eastAsia"/>
        </w:rPr>
        <w:br/>
      </w:r>
      <w:r>
        <w:rPr>
          <w:rFonts w:hint="eastAsia"/>
        </w:rPr>
        <w:t>　　　　一、不锈钢工具箱行业优势分析</w:t>
      </w:r>
      <w:r>
        <w:rPr>
          <w:rFonts w:hint="eastAsia"/>
        </w:rPr>
        <w:br/>
      </w:r>
      <w:r>
        <w:rPr>
          <w:rFonts w:hint="eastAsia"/>
        </w:rPr>
        <w:t>　　　　二、不锈钢工具箱行业劣势分析</w:t>
      </w:r>
      <w:r>
        <w:rPr>
          <w:rFonts w:hint="eastAsia"/>
        </w:rPr>
        <w:br/>
      </w:r>
      <w:r>
        <w:rPr>
          <w:rFonts w:hint="eastAsia"/>
        </w:rPr>
        <w:t>　　　　三、不锈钢工具箱市场机会探索</w:t>
      </w:r>
      <w:r>
        <w:rPr>
          <w:rFonts w:hint="eastAsia"/>
        </w:rPr>
        <w:br/>
      </w:r>
      <w:r>
        <w:rPr>
          <w:rFonts w:hint="eastAsia"/>
        </w:rPr>
        <w:t>　　　　四、不锈钢工具箱市场威胁评估</w:t>
      </w:r>
      <w:r>
        <w:rPr>
          <w:rFonts w:hint="eastAsia"/>
        </w:rPr>
        <w:br/>
      </w:r>
      <w:r>
        <w:rPr>
          <w:rFonts w:hint="eastAsia"/>
        </w:rPr>
        <w:t>　　第二节 不锈钢工具箱行业风险及对策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2025-2031年中国不锈钢工具箱行业前景与发展趋势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不锈钢工具箱行业发展环境分析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2025-2031年不锈钢工具箱行业发展趋势与方向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一、不锈钢工具箱行业发展方向预测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二、不锈钢工具箱发展趋势分析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2025-2031年不锈钢工具箱行业发展潜力与机遇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一、不锈钢工具箱市场发展潜力评估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二、不锈钢工具箱新兴市场与机遇探索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不锈钢工具箱行业研究结论与建议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(中智林)不锈钢工具箱行业发展建议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不锈钢工具箱介绍</w:t>
      </w:r>
      <w:r>
        <w:rPr>
          <w:rFonts w:hint="eastAsia"/>
        </w:rPr>
        <w:br/>
      </w:r>
      <w:r>
        <w:rPr>
          <w:rFonts w:hint="eastAsia"/>
        </w:rPr>
        <w:t>　　图表 不锈钢工具箱图片</w:t>
      </w:r>
      <w:r>
        <w:rPr>
          <w:rFonts w:hint="eastAsia"/>
        </w:rPr>
        <w:br/>
      </w:r>
      <w:r>
        <w:rPr>
          <w:rFonts w:hint="eastAsia"/>
        </w:rPr>
        <w:t>　　图表 不锈钢工具箱种类</w:t>
      </w:r>
      <w:r>
        <w:rPr>
          <w:rFonts w:hint="eastAsia"/>
        </w:rPr>
        <w:br/>
      </w:r>
      <w:r>
        <w:rPr>
          <w:rFonts w:hint="eastAsia"/>
        </w:rPr>
        <w:t>　　图表 不锈钢工具箱用途 应用</w:t>
      </w:r>
      <w:r>
        <w:rPr>
          <w:rFonts w:hint="eastAsia"/>
        </w:rPr>
        <w:br/>
      </w:r>
      <w:r>
        <w:rPr>
          <w:rFonts w:hint="eastAsia"/>
        </w:rPr>
        <w:t>　　图表 不锈钢工具箱产业链调研</w:t>
      </w:r>
      <w:r>
        <w:rPr>
          <w:rFonts w:hint="eastAsia"/>
        </w:rPr>
        <w:br/>
      </w:r>
      <w:r>
        <w:rPr>
          <w:rFonts w:hint="eastAsia"/>
        </w:rPr>
        <w:t>　　图表 不锈钢工具箱行业现状</w:t>
      </w:r>
      <w:r>
        <w:rPr>
          <w:rFonts w:hint="eastAsia"/>
        </w:rPr>
        <w:br/>
      </w:r>
      <w:r>
        <w:rPr>
          <w:rFonts w:hint="eastAsia"/>
        </w:rPr>
        <w:t>　　图表 不锈钢工具箱行业特点</w:t>
      </w:r>
      <w:r>
        <w:rPr>
          <w:rFonts w:hint="eastAsia"/>
        </w:rPr>
        <w:br/>
      </w:r>
      <w:r>
        <w:rPr>
          <w:rFonts w:hint="eastAsia"/>
        </w:rPr>
        <w:t>　　图表 不锈钢工具箱政策</w:t>
      </w:r>
      <w:r>
        <w:rPr>
          <w:rFonts w:hint="eastAsia"/>
        </w:rPr>
        <w:br/>
      </w:r>
      <w:r>
        <w:rPr>
          <w:rFonts w:hint="eastAsia"/>
        </w:rPr>
        <w:t>　　图表 不锈钢工具箱技术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2019-2024年中国不锈钢工具箱行业市场规模</w:t>
      </w:r>
      <w:r>
        <w:rPr>
          <w:rFonts w:hint="eastAsia"/>
        </w:rPr>
        <w:br/>
      </w:r>
      <w:r>
        <w:rPr>
          <w:rFonts w:hint="eastAsia"/>
        </w:rPr>
        <w:t>　　图表 不锈钢工具箱生产现状</w:t>
      </w:r>
      <w:r>
        <w:rPr>
          <w:rFonts w:hint="eastAsia"/>
        </w:rPr>
        <w:br/>
      </w:r>
      <w:r>
        <w:rPr>
          <w:rFonts w:hint="eastAsia"/>
        </w:rPr>
        <w:t>　　图表 不锈钢工具箱发展有利因素分析</w:t>
      </w:r>
      <w:r>
        <w:rPr>
          <w:rFonts w:hint="eastAsia"/>
        </w:rPr>
        <w:br/>
      </w:r>
      <w:r>
        <w:rPr>
          <w:rFonts w:hint="eastAsia"/>
        </w:rPr>
        <w:t>　　图表 不锈钢工具箱发展不利因素分析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2024年中国不锈钢工具箱产能</w:t>
      </w:r>
      <w:r>
        <w:rPr>
          <w:rFonts w:hint="eastAsia"/>
        </w:rPr>
        <w:br/>
      </w:r>
      <w:r>
        <w:rPr>
          <w:rFonts w:hint="eastAsia"/>
        </w:rPr>
        <w:t>　　图表 2024年不锈钢工具箱供给情况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2019-2024年中国不锈钢工具箱产量统计</w:t>
      </w:r>
      <w:r>
        <w:rPr>
          <w:rFonts w:hint="eastAsia"/>
        </w:rPr>
        <w:br/>
      </w:r>
      <w:r>
        <w:rPr>
          <w:rFonts w:hint="eastAsia"/>
        </w:rPr>
        <w:t>　　图表 不锈钢工具箱最新消息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2019-2024年中国不锈钢工具箱市场需求情况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2019-2024年不锈钢工具箱销售情况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2019-2024年中国不锈钢工具箱价格走势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2019-2024年中国不锈钢工具箱行业销售收入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2019-2024年中国不锈钢工具箱行业利润总额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2019-2024年中国不锈钢工具箱进口情况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2019-2024年中国不锈钢工具箱出口情况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2019-2024年中国不锈钢工具箱行业企业数量统计</w:t>
      </w:r>
      <w:r>
        <w:rPr>
          <w:rFonts w:hint="eastAsia"/>
        </w:rPr>
        <w:br/>
      </w:r>
      <w:r>
        <w:rPr>
          <w:rFonts w:hint="eastAsia"/>
        </w:rPr>
        <w:t>　　图表 不锈钢工具箱成本和利润分析</w:t>
      </w:r>
      <w:r>
        <w:rPr>
          <w:rFonts w:hint="eastAsia"/>
        </w:rPr>
        <w:br/>
      </w:r>
      <w:r>
        <w:rPr>
          <w:rFonts w:hint="eastAsia"/>
        </w:rPr>
        <w:t>　　图表 不锈钢工具箱上游发展</w:t>
      </w:r>
      <w:r>
        <w:rPr>
          <w:rFonts w:hint="eastAsia"/>
        </w:rPr>
        <w:br/>
      </w:r>
      <w:r>
        <w:rPr>
          <w:rFonts w:hint="eastAsia"/>
        </w:rPr>
        <w:t>　　图表 不锈钢工具箱下游发展</w:t>
      </w:r>
      <w:r>
        <w:rPr>
          <w:rFonts w:hint="eastAsia"/>
        </w:rPr>
        <w:br/>
      </w:r>
      <w:r>
        <w:rPr>
          <w:rFonts w:hint="eastAsia"/>
        </w:rPr>
        <w:t>　　图表 2024年中国不锈钢工具箱行业需求区域调研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**地区不锈钢工具箱市场规模</w:t>
      </w:r>
      <w:r>
        <w:rPr>
          <w:rFonts w:hint="eastAsia"/>
        </w:rPr>
        <w:br/>
      </w:r>
      <w:r>
        <w:rPr>
          <w:rFonts w:hint="eastAsia"/>
        </w:rPr>
        <w:t>　　图表 **地区不锈钢工具箱行业市场需求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**地区不锈钢工具箱市场调研</w:t>
      </w:r>
      <w:r>
        <w:rPr>
          <w:rFonts w:hint="eastAsia"/>
        </w:rPr>
        <w:br/>
      </w:r>
      <w:r>
        <w:rPr>
          <w:rFonts w:hint="eastAsia"/>
        </w:rPr>
        <w:t>　　图表 **地区不锈钢工具箱市场需求分析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**地区不锈钢工具箱市场规模</w:t>
      </w:r>
      <w:r>
        <w:rPr>
          <w:rFonts w:hint="eastAsia"/>
        </w:rPr>
        <w:br/>
      </w:r>
      <w:r>
        <w:rPr>
          <w:rFonts w:hint="eastAsia"/>
        </w:rPr>
        <w:t>　　图表 **地区不锈钢工具箱行业市场需求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**地区不锈钢工具箱市场调研</w:t>
      </w:r>
      <w:r>
        <w:rPr>
          <w:rFonts w:hint="eastAsia"/>
        </w:rPr>
        <w:br/>
      </w:r>
      <w:r>
        <w:rPr>
          <w:rFonts w:hint="eastAsia"/>
        </w:rPr>
        <w:t>　　图表 **地区不锈钢工具箱市场需求分析</w:t>
      </w:r>
      <w:r>
        <w:rPr>
          <w:rFonts w:hint="eastAsia"/>
        </w:rPr>
        <w:br/>
      </w:r>
      <w:r>
        <w:rPr>
          <w:rFonts w:hint="eastAsia"/>
        </w:rPr>
        <w:t>　　图表 不锈钢工具箱招标、中标情况</w:t>
      </w:r>
      <w:r>
        <w:rPr>
          <w:rFonts w:hint="eastAsia"/>
        </w:rPr>
        <w:br/>
      </w:r>
      <w:r>
        <w:rPr>
          <w:rFonts w:hint="eastAsia"/>
        </w:rPr>
        <w:t>　　图表 不锈钢工具箱品牌分析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企业不锈钢工具箱型号、规格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企业不锈钢工具箱型号、规格</w:t>
      </w:r>
      <w:r>
        <w:rPr>
          <w:rFonts w:hint="eastAsia"/>
        </w:rPr>
        <w:br/>
      </w:r>
      <w:r>
        <w:rPr>
          <w:rFonts w:hint="eastAsia"/>
        </w:rPr>
        <w:t>　　图表 不锈钢工具箱重点企业（二）经营情况分析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不锈钢工具箱重点企业（二）盈利能力情况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企业不锈钢工具箱型号、规格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不锈钢工具箱重点企业（三）成长能力情况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不锈钢工具箱优势</w:t>
      </w:r>
      <w:r>
        <w:rPr>
          <w:rFonts w:hint="eastAsia"/>
        </w:rPr>
        <w:br/>
      </w:r>
      <w:r>
        <w:rPr>
          <w:rFonts w:hint="eastAsia"/>
        </w:rPr>
        <w:t>　　图表 不锈钢工具箱劣势</w:t>
      </w:r>
      <w:r>
        <w:rPr>
          <w:rFonts w:hint="eastAsia"/>
        </w:rPr>
        <w:br/>
      </w:r>
      <w:r>
        <w:rPr>
          <w:rFonts w:hint="eastAsia"/>
        </w:rPr>
        <w:t>　　图表 不锈钢工具箱机会</w:t>
      </w:r>
      <w:r>
        <w:rPr>
          <w:rFonts w:hint="eastAsia"/>
        </w:rPr>
        <w:br/>
      </w:r>
      <w:r>
        <w:rPr>
          <w:rFonts w:hint="eastAsia"/>
        </w:rPr>
        <w:t>　　图表 不锈钢工具箱威胁</w:t>
      </w:r>
      <w:r>
        <w:rPr>
          <w:rFonts w:hint="eastAsia"/>
        </w:rPr>
        <w:br/>
      </w:r>
      <w:r>
        <w:rPr>
          <w:rFonts w:hint="eastAsia"/>
        </w:rPr>
        <w:t>　　图表 进入不锈钢工具箱行业壁垒</w:t>
      </w:r>
      <w:r>
        <w:rPr>
          <w:rFonts w:hint="eastAsia"/>
        </w:rPr>
        <w:br/>
      </w:r>
      <w:r>
        <w:rPr>
          <w:rFonts w:hint="eastAsia"/>
        </w:rPr>
        <w:t>　　图表 不锈钢工具箱投资、并购情况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2025-2031年中国不锈钢工具箱行业产能预测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2025-2031年中国不锈钢工具箱销售预测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2025-2031年中国不锈钢工具箱市场规模预测</w:t>
      </w:r>
      <w:r>
        <w:rPr>
          <w:rFonts w:hint="eastAsia"/>
        </w:rPr>
        <w:br/>
      </w:r>
      <w:r>
        <w:rPr>
          <w:rFonts w:hint="eastAsia"/>
        </w:rPr>
        <w:t>　　图表 不锈钢工具箱行业准入条件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2025-2031年中国不锈钢工具箱行业信息化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2025-2031年中国不锈钢工具箱行业风险分析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2025-2031年中国不锈钢工具箱发展趋势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2025-2031年中国不锈钢工具箱市场前景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8ac9c4be440d6" w:history="1">
        <w:r>
          <w:rPr>
            <w:rStyle w:val="Hyperlink"/>
          </w:rPr>
          <w:t>2025-2031年中国不锈钢工具箱行业现状与发展前景分析报告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8ac9c4be440d6" w:history="1">
        <w:r>
          <w:rPr>
            <w:rStyle w:val="Hyperlink"/>
          </w:rPr>
          <w:t>https://www.20087.com/2/98/BuXiuGangGongJuXiangDeQianJing.html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箱子价格和图片、不锈钢工具箱制作图纸及尺寸、白钢工具箱图片、不锈钢工具箱多少钱一个、工具箱大全100种图片、不锈钢工具箱大全图片价格、振动刀自动裁剪机、不锈钢工具箱制作视频、不锈钢工字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ecebf6f1e4d31" w:history="1">
      <w:r>
        <w:rPr>
          <w:rStyle w:val="Hyperlink"/>
        </w:rPr>
        <w:t>2025-2031年中国不锈钢工具箱行业现状与发展前景分析报告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uXiuGangGongJuXiangDeQianJing.html" TargetMode="External" Id="Ra528ac9c4be4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uXiuGangGongJuXiangDeQianJing.html" TargetMode="External" Id="R0a6ecebf6f1e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2025-05-28T23:45:59Z</dcterms:created>
  <dcterms:modified xsi:type="dcterms:W3CDTF">2025-05-29T00:45:59Z</dcterms:modified>
  <dc:subject>2025-2031年中国不锈钢工具箱行业现状与发展前景分析报告</dc:subject>
  <dc:title>2025-2031年中国不锈钢工具箱行业现状与发展前景分析报告</dc:title>
  <cp:keywords>2025-2031年中国不锈钢工具箱行业现状与发展前景分析报告</cp:keywords>
  <dc:description>2025-2031年中国不锈钢工具箱行业现状与发展前景分析报告</dc:description>
</cp:coreProperties>
</file>