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ce32d2ff14511" w:history="1">
              <w:r>
                <w:rPr>
                  <w:rStyle w:val="Hyperlink"/>
                </w:rPr>
                <w:t>2025-2031年中国丝网印刷机械行业发展研究分析与发展趋势预测报告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ce32d2ff14511" w:history="1">
              <w:r>
                <w:rPr>
                  <w:rStyle w:val="Hyperlink"/>
                </w:rPr>
                <w:t>2025-2031年中国丝网印刷机械行业发展研究分析与发展趋势预测报告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ce32d2ff14511" w:history="1">
                <w:r>
                  <w:rPr>
                    <w:rStyle w:val="Hyperlink"/>
                  </w:rPr>
                  <w:t>https://www.20087.com/2/58/SiWangYinShuaJiXieDeFaZhanQianJi.html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机械广泛应用于包装、广告、纺织和电子等行业，用于在各种材料上进行高质量的图文印刷。近年来，数字化和自动化技术的应用，如计算机辅助设计(CAD)和计算机辅助制造(CAM)，显著提升了丝网印刷的精度和生产效率。同时，环保型油墨的使用，如水性油墨和UV固化油墨，减少了有害物质的排放，符合绿色印刷的发展趋势。</w:t>
      </w:r>
      <w:r>
        <w:rPr>
          <w:rFonts w:hint="eastAsia"/>
        </w:rPr>
        <w:br/>
      </w:r>
      <w:r>
        <w:rPr>
          <w:rFonts w:hint="eastAsia"/>
        </w:rPr>
        <w:t>　　未来，丝网印刷机械将更加注重个性化和环保性。数字丝网印刷技术将允许小批量甚至单件的定制印刷，满足市场对个性化产品的需求。同时，智能化的色彩管理系统和自动化生产线，将提高印刷的一致性和灵活性，减少人为错误。在环保方面，可降解材料和零排放工艺将成为行业研发的重点，推动绿色印刷技术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ce32d2ff14511" w:history="1">
        <w:r>
          <w:rPr>
            <w:rStyle w:val="Hyperlink"/>
          </w:rPr>
          <w:t>2025-2031年中国丝网印刷机械行业发展研究分析与发展趋势预测报告</w:t>
        </w:r>
      </w:hyperlink>
      <w:r>
        <w:rPr>
          <w:rFonts w:hint="eastAsia"/>
        </w:rPr>
        <w:t>》系统分析了丝网印刷机械行业的现状，全面梳理了丝网印刷机械市场需求、市场规模、产业链结构及价格体系，详细解读了丝网印刷机械细分市场特点。报告结合权威数据，科学预测了丝网印刷机械市场前景与发展趋势，客观分析了品牌竞争格局、市场集中度及重点企业的运营表现，并指出了丝网印刷机械行业面临的机遇与风险。为丝网印刷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2020-2025年丝网印刷机械行业分析</w:t>
      </w:r>
      <w:r>
        <w:rPr>
          <w:rFonts w:hint="eastAsia"/>
        </w:rPr>
        <w:br/>
      </w:r>
      <w:r>
        <w:rPr>
          <w:rFonts w:hint="eastAsia"/>
        </w:rPr>
        <w:t>　　第一节 2020-2025年世界丝网印刷机械发展总体状况</w:t>
      </w:r>
      <w:r>
        <w:rPr>
          <w:rFonts w:hint="eastAsia"/>
        </w:rPr>
        <w:br/>
      </w:r>
      <w:r>
        <w:rPr>
          <w:rFonts w:hint="eastAsia"/>
        </w:rPr>
        <w:t>　　　　一、国际丝网印刷机械行业结构面临发展变局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二、2020-2025年全球丝网印刷机械市场持续扩张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三、2020-2025年国际丝网印刷机械市场发展态势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四、经济全球化下国外丝网印刷机械开发的策略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2020-2025年中国丝网印刷机械行业的发展</w:t>
      </w:r>
      <w:r>
        <w:rPr>
          <w:rFonts w:hint="eastAsia"/>
        </w:rPr>
        <w:br/>
      </w:r>
      <w:r>
        <w:rPr>
          <w:rFonts w:hint="eastAsia"/>
        </w:rPr>
        <w:t>　　　　一、我国丝网印刷机械行业发展取得的进步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二、2020-2025年中国丝网印刷机械行业发展态势</w:t>
      </w:r>
      <w:r>
        <w:rPr>
          <w:rFonts w:hint="eastAsia"/>
        </w:rPr>
        <w:br/>
      </w:r>
      <w:r>
        <w:rPr>
          <w:rFonts w:hint="eastAsia"/>
        </w:rPr>
        <w:t>　　　　三、中国丝网印刷机械行业逐步向优势区域集聚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四、我国丝网印刷机械行业的政策导向分析</w:t>
      </w:r>
      <w:r>
        <w:rPr>
          <w:rFonts w:hint="eastAsia"/>
        </w:rPr>
        <w:br/>
      </w:r>
      <w:r>
        <w:rPr>
          <w:rFonts w:hint="eastAsia"/>
        </w:rPr>
        <w:t>　　第三节 丝网印刷机械行业的投资机遇</w:t>
      </w:r>
      <w:r>
        <w:rPr>
          <w:rFonts w:hint="eastAsia"/>
        </w:rPr>
        <w:br/>
      </w:r>
      <w:r>
        <w:rPr>
          <w:rFonts w:hint="eastAsia"/>
        </w:rPr>
        <w:t>　　　　一、我国丝网印刷机械行业面临的政策机遇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二、产业结构调整为发展丝网印刷机械发展提供良机</w:t>
      </w:r>
      <w:r>
        <w:rPr>
          <w:rFonts w:hint="eastAsia"/>
        </w:rPr>
        <w:br/>
      </w:r>
      <w:r>
        <w:rPr>
          <w:rFonts w:hint="eastAsia"/>
        </w:rPr>
        <w:t>　　　　三、我国丝网印刷机械行业投资潜力</w:t>
      </w:r>
      <w:r>
        <w:rPr>
          <w:rFonts w:hint="eastAsia"/>
        </w:rPr>
        <w:br/>
      </w:r>
      <w:r>
        <w:rPr>
          <w:rFonts w:hint="eastAsia"/>
        </w:rPr>
        <w:t>　　第四节 丝网印刷机械行业发展存在的问题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一、中国丝网印刷机械行业化发展的主要瓶颈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二、我国丝网印刷机械行业发展中存在的不足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三、制约中国丝网印刷机械行业发展的因素</w:t>
      </w:r>
      <w:r>
        <w:rPr>
          <w:rFonts w:hint="eastAsia"/>
        </w:rPr>
        <w:br/>
      </w:r>
      <w:r>
        <w:rPr>
          <w:rFonts w:hint="eastAsia"/>
        </w:rPr>
        <w:t>　　　　四、我国丝网印刷机械行业发展面临的挑战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促进我国丝网印刷机械行业发展的对策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一、加快我国丝网印刷机械行业发展的对策</w:t>
      </w:r>
      <w:r>
        <w:rPr>
          <w:rFonts w:hint="eastAsia"/>
        </w:rPr>
        <w:br/>
      </w:r>
      <w:r>
        <w:rPr>
          <w:rFonts w:hint="eastAsia"/>
        </w:rPr>
        <w:t>　　　　二、促进丝网印刷机械行业健康发展的思路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三、发展壮大中国丝网印刷机械行业的策略简析</w:t>
      </w:r>
      <w:r>
        <w:rPr>
          <w:rFonts w:hint="eastAsia"/>
        </w:rPr>
        <w:br/>
      </w:r>
      <w:r>
        <w:rPr>
          <w:rFonts w:hint="eastAsia"/>
        </w:rPr>
        <w:t>　　　　四、区域丝网印刷机械行业发展壮大的政策建议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2020-2025年中国丝网印刷机械产业运行环境分析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2020-2025年中国丝网印刷机械产业政策环境分析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一、丝网印刷机械产业政策分析</w:t>
      </w:r>
      <w:r>
        <w:rPr>
          <w:rFonts w:hint="eastAsia"/>
        </w:rPr>
        <w:br/>
      </w:r>
      <w:r>
        <w:rPr>
          <w:rFonts w:hint="eastAsia"/>
        </w:rPr>
        <w:t>　　　　二、丝网印刷机械标准分析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2020-2025年中国丝网印刷机械产业社会环境分析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2020-2025年中国丝网印刷机械产业运行走势分析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2020-2025年中国丝网印刷机械产业发展概述</w:t>
      </w:r>
      <w:r>
        <w:rPr>
          <w:rFonts w:hint="eastAsia"/>
        </w:rPr>
        <w:br/>
      </w:r>
      <w:r>
        <w:rPr>
          <w:rFonts w:hint="eastAsia"/>
        </w:rPr>
        <w:t>　　　　一、丝网印刷机械产业回顾</w:t>
      </w:r>
      <w:r>
        <w:rPr>
          <w:rFonts w:hint="eastAsia"/>
        </w:rPr>
        <w:br/>
      </w:r>
      <w:r>
        <w:rPr>
          <w:rFonts w:hint="eastAsia"/>
        </w:rPr>
        <w:t>　　　　二、世界丝网印刷机械市场分析</w:t>
      </w:r>
      <w:r>
        <w:rPr>
          <w:rFonts w:hint="eastAsia"/>
        </w:rPr>
        <w:br/>
      </w:r>
      <w:r>
        <w:rPr>
          <w:rFonts w:hint="eastAsia"/>
        </w:rPr>
        <w:t>　　　　三、丝网印刷机械产业技术分析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2020-2025年中国丝网印刷机械产业运行态势分析</w:t>
      </w:r>
      <w:r>
        <w:rPr>
          <w:rFonts w:hint="eastAsia"/>
        </w:rPr>
        <w:br/>
      </w:r>
      <w:r>
        <w:rPr>
          <w:rFonts w:hint="eastAsia"/>
        </w:rPr>
        <w:t>　　　　一、丝网印刷机械价格分析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二、世界先进水平的丝网印刷机械</w:t>
      </w:r>
      <w:r>
        <w:rPr>
          <w:rFonts w:hint="eastAsia"/>
        </w:rPr>
        <w:br/>
      </w:r>
      <w:r>
        <w:rPr>
          <w:rFonts w:hint="eastAsia"/>
        </w:rPr>
        <w:t>　　第三节 2020-2025年中国丝网印刷机械产业发展存在问题分析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2020-2025年中国丝网印刷机械产业市场运行态势分析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2020-2025年中国丝网印刷机械产业市场发展总况</w:t>
      </w:r>
      <w:r>
        <w:rPr>
          <w:rFonts w:hint="eastAsia"/>
        </w:rPr>
        <w:br/>
      </w:r>
      <w:r>
        <w:rPr>
          <w:rFonts w:hint="eastAsia"/>
        </w:rPr>
        <w:t>　　　　一、丝网印刷机械市场供给情况分析</w:t>
      </w:r>
      <w:r>
        <w:rPr>
          <w:rFonts w:hint="eastAsia"/>
        </w:rPr>
        <w:br/>
      </w:r>
      <w:r>
        <w:rPr>
          <w:rFonts w:hint="eastAsia"/>
        </w:rPr>
        <w:t>　　　　二、丝网印刷机械需求分析</w:t>
      </w:r>
      <w:r>
        <w:rPr>
          <w:rFonts w:hint="eastAsia"/>
        </w:rPr>
        <w:br/>
      </w:r>
      <w:r>
        <w:rPr>
          <w:rFonts w:hint="eastAsia"/>
        </w:rPr>
        <w:t>　　　　三、丝网印刷机械需求特点分析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2020-2025年中国丝网印刷机械产业市场动态分析</w:t>
      </w:r>
      <w:r>
        <w:rPr>
          <w:rFonts w:hint="eastAsia"/>
        </w:rPr>
        <w:br/>
      </w:r>
      <w:r>
        <w:rPr>
          <w:rFonts w:hint="eastAsia"/>
        </w:rPr>
        <w:t>　　　　一、丝网印刷机械品牌分析</w:t>
      </w:r>
      <w:r>
        <w:rPr>
          <w:rFonts w:hint="eastAsia"/>
        </w:rPr>
        <w:br/>
      </w:r>
      <w:r>
        <w:rPr>
          <w:rFonts w:hint="eastAsia"/>
        </w:rPr>
        <w:t>　　　　二、丝网印刷机械产品产量结构性分析</w:t>
      </w:r>
      <w:r>
        <w:rPr>
          <w:rFonts w:hint="eastAsia"/>
        </w:rPr>
        <w:br/>
      </w:r>
      <w:r>
        <w:rPr>
          <w:rFonts w:hint="eastAsia"/>
        </w:rPr>
        <w:t>　　　　三、丝网印刷机械经营发展能力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2020-2025年中国丝网印刷机械产业市场销售情况分析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2020-2025年中国丝网印刷机械所属行业进出口数据监测分析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2020-2025年中国丝网印刷机械进口数据分析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2020-2025年中国丝网印刷机械出口数据分析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2020-2025年中国丝网印刷机械进出口平均单价分析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2020-2025年中国丝网印刷机械进出口国家及地区分析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2020-2025年中国丝网印刷机械所属行业主要数据监测分析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2020-2025年中国丝网印刷机械所属行业规模分析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2025年中国丝网印刷机械所属行业结构分析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2020-2025年中国丝网印刷机械所属行业产值分析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2020-2025年中国丝网印刷机械所属行业成本费用分析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2020-2025年中国丝网印刷机械所属行业盈利能力分析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2020-2025年中国丝网印刷机械产品市场竞争格局分析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2020-2025年中国丝网印刷机械竞争现状分析</w:t>
      </w:r>
      <w:r>
        <w:rPr>
          <w:rFonts w:hint="eastAsia"/>
        </w:rPr>
        <w:br/>
      </w:r>
      <w:r>
        <w:rPr>
          <w:rFonts w:hint="eastAsia"/>
        </w:rPr>
        <w:t>　　　　一、丝网印刷机械市场竞争力分析</w:t>
      </w:r>
      <w:r>
        <w:rPr>
          <w:rFonts w:hint="eastAsia"/>
        </w:rPr>
        <w:br/>
      </w:r>
      <w:r>
        <w:rPr>
          <w:rFonts w:hint="eastAsia"/>
        </w:rPr>
        <w:t>　　　　二、丝网印刷机械品牌竞争分析</w:t>
      </w:r>
      <w:r>
        <w:rPr>
          <w:rFonts w:hint="eastAsia"/>
        </w:rPr>
        <w:br/>
      </w:r>
      <w:r>
        <w:rPr>
          <w:rFonts w:hint="eastAsia"/>
        </w:rPr>
        <w:t>　　　　三、丝网印刷机械价格竞争分析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2020-2025年中国丝网印刷机械产业集中度分析</w:t>
      </w:r>
      <w:r>
        <w:rPr>
          <w:rFonts w:hint="eastAsia"/>
        </w:rPr>
        <w:br/>
      </w:r>
      <w:r>
        <w:rPr>
          <w:rFonts w:hint="eastAsia"/>
        </w:rPr>
        <w:t>　　　　一、丝网印刷机械市场集中度分析</w:t>
      </w:r>
      <w:r>
        <w:rPr>
          <w:rFonts w:hint="eastAsia"/>
        </w:rPr>
        <w:br/>
      </w:r>
      <w:r>
        <w:rPr>
          <w:rFonts w:hint="eastAsia"/>
        </w:rPr>
        <w:t>　　　　二、丝网印刷机械区域集中度分析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2020-2025年中国丝网印刷机械企业提升竞争力策略分析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丝网印刷机械优势企业竞争性财务数据分析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天津鸿本机械制造有限公司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石家庄金经纬机械制造有限公司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上海大扬印刷机械有限公司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瑞安市劲豹网印机械有限公司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北京文洲丝网印刷机械有限公司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互通气动机器工程（番禺）有限公司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望都县通达丝网设备配件厂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东莞互通机械有限公司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三明市三恒丝印机械有限公司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东莞保百德印刷机械厂有限公司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2025-2031年中国丝网印刷机械产业发趋势预测分析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2025-2031年中国丝网印刷机械发展趋势分析</w:t>
      </w:r>
      <w:r>
        <w:rPr>
          <w:rFonts w:hint="eastAsia"/>
        </w:rPr>
        <w:br/>
      </w:r>
      <w:r>
        <w:rPr>
          <w:rFonts w:hint="eastAsia"/>
        </w:rPr>
        <w:t>　　　　一、丝网印刷机械产业技术发展方向分析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二、丝网印刷机械竞争格局预测分析</w:t>
      </w:r>
      <w:r>
        <w:rPr>
          <w:rFonts w:hint="eastAsia"/>
        </w:rPr>
        <w:br/>
      </w:r>
      <w:r>
        <w:rPr>
          <w:rFonts w:hint="eastAsia"/>
        </w:rPr>
        <w:t>　　　　三、丝网印刷机械行业发展预测分析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2025-2031年中国丝网印刷机械市场预测分析</w:t>
      </w:r>
      <w:r>
        <w:rPr>
          <w:rFonts w:hint="eastAsia"/>
        </w:rPr>
        <w:br/>
      </w:r>
      <w:r>
        <w:rPr>
          <w:rFonts w:hint="eastAsia"/>
        </w:rPr>
        <w:t>　　　　一、丝网印刷机械供给预测分析</w:t>
      </w:r>
      <w:r>
        <w:rPr>
          <w:rFonts w:hint="eastAsia"/>
        </w:rPr>
        <w:br/>
      </w:r>
      <w:r>
        <w:rPr>
          <w:rFonts w:hint="eastAsia"/>
        </w:rPr>
        <w:t>　　　　二、丝网印刷机械需求预测分析</w:t>
      </w:r>
      <w:r>
        <w:rPr>
          <w:rFonts w:hint="eastAsia"/>
        </w:rPr>
        <w:br/>
      </w:r>
      <w:r>
        <w:rPr>
          <w:rFonts w:hint="eastAsia"/>
        </w:rPr>
        <w:t>　　　　三、丝网印刷机械进出口预测分析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2025-2031年中国丝网印刷机械市场盈利预测分析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2025-2031年中国丝网印刷机械行业投资机会与风险分析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2025-2031年中国丝网印刷机械行业投资环境分析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2025-2031年中国丝网印刷机械行业投资机会分析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一、丝网印刷机械投资潜力分析</w:t>
      </w:r>
      <w:r>
        <w:rPr>
          <w:rFonts w:hint="eastAsia"/>
        </w:rPr>
        <w:br/>
      </w:r>
      <w:r>
        <w:rPr>
          <w:rFonts w:hint="eastAsia"/>
        </w:rPr>
        <w:t>　　　　二、丝网印刷机械投资吸引力分析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2025-2031年中国丝网印刷机械行业投资风险分析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2020-2025年全球丝网印刷机械行业市场规模分析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我国丝网印刷机械相关标准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全球丝网印刷机械行业发展历程分析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2020-2025年我国丝网印刷机械产品市场均价分析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2020-2025年我国丝网印刷机械行业市场供给分析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2020-2025年我国丝网印刷机械行业市场需求分析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2025年我国丝网印刷机械行业需求结构分析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ce32d2ff14511" w:history="1">
        <w:r>
          <w:rPr>
            <w:rStyle w:val="Hyperlink"/>
          </w:rPr>
          <w:t>2025-2031年中国丝网印刷机械行业发展研究分析与发展趋势预测报告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ce32d2ff14511" w:history="1">
        <w:r>
          <w:rPr>
            <w:rStyle w:val="Hyperlink"/>
          </w:rPr>
          <w:t>https://www.20087.com/2/58/SiWangYinShuaJiXieDeFaZhanQianJi.html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热点：石家庄丝网机械厂家、丝网印刷机械厂、丝网印刷全自动印刷机、丝网印刷机械手、丝网印刷厂家、丝网印刷机械厂家、丝网印刷半自动印刷机、丝网印刷机工作原理、丝网印刷加工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b6070260449f9" w:history="1">
      <w:r>
        <w:rPr>
          <w:rStyle w:val="Hyperlink"/>
        </w:rPr>
        <w:t>2025-2031年中国丝网印刷机械行业发展研究分析与发展趋势预测报告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iWangYinShuaJiXieDeFaZhanQianJi.html" TargetMode="External" Id="Ra97ce32d2ff1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iWangYinShuaJiXieDeFaZhanQianJi.html" TargetMode="External" Id="R5b2b60702604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2025-04-22T08:17:00Z</dcterms:created>
  <dcterms:modified xsi:type="dcterms:W3CDTF">2025-04-22T09:17:00Z</dcterms:modified>
  <dc:subject>2025-2031年中国丝网印刷机械行业发展研究分析与发展趋势预测报告</dc:subject>
  <dc:title>2025-2031年中国丝网印刷机械行业发展研究分析与发展趋势预测报告</dc:title>
  <cp:keywords>2025-2031年中国丝网印刷机械行业发展研究分析与发展趋势预测报告</cp:keywords>
  <dc:description>2025-2031年中国丝网印刷机械行业发展研究分析与发展趋势预测报告</dc:description>
</cp:coreProperties>
</file>