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01341ebe1454b" w:history="1">
              <w:r>
                <w:rPr>
                  <w:rStyle w:val="Hyperlink"/>
                </w:rPr>
                <w:t>全球与中国人工智能耳机市场现状及发展前景报告（2024-2030年）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01341ebe1454b" w:history="1">
              <w:r>
                <w:rPr>
                  <w:rStyle w:val="Hyperlink"/>
                </w:rPr>
                <w:t>全球与中国人工智能耳机市场现状及发展前景报告（2024-2030年）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01341ebe1454b" w:history="1">
                <w:r>
                  <w:rPr>
                    <w:rStyle w:val="Hyperlink"/>
                  </w:rPr>
                  <w:t>https://www.20087.com/2/78/RenGongZhiNengErJiDeQianJing.html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耳机是一种集成了语音识别、智能助手和音频处理等多种功能的智能设备，广泛应用于消费电子、健康管理和服务行业等领域，其发展与全球智能穿戴设备的普及和人工智能技术的进步密切相关。人工智能耳机通过语音交互和智能化服务，提升了用户的体验和便利性。目前，全球范围内有多家知名科技公司，通过技术创新和产品升级，推动了人工智能耳机的快速发展。</w:t>
      </w:r>
      <w:r>
        <w:rPr>
          <w:rFonts w:hint="eastAsia"/>
        </w:rPr>
        <w:br/>
      </w:r>
      <w:r>
        <w:rPr>
          <w:rFonts w:hint="eastAsia"/>
        </w:rPr>
        <w:t>　　未来，人工智能耳机的发展将更加注重个性化和多功能化。随着人工智能技术的不断进步，人工智能耳机将具备更多的功能，如健康监测、智能家居控制和个性化推荐等。此外，随着物联网技术的发展，人工智能耳机将实现与其他智能设备的互联互通，提供更加便捷和智能化的服务。同时，人工智能耳机的设计和舒适性也将成为发展的重要方向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01341ebe1454b" w:history="1">
        <w:r>
          <w:rPr>
            <w:rStyle w:val="Hyperlink"/>
          </w:rPr>
          <w:t>全球与中国人工智能耳机市场现状及发展前景报告（2024-2030年）</w:t>
        </w:r>
      </w:hyperlink>
      <w:r>
        <w:rPr>
          <w:rFonts w:hint="eastAsia"/>
        </w:rPr>
        <w:t>》深入解析了人工智能耳机行业的产业链结构，全面剖析了人工智能耳机市场规模与需求。人工智能耳机报告详细探讨了人工智能耳机市场价格、行业现状及市场前景，并对未来人工智能耳机发展趋势进行了科学预测。同时，人工智能耳机报告聚焦于重点企业，深入分析了人工智能耳机行业竞争格局、市场集中度及品牌影响力。此外，人工智能耳机报告还对人工智能耳机市场进行了细分，揭示了人工智能耳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按照不同产品类型，人工智能耳机主要可以分为如下几个类别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全球不同产品类型人工智能耳机销售额增长趋势2019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头罩式耳机</w:t>
      </w:r>
      <w:r>
        <w:rPr>
          <w:rFonts w:hint="eastAsia"/>
        </w:rPr>
        <w:br/>
      </w:r>
      <w:r>
        <w:rPr>
          <w:rFonts w:hint="eastAsia"/>
        </w:rPr>
        <w:t>　　　　1.2.3 耳塞式耳机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从不同销售渠道，人工智能耳机主要包括如下几个方面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全球不同销售渠道人工智能耳机销售额增长趋势2019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人工智能耳机行业背景、发展历史、现状及趋势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人工智能耳机行业目前现状分析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人工智能耳机发展趋势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全球人工智能耳机总体规模分析</w:t>
      </w:r>
      <w:r>
        <w:rPr>
          <w:rFonts w:hint="eastAsia"/>
        </w:rPr>
        <w:br/>
      </w:r>
      <w:r>
        <w:rPr>
          <w:rFonts w:hint="eastAsia"/>
        </w:rPr>
        <w:t>　　2.1 全球人工智能耳机供需现状及预测（2019-2030）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全球人工智能耳机产能、产量、产能利用率及发展趋势（2019-2030）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全球人工智能耳机产量、需求量及发展趋势（2019-2030）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全球主要地区人工智能耳机产量及发展趋势（2019-2030）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全球主要地区人工智能耳机产量（2019-2024）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全球主要地区人工智能耳机产量（2025-2030）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全球主要地区人工智能耳机产量市场份额（2019-2030）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中国人工智能耳机供需现状及预测（2019-2030）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中国人工智能耳机产能、产量、产能利用率及发展趋势（2019-2030）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中国人工智能耳机产量、市场需求量及发展趋势（2019-2030）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全球人工智能耳机销量及销售额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全球市场人工智能耳机销售额（2019-2030）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全球市场人工智能耳机销量（2019-2030）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全球市场人工智能耳机价格趋势（2019-2030）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全球市场主要厂商人工智能耳机产能市场份额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全球市场主要厂商人工智能耳机销量（2019-2024）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全球市场主要厂商人工智能耳机销量（2019-2024）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全球市场主要厂商人工智能耳机销售收入（2019-2024）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全球市场主要厂商人工智能耳机销售价格（2019-2024）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2023年全球主要生产商人工智能耳机收入排名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中国市场主要厂商人工智能耳机销量（2019-2024）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中国市场主要厂商人工智能耳机销量（2019-2024）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中国市场主要厂商人工智能耳机销售收入（2019-2024）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2023年中国主要生产商人工智能耳机收入排名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中国市场主要厂商人工智能耳机销售价格（2019-2024）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全球主要厂商人工智能耳机总部及产地分布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全球主要厂商成立时间及人工智能耳机商业化日期</w:t>
      </w:r>
      <w:r>
        <w:rPr>
          <w:rFonts w:hint="eastAsia"/>
        </w:rPr>
        <w:br/>
      </w:r>
      <w:r>
        <w:rPr>
          <w:rFonts w:hint="eastAsia"/>
        </w:rPr>
        <w:t>　　3.6 全球主要厂商人工智能耳机产品类型及应用</w:t>
      </w:r>
      <w:r>
        <w:rPr>
          <w:rFonts w:hint="eastAsia"/>
        </w:rPr>
        <w:br/>
      </w:r>
      <w:r>
        <w:rPr>
          <w:rFonts w:hint="eastAsia"/>
        </w:rPr>
        <w:t>　　3.7 人工智能耳机行业集中度、竞争程度分析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人工智能耳机行业集中度分析：2023年全球Top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全球人工智能耳机第一梯队、第二梯队和第三梯队生产商（品牌）及市场份额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全球主要地区人工智能耳机市场规模分析：2019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全球主要地区人工智能耳机销售收入及市场份额（2019-2024年）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全球主要地区人工智能耳机销售收入预测（2024-2030年）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全球主要地区人工智能耳机销量分析：2019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全球主要地区人工智能耳机销量及市场份额（2019-2024年）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全球主要地区人工智能耳机销量及市场份额预测（2025-2030）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北美市场人工智能耳机销量、收入及增长率（2019-2030）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欧洲市场人工智能耳机销量、收入及增长率（2019-2030）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中国市场人工智能耳机销量、收入及增长率（2019-2030）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日本市场人工智能耳机销量、收入及增长率（2019-2030）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东南亚市场人工智能耳机销量、收入及增长率（2019-2030）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印度市场人工智能耳机销量、收入及增长率（2019-2030）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人工智能耳机销量、收入、价格及毛利率（2019-2024）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人工智能耳机销量、收入、价格及毛利率（2019-2024）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人工智能耳机销量、收入、价格及毛利率（2019-2024）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人工智能耳机销量、收入、价格及毛利率（2019-2024）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人工智能耳机销量、收入、价格及毛利率（2019-2024）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不同产品类型人工智能耳机分析</w:t>
      </w:r>
      <w:r>
        <w:rPr>
          <w:rFonts w:hint="eastAsia"/>
        </w:rPr>
        <w:br/>
      </w:r>
      <w:r>
        <w:rPr>
          <w:rFonts w:hint="eastAsia"/>
        </w:rPr>
        <w:t>　　6.1 全球不同产品类型人工智能耳机销量（2019-2030）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全球不同产品类型人工智能耳机销量及市场份额（2019-2024）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全球不同产品类型人工智能耳机销量预测（2025-2030）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全球不同产品类型人工智能耳机收入（2019-2030）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全球不同产品类型人工智能耳机收入及市场份额（2019-2024）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全球不同产品类型人工智能耳机收入预测（2025-2030）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全球不同产品类型人工智能耳机价格走势（2019-2030）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不同销售渠道人工智能耳机分析</w:t>
      </w:r>
      <w:r>
        <w:rPr>
          <w:rFonts w:hint="eastAsia"/>
        </w:rPr>
        <w:br/>
      </w:r>
      <w:r>
        <w:rPr>
          <w:rFonts w:hint="eastAsia"/>
        </w:rPr>
        <w:t>　　7.1 全球不同销售渠道人工智能耳机销量（2019-2030）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全球不同销售渠道人工智能耳机销量及市场份额（2019-2024）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全球不同销售渠道人工智能耳机销量预测（2025-2030）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全球不同销售渠道人工智能耳机收入（2019-2030）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全球不同销售渠道人工智能耳机收入及市场份额（2019-2024）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全球不同销售渠道人工智能耳机收入预测（2025-2030）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全球不同销售渠道人工智能耳机价格走势（2019-2030）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人工智能耳机产业链分析</w:t>
      </w:r>
      <w:r>
        <w:rPr>
          <w:rFonts w:hint="eastAsia"/>
        </w:rPr>
        <w:br/>
      </w:r>
      <w:r>
        <w:rPr>
          <w:rFonts w:hint="eastAsia"/>
        </w:rPr>
        <w:t>　　8.2 人工智能耳机产业上游供应分析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人工智能耳机下游典型客户</w:t>
      </w:r>
      <w:r>
        <w:rPr>
          <w:rFonts w:hint="eastAsia"/>
        </w:rPr>
        <w:br/>
      </w:r>
      <w:r>
        <w:rPr>
          <w:rFonts w:hint="eastAsia"/>
        </w:rPr>
        <w:t>　　8.4 人工智能耳机销售渠道分析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人工智能耳机行业发展机遇及主要驱动因素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人工智能耳机行业发展面临的风险</w:t>
      </w:r>
      <w:r>
        <w:rPr>
          <w:rFonts w:hint="eastAsia"/>
        </w:rPr>
        <w:br/>
      </w:r>
      <w:r>
        <w:rPr>
          <w:rFonts w:hint="eastAsia"/>
        </w:rPr>
        <w:t>　　9.3 人工智能耳机行业政策分析</w:t>
      </w:r>
      <w:r>
        <w:rPr>
          <w:rFonts w:hint="eastAsia"/>
        </w:rPr>
        <w:br/>
      </w:r>
      <w:r>
        <w:rPr>
          <w:rFonts w:hint="eastAsia"/>
        </w:rPr>
        <w:t>　　9.4 人工智能耳机中国企业SWOT分析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全球不同产品类型人工智能耳机销售额增长（CAGR）趋势2019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人工智能耳机行业目前发展现状</w:t>
      </w:r>
      <w:r>
        <w:rPr>
          <w:rFonts w:hint="eastAsia"/>
        </w:rPr>
        <w:br/>
      </w:r>
      <w:r>
        <w:rPr>
          <w:rFonts w:hint="eastAsia"/>
        </w:rPr>
        <w:t>　　表 4： 人工智能耳机发展趋势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全球主要地区人工智能耳机产量增速（CAGR）：（2019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全球主要地区人工智能耳机产量（2019-2024）&amp;（台）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全球主要地区人工智能耳机产量（2025-2030）&amp;（台）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全球主要地区人工智能耳机产量市场份额（2019-2024）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全球主要地区人工智能耳机产量（2025-2030）&amp;（台）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全球市场主要厂商人工智能耳机产能（2023-2024）&amp;（台）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全球市场主要厂商人工智能耳机销量（2019-2024）&amp;（台）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全球市场主要厂商人工智能耳机销量市场份额（2019-2024）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全球市场主要厂商人工智能耳机销售收入（2019-2024）&amp;（百万美元）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全球市场主要厂商人工智能耳机销售收入市场份额（2019-2024）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全球市场主要厂商人工智能耳机销售价格（2019-2024）&amp;（美元/台）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2023年全球主要生产商人工智能耳机收入排名（百万美元）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中国市场主要厂商人工智能耳机销量（2019-2024）&amp;（台）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中国市场主要厂商人工智能耳机销量市场份额（2019-2024）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中国市场主要厂商人工智能耳机销售收入（2019-2024）&amp;（百万美元）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中国市场主要厂商人工智能耳机销售收入市场份额（2019-2024）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2023年中国主要生产商人工智能耳机收入排名（百万美元）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中国市场主要厂商人工智能耳机销售价格（2019-2024）&amp;（美元/台）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全球主要厂商人工智能耳机总部及产地分布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全球主要厂商成立时间及人工智能耳机商业化日期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全球主要厂商人工智能耳机产品类型及应用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2023年全球人工智能耳机主要厂商市场地位（第一梯队、第二梯队和第三梯队）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全球人工智能耳机市场投资、并购等现状分析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全球主要地区人工智能耳机销售收入增速：（2019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全球主要地区人工智能耳机销售收入（2019-2024）&amp;（百万美元）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全球主要地区人工智能耳机销售收入市场份额（2019-2024）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全球主要地区人工智能耳机收入（2025-2030）&amp;（百万美元）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全球主要地区人工智能耳机收入市场份额（2025-2030）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全球主要地区人工智能耳机销量（台）：2019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全球主要地区人工智能耳机销量（2019-2024）&amp;（台）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全球主要地区人工智能耳机销量市场份额（2019-2024）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全球主要地区人工智能耳机销量（2025-2030）&amp;（台）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全球主要地区人工智能耳机销量份额（2025-2030）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人工智能耳机销量（台）、收入（百万美元）、价格（美元/台）及毛利率（2019-2024）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人工智能耳机销量（台）、收入（百万美元）、价格（美元/台）及毛利率（2019-2024）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人工智能耳机销量（台）、收入（百万美元）、价格（美元/台）及毛利率（2019-2024）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人工智能耳机销量（台）、收入（百万美元）、价格（美元/台）及毛利率（2019-2024）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人工智能耳机生产基地、销售区域、竞争对手及市场地位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人工智能耳机产品规格、参数及市场应用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人工智能耳机销量（台）、收入（百万美元）、价格（美元/台）及毛利率（2019-2024）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全球不同产品类型人工智能耳机销量（2019-2024年）&amp;（台）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全球不同产品类型人工智能耳机销量市场份额（2019-2024）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全球不同产品类型人工智能耳机销量预测（2025-2030）&amp;（台）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全球市场不同产品类型人工智能耳机销量市场份额预测（2025-2030）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全球不同产品类型人工智能耳机收入（2019-2024年）&amp;（百万美元）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全球不同产品类型人工智能耳机收入市场份额（2019-2024）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全球不同产品类型人工智能耳机收入预测（2025-2030）&amp;（百万美元）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全球不同产品类型人工智能耳机收入市场份额预测（2025-2030）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全球不同销售渠道人工智能耳机销量（2019-2024年）&amp;（台）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全球不同销售渠道人工智能耳机销量市场份额（2019-2024）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全球不同销售渠道人工智能耳机销量预测（2025-2030）&amp;（台）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全球市场不同销售渠道人工智能耳机销量市场份额预测（2025-2030）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全球不同销售渠道人工智能耳机收入（2019-2024年）&amp;（百万美元）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全球不同销售渠道人工智能耳机收入市场份额（2019-2024）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全球不同销售渠道人工智能耳机收入预测（2025-2030）&amp;（百万美元）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全球不同销售渠道人工智能耳机收入市场份额预测（2025-2030）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人工智能耳机上游原料供应商及联系方式列表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人工智能耳机典型客户列表</w:t>
      </w:r>
      <w:r>
        <w:rPr>
          <w:rFonts w:hint="eastAsia"/>
        </w:rPr>
        <w:br/>
      </w:r>
      <w:r>
        <w:rPr>
          <w:rFonts w:hint="eastAsia"/>
        </w:rPr>
        <w:t>　　表 81： 人工智能耳机主要销售模式及销售渠道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人工智能耳机行业发展机遇及主要驱动因素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人工智能耳机行业发展面临的风险</w:t>
      </w:r>
      <w:r>
        <w:rPr>
          <w:rFonts w:hint="eastAsia"/>
        </w:rPr>
        <w:br/>
      </w:r>
      <w:r>
        <w:rPr>
          <w:rFonts w:hint="eastAsia"/>
        </w:rPr>
        <w:t>　　表 84： 人工智能耳机行业政策分析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全球不同产品类型人工智能耳机销售额2019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全球不同产品类型人工智能耳机市场份额2023 &amp; 2030</w:t>
      </w:r>
      <w:r>
        <w:rPr>
          <w:rFonts w:hint="eastAsia"/>
        </w:rPr>
        <w:br/>
      </w:r>
      <w:r>
        <w:rPr>
          <w:rFonts w:hint="eastAsia"/>
        </w:rPr>
        <w:t>　　图 4： 头罩式耳机产品图片</w:t>
      </w:r>
      <w:r>
        <w:rPr>
          <w:rFonts w:hint="eastAsia"/>
        </w:rPr>
        <w:br/>
      </w:r>
      <w:r>
        <w:rPr>
          <w:rFonts w:hint="eastAsia"/>
        </w:rPr>
        <w:t>　　图 5： 耳塞式耳机产品图片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全球不同销售渠道人工智能耳机市场份额2023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全球人工智能耳机产能、产量、产能利用率及发展趋势（2019-2030）&amp;（台）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全球人工智能耳机产量、需求量及发展趋势（2019-2030）&amp;（台）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全球主要地区人工智能耳机产量（2019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全球主要地区人工智能耳机产量市场份额（2019-2030）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中国人工智能耳机产能、产量、产能利用率及发展趋势（2019-2030）&amp;（台）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中国人工智能耳机产量、市场需求量及发展趋势（2019-2030）&amp;（台）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全球人工智能耳机市场销售额及增长率：（2019-2030）&amp;（百万美元）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全球市场人工智能耳机市场规模：2019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全球市场人工智能耳机销量及增长率（2019-2030）&amp;（台）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全球市场人工智能耳机价格趋势（2019-2030）&amp;（美元/台）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2023年全球市场主要厂商人工智能耳机销量市场份额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2023年全球市场主要厂商人工智能耳机收入市场份额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2023年中国市场主要厂商人工智能耳机销量市场份额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2023年中国市场主要厂商人工智能耳机收入市场份额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2023年全球前五大生产商人工智能耳机市场份额</w:t>
      </w:r>
      <w:r>
        <w:rPr>
          <w:rFonts w:hint="eastAsia"/>
        </w:rPr>
        <w:br/>
      </w:r>
      <w:r>
        <w:rPr>
          <w:rFonts w:hint="eastAsia"/>
        </w:rPr>
        <w:t>　　图 26： 2023年全球人工智能耳机第一梯队、第二梯队和第三梯队厂商及市场份额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全球主要地区人工智能耳机销售收入（2019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全球主要地区人工智能耳机销售收入市场份额（2019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北美市场人工智能耳机销量及增长率（2019-2030）&amp;（台）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北美市场人工智能耳机收入及增长率（2019-2030）&amp;（百万美元）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欧洲市场人工智能耳机销量及增长率（2019-2030）&amp;（台）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欧洲市场人工智能耳机收入及增长率（2019-2030）&amp;（百万美元）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中国市场人工智能耳机销量及增长率（2019-2030）&amp;（台）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中国市场人工智能耳机收入及增长率（2019-2030）&amp;（百万美元）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日本市场人工智能耳机销量及增长率（2019-2030）&amp;（台）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日本市场人工智能耳机收入及增长率（2019-2030）&amp;（百万美元）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东南亚市场人工智能耳机销量及增长率（2019-2030）&amp;（台）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东南亚市场人工智能耳机收入及增长率（2019-2030）&amp;（百万美元）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印度市场人工智能耳机销量及增长率（2019-2030）&amp;（台）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印度市场人工智能耳机收入及增长率（2019-2030）&amp;（百万美元）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全球不同产品类型人工智能耳机价格走势（2019-2030）&amp;（美元/台）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全球不同销售渠道人工智能耳机价格走势（2019-2030）&amp;（美元/台）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人工智能耳机产业链</w:t>
      </w:r>
      <w:r>
        <w:rPr>
          <w:rFonts w:hint="eastAsia"/>
        </w:rPr>
        <w:br/>
      </w:r>
      <w:r>
        <w:rPr>
          <w:rFonts w:hint="eastAsia"/>
        </w:rPr>
        <w:t>　　图 44： 人工智能耳机中国企业SWOT分析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01341ebe1454b" w:history="1">
        <w:r>
          <w:rPr>
            <w:rStyle w:val="Hyperlink"/>
          </w:rPr>
          <w:t>全球与中国人工智能耳机市场现状及发展前景报告（2024-2030年）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01341ebe1454b" w:history="1">
        <w:r>
          <w:rPr>
            <w:rStyle w:val="Hyperlink"/>
          </w:rPr>
          <w:t>https://www.20087.com/2/78/RenGongZhiNengErJiDeQianJing.html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1ad33af9b4762" w:history="1">
      <w:r>
        <w:rPr>
          <w:rStyle w:val="Hyperlink"/>
        </w:rPr>
        <w:t>全球与中国人工智能耳机市场现状及发展前景报告（2024-2030年）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RenGongZhiNengErJiDeQianJing.html" TargetMode="External" Id="R62801341ebe1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RenGongZhiNengErJiDeQianJing.html" TargetMode="External" Id="Rd4b1ad33af9b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2024-08-29T06:44:58Z</dcterms:created>
  <dcterms:modified xsi:type="dcterms:W3CDTF">2024-08-29T07:44:58Z</dcterms:modified>
  <dc:subject>全球与中国人工智能耳机市场现状及发展前景报告（2024-2030年）</dc:subject>
  <dc:title>全球与中国人工智能耳机市场现状及发展前景报告（2024-2030年）</dc:title>
  <cp:keywords>全球与中国人工智能耳机市场现状及发展前景报告（2024-2030年）</cp:keywords>
  <dc:description>全球与中国人工智能耳机市场现状及发展前景报告（2024-2030年）</dc:description>
</cp:coreProperties>
</file>