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9ac3426824db2" w:history="1">
              <w:r>
                <w:rPr>
                  <w:rStyle w:val="Hyperlink"/>
                </w:rPr>
                <w:t>2024-2030年中国人脸识别设备行业市场分析与发展前景预测报告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9ac3426824db2" w:history="1">
              <w:r>
                <w:rPr>
                  <w:rStyle w:val="Hyperlink"/>
                </w:rPr>
                <w:t>2024-2030年中国人脸识别设备行业市场分析与发展前景预测报告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9ac3426824db2" w:history="1">
                <w:r>
                  <w:rPr>
                    <w:rStyle w:val="Hyperlink"/>
                  </w:rPr>
                  <w:t>https://www.20087.com/2/58/RenLianShiBieSheBeiHangYeQianJing.html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作为一种先进的生物识别技术，在身份验证、安防监控等领域有着广泛的应用。近年来，随着深度学习算法的进步和计算能力的提升，人脸识别技术的准确性和实用性有了显著提高。目前，人脸识别设备不仅能够快速准确地识别人脸，还具备活体检测、多角度识别等功能，有效防止了虚假人脸的欺骗。此外，随着移动互联网的发展，人脸识别技术也被广泛应用到智能手机、门禁系统等日常设备中。</w:t>
      </w:r>
      <w:r>
        <w:rPr>
          <w:rFonts w:hint="eastAsia"/>
        </w:rPr>
        <w:br/>
      </w:r>
      <w:r>
        <w:rPr>
          <w:rFonts w:hint="eastAsia"/>
        </w:rPr>
        <w:t>　　未来的人脸识别设备将更加注重隐私保护和安全性。一方面，随着数据隐私法规的趋严，人脸识别设备将更加注重用户隐私保护，如通过加密技术保护个人信息安全。另一方面，随着技术的发展，人脸识别设备将更加智能化，能够应对更多复杂的使用场景，如在不同的光照条件下、戴口罩的情况下也能准确识别人脸。此外，随着人工智能技术的进步，人脸识别设备还将集成更多的智能功能，如情绪识别、行为分析等，以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9ac3426824db2" w:history="1">
        <w:r>
          <w:rPr>
            <w:rStyle w:val="Hyperlink"/>
          </w:rPr>
          <w:t>2024-2030年中国人脸识别设备行业市场分析与发展前景预测报告</w:t>
        </w:r>
      </w:hyperlink>
      <w:r>
        <w:rPr>
          <w:rFonts w:hint="eastAsia"/>
        </w:rPr>
        <w:t>》依托权威数据资源与长期市场监测，系统分析了人脸识别设备行业的市场规模、市场需求及产业链结构，深入探讨了人脸识别设备价格变动与细分市场特征。报告科学预测了人脸识别设备市场前景及未来发展趋势，重点剖析了行业集中度、竞争格局及重点企业的市场地位，并通过SWOT分析揭示了人脸识别设备行业机遇与潜在风险。报告为投资者及业内企业提供了全面的市场洞察与决策参考，助力把握人脸识别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人脸识别设备行业界定及应用</w:t>
      </w:r>
      <w:r>
        <w:rPr>
          <w:rFonts w:hint="eastAsia"/>
        </w:rPr>
        <w:br/>
      </w:r>
      <w:r>
        <w:rPr>
          <w:rFonts w:hint="eastAsia"/>
        </w:rPr>
        <w:t>　　第一节 人脸识别设备行业定义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人脸识别设备主要应用领域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全球人脸识别设备行业发展状况分析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2019-2024年全球人脸识别设备行业运行概况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2019-2024年全球人脸识别设备行业市场规模分析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全球主要地区人脸识别设备行业运行情况分析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2024-2030年全球人脸识别设备行业发展趋势预测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2023-2024年中国人脸识别设备发展环境分析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人脸识别设备行业相关政策、标准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人脸识别设备行业相关发展规划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中国人脸识别设备行业发展现状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一、2023-2024年人脸识别设备行业品牌发展现状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二、2023-2024年人脸识别设备行业需求市场现状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三、2023-2024年人脸识别设备市场需求层次分析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四、2023-2024年中国人脸识别设备市场走向分析</w:t>
      </w:r>
      <w:r>
        <w:rPr>
          <w:rFonts w:hint="eastAsia"/>
        </w:rPr>
        <w:br/>
      </w:r>
      <w:r>
        <w:rPr>
          <w:rFonts w:hint="eastAsia"/>
        </w:rPr>
        <w:t>　　第二节 中国人脸识别设备产品技术分析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一、2023-2024年人脸识别设备产品技术变化特点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二、2023-2024年人脸识别设备产品市场的新技术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三、2023-2024年人脸识别设备产品市场现状分析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中国人脸识别设备行业存在的问题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一、2023-2024年人脸识别设备产品市场存在的主要问题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二、2023-2024年国内人脸识别设备产品市场的三大瓶颈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三、2023-2024年人脸识别设备产品市场遭遇的规模难题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对中国人脸识别设备市场的分析及思考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一、人脸识别设备市场特点</w:t>
      </w:r>
      <w:r>
        <w:rPr>
          <w:rFonts w:hint="eastAsia"/>
        </w:rPr>
        <w:br/>
      </w:r>
      <w:r>
        <w:rPr>
          <w:rFonts w:hint="eastAsia"/>
        </w:rPr>
        <w:t>　　　　二、人脸识别设备市场分析</w:t>
      </w:r>
      <w:r>
        <w:rPr>
          <w:rFonts w:hint="eastAsia"/>
        </w:rPr>
        <w:br/>
      </w:r>
      <w:r>
        <w:rPr>
          <w:rFonts w:hint="eastAsia"/>
        </w:rPr>
        <w:t>　　　　三、人脸识别设备市场变化的方向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四、中国人脸识别设备行业发展的新思路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五、对中国人脸识别设备行业发展的思考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中国人脸识别设备市场现状分析</w:t>
      </w:r>
      <w:r>
        <w:rPr>
          <w:rFonts w:hint="eastAsia"/>
        </w:rPr>
        <w:br/>
      </w:r>
      <w:r>
        <w:rPr>
          <w:rFonts w:hint="eastAsia"/>
        </w:rPr>
        <w:t>　　第二节 中国人脸识别设备行业产量情况分析及预测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一、人脸识别设备总体产能规模</w:t>
      </w:r>
      <w:r>
        <w:rPr>
          <w:rFonts w:hint="eastAsia"/>
        </w:rPr>
        <w:br/>
      </w:r>
      <w:r>
        <w:rPr>
          <w:rFonts w:hint="eastAsia"/>
        </w:rPr>
        <w:t>　　　　二、人脸识别设备生产区域分布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三、2019-2024年中国人脸识别设备产量统计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四、2024-2030年中国人脸识别设备产量预测</w:t>
      </w:r>
      <w:r>
        <w:rPr>
          <w:rFonts w:hint="eastAsia"/>
        </w:rPr>
        <w:br/>
      </w:r>
      <w:r>
        <w:rPr>
          <w:rFonts w:hint="eastAsia"/>
        </w:rPr>
        <w:t>　　第三节 中国人脸识别设备市场需求分析及预测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一、中国人脸识别设备市场需求特点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二、2019-2024年中国人脸识别设备市场需求量统计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三、2024-2030年中国人脸识别设备市场需求量预测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中国人脸识别设备价格趋势分析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一、2019-2024年中国人脸识别设备市场价格趋势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二、2024-2030年中国人脸识别设备市场价格走势预测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中国人脸识别设备进出口分析</w:t>
      </w:r>
      <w:r>
        <w:rPr>
          <w:rFonts w:hint="eastAsia"/>
        </w:rPr>
        <w:br/>
      </w:r>
      <w:r>
        <w:rPr>
          <w:rFonts w:hint="eastAsia"/>
        </w:rPr>
        <w:t>　　第一节 人脸识别设备进口情况分析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人脸识别设备出口情况分析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影响人脸识别设备进出口因素分析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2019-2024年中国人脸识别设备行业规模情况分析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2019-2024年中国人脸识别设备行业财务能力分析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人脸识别设备行业细分产品调研</w:t>
      </w:r>
      <w:r>
        <w:rPr>
          <w:rFonts w:hint="eastAsia"/>
        </w:rPr>
        <w:br/>
      </w:r>
      <w:r>
        <w:rPr>
          <w:rFonts w:hint="eastAsia"/>
        </w:rPr>
        <w:t>　　第一节 人脸识别设备细分产品结构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人脸识别设备行业上下游发展情况分析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人脸识别设备行业上游产业发展分析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人脸识别设备行业下游产业发展分析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中国人脸识别设备行业重点地区发展分析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人脸识别设备行业重点区域市场结构调研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**地区人脸识别设备市场容量分析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**地区人脸识别设备市场容量分析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**地区人脸识别设备市场容量分析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**地区人脸识别设备市场容量分析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**地区人脸识别设备市场容量分析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人脸识别设备行业重点企业竞争力分析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三、企业人脸识别设备经营状况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三、企业人脸识别设备经营状况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三、企业人脸识别设备经营状况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三、企业人脸识别设备经营状况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三、企业人脸识别设备经营状况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三、企业人脸识别设备经营状况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人脸识别设备行业企业经营策略研究分析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人脸识别设备企业多样化经营策略分析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一、人脸识别设备企业多样化经营情况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二、现行人脸识别设备行业多样化经营的方向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大型人脸识别设备企业集团未来发展策略分析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对中小人脸识别设备企业生产经营的建议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人脸识别设备行业前景及投资风险预警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2024年人脸识别设备市场前景分析</w:t>
      </w:r>
      <w:r>
        <w:rPr>
          <w:rFonts w:hint="eastAsia"/>
        </w:rPr>
        <w:br/>
      </w:r>
      <w:r>
        <w:rPr>
          <w:rFonts w:hint="eastAsia"/>
        </w:rPr>
        <w:t>　　第二节 2024年人脸识别设备行业发展趋势预测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影响人脸识别设备行业发展的主要因素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一、2024年影响人脸识别设备行业运行的有利因素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二、2024年影响人脸识别设备行业运行的稳定因素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三、2024年影响人脸识别设备行业运行的不利因素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四、2024年中国人脸识别设备行业发展面临的挑战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五、2024年中国人脸识别设备行业发展面临的机遇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人脸识别设备行业投资风险预警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一、人脸识别设备行业市场风险预测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二、人脸识别设备行业政策风险预测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三、人脸识别设备行业经营风险预测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四、人脸识别设备行业技术风险预测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五、人脸识别设备行业竞争风险预测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六、人脸识别设备行业其他风险预测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人脸识别设备投资建议</w:t>
      </w:r>
      <w:r>
        <w:rPr>
          <w:rFonts w:hint="eastAsia"/>
        </w:rPr>
        <w:br/>
      </w:r>
      <w:r>
        <w:rPr>
          <w:rFonts w:hint="eastAsia"/>
        </w:rPr>
        <w:t>　　第一节 人脸识别设备行业投资环境分析</w:t>
      </w:r>
      <w:r>
        <w:rPr>
          <w:rFonts w:hint="eastAsia"/>
        </w:rPr>
        <w:br/>
      </w:r>
      <w:r>
        <w:rPr>
          <w:rFonts w:hint="eastAsia"/>
        </w:rPr>
        <w:t>　　第二节 人脸识别设备行业投资进入壁垒分析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人脸识别设备行业历程</w:t>
      </w:r>
      <w:r>
        <w:rPr>
          <w:rFonts w:hint="eastAsia"/>
        </w:rPr>
        <w:br/>
      </w:r>
      <w:r>
        <w:rPr>
          <w:rFonts w:hint="eastAsia"/>
        </w:rPr>
        <w:t>　　图表 人脸识别设备行业生命周期</w:t>
      </w:r>
      <w:r>
        <w:rPr>
          <w:rFonts w:hint="eastAsia"/>
        </w:rPr>
        <w:br/>
      </w:r>
      <w:r>
        <w:rPr>
          <w:rFonts w:hint="eastAsia"/>
        </w:rPr>
        <w:t>　　图表 人脸识别设备行业产业链分析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2019-2024年人脸识别设备行业市场容量分析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2024年中国人脸识别设备行业需求领域分布格局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2024年中国人脸识别设备进口国家及地区分析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2024年中国人脸识别设备出口国家及地区分析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2019-2024年中国人脸识别设备行业企业平均规模情况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**地区人脸识别设备市场规模及增长情况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人脸识别设备重点企业（二）经营情况分析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人脸识别设备重点企业（三）成长能力情况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2024-2030年中国人脸识别设备行业产能预测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2024-2030年中国人脸识别设备行业产量预测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2024-2030年中国人脸识别设备市场需求量预测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2024-2030年中国人脸识别设备行业供需平衡预测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2024-2030年中国人脸识别设备行业市场容量预测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2024-2030年中国人脸识别设备行业市场规模预测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2024年中国人脸识别设备市场前景分析</w:t>
      </w:r>
      <w:r>
        <w:rPr>
          <w:rFonts w:hint="eastAsia"/>
        </w:rPr>
        <w:br/>
      </w:r>
      <w:r>
        <w:rPr>
          <w:rFonts w:hint="eastAsia"/>
        </w:rPr>
        <w:t>　　图表 2024年中国人脸识别设备发展趋势预测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9ac3426824db2" w:history="1">
        <w:r>
          <w:rPr>
            <w:rStyle w:val="Hyperlink"/>
          </w:rPr>
          <w:t>2024-2030年中国人脸识别设备行业市场分析与发展前景预测报告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9ac3426824db2" w:history="1">
        <w:r>
          <w:rPr>
            <w:rStyle w:val="Hyperlink"/>
          </w:rPr>
          <w:t>https://www.20087.com/2/58/RenLianShiBieSheBeiHangYeQianJing.html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热点：人脸识别身份认证平台、人脸识别设备的税收编码、人脸实名认证、医保人脸识别设备、人脸识别一套设备多少钱、宇泛人脸识别设备、图片识别人物、七数人脸识别设备、双认证怎么办理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ff738691e4b23" w:history="1">
      <w:r>
        <w:rPr>
          <w:rStyle w:val="Hyperlink"/>
        </w:rPr>
        <w:t>2024-2030年中国人脸识别设备行业市场分析与发展前景预测报告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RenLianShiBieSheBeiHangYeQianJing.html" TargetMode="External" Id="Rf449ac34268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RenLianShiBieSheBeiHangYeQianJing.html" TargetMode="External" Id="R607ff738691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2024-04-01T06:26:00Z</dcterms:created>
  <dcterms:modified xsi:type="dcterms:W3CDTF">2024-04-01T07:26:00Z</dcterms:modified>
  <dc:subject>2024-2030年中国人脸识别设备行业市场分析与发展前景预测报告</dc:subject>
  <dc:title>2024-2030年中国人脸识别设备行业市场分析与发展前景预测报告</dc:title>
  <cp:keywords>2024-2030年中国人脸识别设备行业市场分析与发展前景预测报告</cp:keywords>
  <dc:description>2024-2030年中国人脸识别设备行业市场分析与发展前景预测报告</dc:description>
</cp:coreProperties>
</file>