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1eefc56af94739" w:history="1">
              <w:r>
                <w:rPr>
                  <w:rStyle w:val="Hyperlink"/>
                </w:rPr>
                <w:t>2025-2031年全球与中国仓库隔断网市场研究及发展前景预测报告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1eefc56af94739" w:history="1">
              <w:r>
                <w:rPr>
                  <w:rStyle w:val="Hyperlink"/>
                </w:rPr>
                <w:t>2025-2031年全球与中国仓库隔断网市场研究及发展前景预测报告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5212082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1eefc56af94739" w:history="1">
                <w:r>
                  <w:rPr>
                    <w:rStyle w:val="Hyperlink"/>
                  </w:rPr>
                  <w:t>https://www.20087.com/2/08/CangKuGeDuanWangDeQianJing.html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仓库隔断网是一种用于仓储和物流设施中的分隔和防护材料，广泛应用于制造业、零售业和物流中心等场所。它不仅能够有效分隔不同的存储区域，还能提高空间利用率和安全性。目前，仓库隔断网主要采用高强度金属丝或合成纤维制成，具有良好的耐腐蚀性和抗冲击性能。其安装简便且可定制性强，可以根据不同仓库的具体需求进行设计和布置。然而，尽管其功能强大，仓库隔断网在实际应用中仍面临一些挑战，如部分产品的耐用性不足，在长期使用过程中可能出现锈蚀或破损问题；此外，由于市场竞争激烈，产品质量参差不齐，导致用户选择时存在较大不确定性。</w:t>
      </w:r>
      <w:r>
        <w:rPr>
          <w:rFonts w:hint="eastAsia"/>
        </w:rPr>
        <w:br/>
      </w:r>
      <w:r>
        <w:rPr>
          <w:rFonts w:hint="eastAsia"/>
        </w:rPr>
        <w:t>　　未来，随着物流行业和智能制造的快速发展，对高效、灵活和智能化的仓储解决方案需求不断增加，仓库隔断网的应用前景将更加广阔。一方面，通过引入新材料和新技术，可以提升产品的耐用性和安全性，例如采用不锈钢或复合材料制造隔断网，以增强其抗腐蚀和抗磨损性能。另一方面，随着物联网（IoT）技术的发展，智能仓储系统逐渐普及，仓库隔断网也有望集成更多智能化功能，如传感器和监控设备，实现对库存和环境的实时监测与管理。此外，随着环保意识的增强，绿色、可回收材料的应用将成为发展趋势，有助于减少资源浪费和环境污染。长远来看，仓库隔断网将继续在提升仓储效率和安全性方面发挥重要作用，并逐步向智能化、绿色化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1eefc56af94739" w:history="1">
        <w:r>
          <w:rPr>
            <w:rStyle w:val="Hyperlink"/>
          </w:rPr>
          <w:t>2025-2031年全球与中国仓库隔断网市场研究及发展前景预测报告</w:t>
        </w:r>
      </w:hyperlink>
      <w:r>
        <w:rPr>
          <w:rFonts w:hint="eastAsia"/>
        </w:rPr>
        <w:t>》全面剖析了仓库隔断网产业链及市场规模、需求，深入分析了当前市场价格、行业现状，并展望了仓库隔断网市场前景与发展趋势。报告聚焦于仓库隔断网重点企业，详细探讨了行业竞争格局、市场集中度及品牌建设，同时对仓库隔断网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仓库隔断网市场概述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按照不同产品类型，仓库隔断网主要可以分为如下几个类别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全球不同产品类型仓库隔断网销售额增长趋势2020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碳钢网板</w:t>
      </w:r>
      <w:r>
        <w:rPr>
          <w:rFonts w:hint="eastAsia"/>
        </w:rPr>
        <w:br/>
      </w:r>
      <w:r>
        <w:rPr>
          <w:rFonts w:hint="eastAsia"/>
        </w:rPr>
        <w:t>　　　　1.2.3 不锈钢网板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从不同应用，仓库隔断网主要包括如下几个方面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全球不同应用仓库隔断网销售额增长趋势2020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物流</w:t>
      </w:r>
      <w:r>
        <w:rPr>
          <w:rFonts w:hint="eastAsia"/>
        </w:rPr>
        <w:br/>
      </w:r>
      <w:r>
        <w:rPr>
          <w:rFonts w:hint="eastAsia"/>
        </w:rPr>
        <w:t>　　　　1.3.3 零售</w:t>
      </w:r>
      <w:r>
        <w:rPr>
          <w:rFonts w:hint="eastAsia"/>
        </w:rPr>
        <w:br/>
      </w:r>
      <w:r>
        <w:rPr>
          <w:rFonts w:hint="eastAsia"/>
        </w:rPr>
        <w:t>　　　　1.3.4 工厂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仓库隔断网行业背景、发展历史、现状及趋势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仓库隔断网行业目前现状分析</w:t>
      </w:r>
      <w:r>
        <w:rPr>
          <w:rFonts w:hint="eastAsia"/>
        </w:rPr>
        <w:br/>
      </w:r>
      <w:r>
        <w:rPr>
          <w:rFonts w:hint="eastAsia"/>
        </w:rPr>
        <w:t>　　　　1.4.2 仓库隔断网发展趋势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全球仓库隔断网总体规模分析</w:t>
      </w:r>
      <w:r>
        <w:rPr>
          <w:rFonts w:hint="eastAsia"/>
        </w:rPr>
        <w:br/>
      </w:r>
      <w:r>
        <w:rPr>
          <w:rFonts w:hint="eastAsia"/>
        </w:rPr>
        <w:t>　　2.1 全球仓库隔断网供需现状及预测（2020-2031）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全球仓库隔断网产能、产量、产能利用率及发展趋势（2020-2031）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全球仓库隔断网产量、需求量及发展趋势（2020-2031）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全球主要地区仓库隔断网产量及发展趋势（2020-2031）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全球主要地区仓库隔断网产量（2020-2025）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全球主要地区仓库隔断网产量（2026-2031）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全球主要地区仓库隔断网产量市场份额（2020-2031）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中国仓库隔断网供需现状及预测（2020-2031）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中国仓库隔断网产能、产量、产能利用率及发展趋势（2020-2031）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中国仓库隔断网产量、市场需求量及发展趋势（2020-2031）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全球仓库隔断网销量及销售额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全球市场仓库隔断网销售额（2020-2031）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全球市场仓库隔断网销量（2020-2031）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全球市场仓库隔断网价格趋势（2020-2031）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全球仓库隔断网主要地区分析</w:t>
      </w:r>
      <w:r>
        <w:rPr>
          <w:rFonts w:hint="eastAsia"/>
        </w:rPr>
        <w:br/>
      </w:r>
      <w:r>
        <w:rPr>
          <w:rFonts w:hint="eastAsia"/>
        </w:rPr>
        <w:t>　　3.1 全球主要地区仓库隔断网市场规模分析：2020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全球主要地区仓库隔断网销售收入及市场份额（2020-2025年）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全球主要地区仓库隔断网销售收入预测（2026-2031年）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全球主要地区仓库隔断网销量分析：2020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全球主要地区仓库隔断网销量及市场份额（2020-2025年）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全球主要地区仓库隔断网销量及市场份额预测（2026-2031）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北美市场仓库隔断网销量、收入及增长率（2020-2031）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欧洲市场仓库隔断网销量、收入及增长率（2020-2031）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中国市场仓库隔断网销量、收入及增长率（2020-2031）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日本市场仓库隔断网销量、收入及增长率（2020-2031）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东南亚市场仓库隔断网销量、收入及增长率（2020-2031）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印度市场仓库隔断网销量、收入及增长率（2020-2031）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全球市场主要厂商仓库隔断网产能市场份额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全球市场主要厂商仓库隔断网销量（2020-2025）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全球市场主要厂商仓库隔断网销量（2020-2025）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全球市场主要厂商仓库隔断网销售收入（2020-2025）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全球市场主要厂商仓库隔断网销售价格（2020-2025）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2024年全球主要生产商仓库隔断网收入排名</w:t>
      </w:r>
      <w:r>
        <w:rPr>
          <w:rFonts w:hint="eastAsia"/>
        </w:rPr>
        <w:br/>
      </w:r>
      <w:r>
        <w:rPr>
          <w:rFonts w:hint="eastAsia"/>
        </w:rPr>
        <w:t>　　4.3 中国市场主要厂商仓库隔断网销量（2020-2025）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中国市场主要厂商仓库隔断网销量（2020-2025）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中国市场主要厂商仓库隔断网销售收入（2020-2025）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2024年中国主要生产商仓库隔断网收入排名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中国市场主要厂商仓库隔断网销售价格（2020-2025）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全球主要厂商仓库隔断网总部及产地分布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全球主要厂商成立时间及仓库隔断网商业化日期</w:t>
      </w:r>
      <w:r>
        <w:rPr>
          <w:rFonts w:hint="eastAsia"/>
        </w:rPr>
        <w:br/>
      </w:r>
      <w:r>
        <w:rPr>
          <w:rFonts w:hint="eastAsia"/>
        </w:rPr>
        <w:t>　　4.6 全球主要厂商仓库隔断网产品类型及应用</w:t>
      </w:r>
      <w:r>
        <w:rPr>
          <w:rFonts w:hint="eastAsia"/>
        </w:rPr>
        <w:br/>
      </w:r>
      <w:r>
        <w:rPr>
          <w:rFonts w:hint="eastAsia"/>
        </w:rPr>
        <w:t>　　4.7 仓库隔断网行业集中度、竞争程度分析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仓库隔断网行业集中度分析：2024年全球Top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全球仓库隔断网第一梯队、第二梯队和第三梯队生产商（品牌）及市场份额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重点企业（1）基本信息、仓库隔断网生产基地、销售区域、竞争对手及市场地位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仓库隔断网产品规格、参数及市场应用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仓库隔断网销量、收入、价格及毛利率（2020-2025）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重点企业（2）基本信息、仓库隔断网生产基地、销售区域、竞争对手及市场地位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仓库隔断网产品规格、参数及市场应用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仓库隔断网销量、收入、价格及毛利率（2020-2025）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重点企业（3）基本信息、仓库隔断网生产基地、销售区域、竞争对手及市场地位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仓库隔断网产品规格、参数及市场应用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仓库隔断网销量、收入、价格及毛利率（2020-2025）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重点企业（4）基本信息、仓库隔断网生产基地、销售区域、竞争对手及市场地位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仓库隔断网产品规格、参数及市场应用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仓库隔断网销量、收入、价格及毛利率（2020-2025）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重点企业（5）基本信息、仓库隔断网生产基地、销售区域、竞争对手及市场地位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仓库隔断网产品规格、参数及市场应用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仓库隔断网销量、收入、价格及毛利率（2020-2025）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重点企业（6）基本信息、仓库隔断网生产基地、销售区域、竞争对手及市场地位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仓库隔断网产品规格、参数及市场应用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仓库隔断网销量、收入、价格及毛利率（2020-2025）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重点企业（7）基本信息、仓库隔断网生产基地、销售区域、竞争对手及市场地位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仓库隔断网产品规格、参数及市场应用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仓库隔断网销量、收入、价格及毛利率（2020-2025）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重点企业（8）基本信息、仓库隔断网生产基地、销售区域、竞争对手及市场地位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仓库隔断网产品规格、参数及市场应用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仓库隔断网销量、收入、价格及毛利率（2020-2025）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重点企业（9）基本信息、仓库隔断网生产基地、销售区域、竞争对手及市场地位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仓库隔断网产品规格、参数及市场应用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仓库隔断网销量、收入、价格及毛利率（2020-2025）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重点企业（10）基本信息、仓库隔断网生产基地、销售区域、竞争对手及市场地位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仓库隔断网产品规格、参数及市场应用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仓库隔断网销量、收入、价格及毛利率（2020-2025）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重点企业（11）基本信息、仓库隔断网生产基地、销售区域、竞争对手及市场地位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仓库隔断网产品规格、参数及市场应用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仓库隔断网销量、收入、价格及毛利率（2020-2025）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重点企业（12）基本信息、仓库隔断网生产基地、销售区域、竞争对手及市场地位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仓库隔断网产品规格、参数及市场应用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仓库隔断网销量、收入、价格及毛利率（2020-2025）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重点企业（13）基本信息、仓库隔断网生产基地、销售区域、竞争对手及市场地位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仓库隔断网产品规格、参数及市场应用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仓库隔断网销量、收入、价格及毛利率（2020-2025）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重点企业（14）基本信息、仓库隔断网生产基地、销售区域、竞争对手及市场地位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仓库隔断网产品规格、参数及市场应用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仓库隔断网销量、收入、价格及毛利率（2020-2025）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重点企业（15）基本信息、仓库隔断网生产基地、销售区域、竞争对手及市场地位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仓库隔断网产品规格、参数及市场应用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仓库隔断网销量、收入、价格及毛利率（2020-2025）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重点企业（16）基本信息、仓库隔断网生产基地、销售区域、竞争对手及市场地位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仓库隔断网产品规格、参数及市场应用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仓库隔断网销量、收入、价格及毛利率（2020-2025）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重点企业（17）基本信息、仓库隔断网生产基地、销售区域、竞争对手及市场地位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仓库隔断网产品规格、参数及市场应用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仓库隔断网销量、收入、价格及毛利率（2020-2025）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不同产品类型仓库隔断网分析</w:t>
      </w:r>
      <w:r>
        <w:rPr>
          <w:rFonts w:hint="eastAsia"/>
        </w:rPr>
        <w:br/>
      </w:r>
      <w:r>
        <w:rPr>
          <w:rFonts w:hint="eastAsia"/>
        </w:rPr>
        <w:t>　　6.1 全球不同产品类型仓库隔断网销量（2020-2031）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全球不同产品类型仓库隔断网销量及市场份额（2020-2025）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全球不同产品类型仓库隔断网销量预测（2026-2031）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全球不同产品类型仓库隔断网收入（2020-2031）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全球不同产品类型仓库隔断网收入及市场份额（2020-2025）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全球不同产品类型仓库隔断网收入预测（2026-2031）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全球不同产品类型仓库隔断网价格走势（2020-2031）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不同应用仓库隔断网分析</w:t>
      </w:r>
      <w:r>
        <w:rPr>
          <w:rFonts w:hint="eastAsia"/>
        </w:rPr>
        <w:br/>
      </w:r>
      <w:r>
        <w:rPr>
          <w:rFonts w:hint="eastAsia"/>
        </w:rPr>
        <w:t>　　7.1 全球不同应用仓库隔断网销量（2020-2031）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全球不同应用仓库隔断网销量及市场份额（2020-2025）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全球不同应用仓库隔断网销量预测（2026-2031）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全球不同应用仓库隔断网收入（2020-2031）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全球不同应用仓库隔断网收入及市场份额（2020-2025）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全球不同应用仓库隔断网收入预测（2026-2031）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全球不同应用仓库隔断网价格走势（2020-2031）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仓库隔断网产业链分析</w:t>
      </w:r>
      <w:r>
        <w:rPr>
          <w:rFonts w:hint="eastAsia"/>
        </w:rPr>
        <w:br/>
      </w:r>
      <w:r>
        <w:rPr>
          <w:rFonts w:hint="eastAsia"/>
        </w:rPr>
        <w:t>　　8.2 仓库隔断网工艺制造技术分析</w:t>
      </w:r>
      <w:r>
        <w:rPr>
          <w:rFonts w:hint="eastAsia"/>
        </w:rPr>
        <w:br/>
      </w:r>
      <w:r>
        <w:rPr>
          <w:rFonts w:hint="eastAsia"/>
        </w:rPr>
        <w:t>　　8.3 仓库隔断网产业上游供应分析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仓库隔断网下游客户分析</w:t>
      </w:r>
      <w:r>
        <w:rPr>
          <w:rFonts w:hint="eastAsia"/>
        </w:rPr>
        <w:br/>
      </w:r>
      <w:r>
        <w:rPr>
          <w:rFonts w:hint="eastAsia"/>
        </w:rPr>
        <w:t>　　8.5 仓库隔断网销售渠道分析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仓库隔断网行业发展机遇及主要驱动因素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仓库隔断网行业发展面临的风险</w:t>
      </w:r>
      <w:r>
        <w:rPr>
          <w:rFonts w:hint="eastAsia"/>
        </w:rPr>
        <w:br/>
      </w:r>
      <w:r>
        <w:rPr>
          <w:rFonts w:hint="eastAsia"/>
        </w:rPr>
        <w:t>　　9.3 仓库隔断网行业政策分析</w:t>
      </w:r>
      <w:r>
        <w:rPr>
          <w:rFonts w:hint="eastAsia"/>
        </w:rPr>
        <w:br/>
      </w:r>
      <w:r>
        <w:rPr>
          <w:rFonts w:hint="eastAsia"/>
        </w:rPr>
        <w:t>　　9.4 仓库隔断网中国企业SWOT分析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全球不同产品类型仓库隔断网销售额增长（CAGR）趋势2020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仓库隔断网行业目前发展现状</w:t>
      </w:r>
      <w:r>
        <w:rPr>
          <w:rFonts w:hint="eastAsia"/>
        </w:rPr>
        <w:br/>
      </w:r>
      <w:r>
        <w:rPr>
          <w:rFonts w:hint="eastAsia"/>
        </w:rPr>
        <w:t>　　表 4： 仓库隔断网发展趋势</w:t>
      </w:r>
      <w:r>
        <w:rPr>
          <w:rFonts w:hint="eastAsia"/>
        </w:rPr>
        <w:br/>
      </w:r>
      <w:r>
        <w:rPr>
          <w:rFonts w:hint="eastAsia"/>
        </w:rPr>
        <w:t>　　表 5： 全球主要地区仓库隔断网产量增速（CAGR）：（2020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全球主要地区仓库隔断网产量（2020-2025）&amp;（吨）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全球主要地区仓库隔断网产量（2026-2031）&amp;（吨）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全球主要地区仓库隔断网产量市场份额（2020-2025）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全球主要地区仓库隔断网产量（2026-2031）&amp;（吨）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全球主要地区仓库隔断网销售收入增速：（2020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全球主要地区仓库隔断网销售收入（2020-2025）&amp;（百万美元）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全球主要地区仓库隔断网销售收入市场份额（2020-2025）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全球主要地区仓库隔断网收入（2026-2031）&amp;（百万美元）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全球主要地区仓库隔断网收入市场份额（2026-2031）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全球主要地区仓库隔断网销量（吨）：2020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全球主要地区仓库隔断网销量（2020-2025）&amp;（吨）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全球主要地区仓库隔断网销量市场份额（2020-2025）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全球主要地区仓库隔断网销量（2026-2031）&amp;（吨）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全球主要地区仓库隔断网销量份额（2026-2031）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全球市场主要厂商仓库隔断网产能（2024-2025）&amp;（吨）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全球市场主要厂商仓库隔断网销量（2020-2025）&amp;（吨）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全球市场主要厂商仓库隔断网销量市场份额（2020-2025）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全球市场主要厂商仓库隔断网销售收入（2020-2025）&amp;（百万美元）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全球市场主要厂商仓库隔断网销售收入市场份额（2020-2025）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全球市场主要厂商仓库隔断网销售价格（2020-2025）&amp;（美元/吨）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2024年全球主要生产商仓库隔断网收入排名（百万美元）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中国市场主要厂商仓库隔断网销量（2020-2025）&amp;（吨）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中国市场主要厂商仓库隔断网销量市场份额（2020-2025）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中国市场主要厂商仓库隔断网销售收入（2020-2025）&amp;（百万美元）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中国市场主要厂商仓库隔断网销售收入市场份额（2020-2025）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2024年中国主要生产商仓库隔断网收入排名（百万美元）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中国市场主要厂商仓库隔断网销售价格（2020-2025）&amp;（美元/吨）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全球主要厂商仓库隔断网总部及产地分布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全球主要厂商成立时间及仓库隔断网商业化日期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全球主要厂商仓库隔断网产品类型及应用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2024年全球仓库隔断网主要厂商市场地位（第一梯队、第二梯队和第三梯队）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全球仓库隔断网市场投资、并购等现状分析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仓库隔断网生产基地、销售区域、竞争对手及市场地位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仓库隔断网产品规格、参数及市场应用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仓库隔断网销量（吨）、收入（百万美元）、价格（美元/吨）及毛利率（2020-2025）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仓库隔断网生产基地、销售区域、竞争对手及市场地位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仓库隔断网产品规格、参数及市场应用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仓库隔断网销量（吨）、收入（百万美元）、价格（美元/吨）及毛利率（2020-2025）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仓库隔断网生产基地、销售区域、竞争对手及市场地位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仓库隔断网产品规格、参数及市场应用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仓库隔断网销量（吨）、收入（百万美元）、价格（美元/吨）及毛利率（2020-2025）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仓库隔断网生产基地、销售区域、竞争对手及市场地位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仓库隔断网产品规格、参数及市场应用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仓库隔断网销量（吨）、收入（百万美元）、价格（美元/吨）及毛利率（2020-2025）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仓库隔断网生产基地、销售区域、竞争对手及市场地位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仓库隔断网产品规格、参数及市场应用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仓库隔断网销量（吨）、收入（百万美元）、价格（美元/吨）及毛利率（2020-2025）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仓库隔断网生产基地、销售区域、竞争对手及市场地位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仓库隔断网产品规格、参数及市场应用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仓库隔断网销量（吨）、收入（百万美元）、价格（美元/吨）及毛利率（2020-2025）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仓库隔断网生产基地、销售区域、竞争对手及市场地位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仓库隔断网产品规格、参数及市场应用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仓库隔断网销量（吨）、收入（百万美元）、价格（美元/吨）及毛利率（2020-2025）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仓库隔断网生产基地、销售区域、竞争对手及市场地位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仓库隔断网产品规格、参数及市场应用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仓库隔断网销量（吨）、收入（百万美元）、价格（美元/吨）及毛利率（2020-2025）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仓库隔断网生产基地、销售区域、竞争对手及市场地位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仓库隔断网产品规格、参数及市场应用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仓库隔断网销量（吨）、收入（百万美元）、价格（美元/吨）及毛利率（2020-2025）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仓库隔断网生产基地、销售区域、竞争对手及市场地位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仓库隔断网产品规格、参数及市场应用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仓库隔断网销量（吨）、收入（百万美元）、价格（美元/吨）及毛利率（2020-2025）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仓库隔断网生产基地、销售区域、竞争对手及市场地位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仓库隔断网产品规格、参数及市场应用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仓库隔断网销量（吨）、收入（百万美元）、价格（美元/吨）及毛利率（2020-2025）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仓库隔断网生产基地、销售区域、竞争对手及市场地位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仓库隔断网产品规格、参数及市场应用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仓库隔断网销量（吨）、收入（百万美元）、价格（美元/吨）及毛利率（2020-2025）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仓库隔断网生产基地、销售区域、竞争对手及市场地位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仓库隔断网产品规格、参数及市场应用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仓库隔断网销量（吨）、收入（百万美元）、价格（美元/吨）及毛利率（2020-2025）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仓库隔断网生产基地、销售区域、竞争对手及市场地位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仓库隔断网产品规格、参数及市场应用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仓库隔断网销量（吨）、收入（百万美元）、价格（美元/吨）及毛利率（2020-2025）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仓库隔断网生产基地、销售区域、竞争对手及市场地位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仓库隔断网产品规格、参数及市场应用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仓库隔断网销量（吨）、收入（百万美元）、价格（美元/吨）及毛利率（2020-2025）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仓库隔断网生产基地、销售区域、竞争对手及市场地位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仓库隔断网产品规格、参数及市场应用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仓库隔断网销量（吨）、收入（百万美元）、价格（美元/吨）及毛利率（2020-2025）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仓库隔断网生产基地、销售区域、竞争对手及市场地位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仓库隔断网产品规格、参数及市场应用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仓库隔断网销量（吨）、收入（百万美元）、价格（美元/吨）及毛利率（2020-2025）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全球不同产品类型仓库隔断网销量（2020-2025年）&amp;（吨）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124： 全球不同产品类型仓库隔断网销量市场份额（2020-2025）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全球不同产品类型仓库隔断网销量预测（2026-2031）&amp;（吨）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全球市场不同产品类型仓库隔断网销量市场份额预测（2026-2031）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全球不同产品类型仓库隔断网收入（2020-2025年）&amp;（百万美元）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全球不同产品类型仓库隔断网收入市场份额（2020-2025）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全球不同产品类型仓库隔断网收入预测（2026-2031）&amp;（百万美元）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全球不同产品类型仓库隔断网收入市场份额预测（2026-2031）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全球不同应用仓库隔断网销量（2020-2025年）&amp;（吨）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132： 全球不同应用仓库隔断网销量市场份额（2020-2025）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全球不同应用仓库隔断网销量预测（2026-2031）&amp;（吨）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全球市场不同应用仓库隔断网销量市场份额预测（2026-2031）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全球不同应用仓库隔断网收入（2020-2025年）&amp;（百万美元）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全球不同应用仓库隔断网收入市场份额（2020-2025）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全球不同应用仓库隔断网收入预测（2026-2031）&amp;（百万美元）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全球不同应用仓库隔断网收入市场份额预测（2026-2031）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仓库隔断网上游原料供应商及联系方式列表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仓库隔断网典型客户列表</w:t>
      </w:r>
      <w:r>
        <w:rPr>
          <w:rFonts w:hint="eastAsia"/>
        </w:rPr>
        <w:br/>
      </w:r>
      <w:r>
        <w:rPr>
          <w:rFonts w:hint="eastAsia"/>
        </w:rPr>
        <w:t>　　表 141： 仓库隔断网主要销售模式及销售渠道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仓库隔断网行业发展机遇及主要驱动因素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仓库隔断网行业发展面临的风险</w:t>
      </w:r>
      <w:r>
        <w:rPr>
          <w:rFonts w:hint="eastAsia"/>
        </w:rPr>
        <w:br/>
      </w:r>
      <w:r>
        <w:rPr>
          <w:rFonts w:hint="eastAsia"/>
        </w:rPr>
        <w:t>　　表 144： 仓库隔断网行业政策分析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仓库隔断网产品图片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全球不同产品类型仓库隔断网销售额2020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全球不同产品类型仓库隔断网市场份额2024 &amp; 2031</w:t>
      </w:r>
      <w:r>
        <w:rPr>
          <w:rFonts w:hint="eastAsia"/>
        </w:rPr>
        <w:br/>
      </w:r>
      <w:r>
        <w:rPr>
          <w:rFonts w:hint="eastAsia"/>
        </w:rPr>
        <w:t>　　图 4： 碳钢网板产品图片</w:t>
      </w:r>
      <w:r>
        <w:rPr>
          <w:rFonts w:hint="eastAsia"/>
        </w:rPr>
        <w:br/>
      </w:r>
      <w:r>
        <w:rPr>
          <w:rFonts w:hint="eastAsia"/>
        </w:rPr>
        <w:t>　　图 5： 不锈钢网板产品图片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全球不同应用仓库隔断网市场份额2024 &amp; 2031</w:t>
      </w:r>
      <w:r>
        <w:rPr>
          <w:rFonts w:hint="eastAsia"/>
        </w:rPr>
        <w:br/>
      </w:r>
      <w:r>
        <w:rPr>
          <w:rFonts w:hint="eastAsia"/>
        </w:rPr>
        <w:t>　　图 9： 物流</w:t>
      </w:r>
      <w:r>
        <w:rPr>
          <w:rFonts w:hint="eastAsia"/>
        </w:rPr>
        <w:br/>
      </w:r>
      <w:r>
        <w:rPr>
          <w:rFonts w:hint="eastAsia"/>
        </w:rPr>
        <w:t>　　图 10： 零售</w:t>
      </w:r>
      <w:r>
        <w:rPr>
          <w:rFonts w:hint="eastAsia"/>
        </w:rPr>
        <w:br/>
      </w:r>
      <w:r>
        <w:rPr>
          <w:rFonts w:hint="eastAsia"/>
        </w:rPr>
        <w:t>　　图 11： 工厂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全球仓库隔断网产能、产量、产能利用率及发展趋势（2020-2031）&amp;（吨）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全球仓库隔断网产量、需求量及发展趋势（2020-2031）&amp;（吨）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全球主要地区仓库隔断网产量（2020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全球主要地区仓库隔断网产量市场份额（2020-2031）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中国仓库隔断网产能、产量、产能利用率及发展趋势（2020-2031）&amp;（吨）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中国仓库隔断网产量、市场需求量及发展趋势（2020-2031）&amp;（吨）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全球仓库隔断网市场销售额及增长率：（2020-2031）&amp;（百万美元）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全球市场仓库隔断网市场规模：2020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全球市场仓库隔断网销量及增长率（2020-2031）&amp;（吨）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全球市场仓库隔断网价格趋势（2020-2031）&amp;（美元/吨）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全球主要地区仓库隔断网销售收入（2020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全球主要地区仓库隔断网销售收入市场份额（2020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北美市场仓库隔断网销量及增长率（2020-2031）&amp;（吨）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北美市场仓库隔断网收入及增长率（2020-2031）&amp;（百万美元）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欧洲市场仓库隔断网销量及增长率（2020-2031）&amp;（吨）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欧洲市场仓库隔断网收入及增长率（2020-2031）&amp;（百万美元）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中国市场仓库隔断网销量及增长率（2020-2031）&amp;（吨）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中国市场仓库隔断网收入及增长率（2020-2031）&amp;（百万美元）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日本市场仓库隔断网销量及增长率（2020-2031）&amp;（吨）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日本市场仓库隔断网收入及增长率（2020-2031）&amp;（百万美元）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东南亚市场仓库隔断网销量及增长率（2020-2031）&amp;（吨）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东南亚市场仓库隔断网收入及增长率（2020-2031）&amp;（百万美元）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印度市场仓库隔断网销量及增长率（2020-2031）&amp;（吨）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印度市场仓库隔断网收入及增长率（2020-2031）&amp;（百万美元）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2024年全球市场主要厂商仓库隔断网销量市场份额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2024年全球市场主要厂商仓库隔断网收入市场份额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2024年中国市场主要厂商仓库隔断网销量市场份额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2024年中国市场主要厂商仓库隔断网收入市场份额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2024年全球前五大生产商仓库隔断网市场份额</w:t>
      </w:r>
      <w:r>
        <w:rPr>
          <w:rFonts w:hint="eastAsia"/>
        </w:rPr>
        <w:br/>
      </w:r>
      <w:r>
        <w:rPr>
          <w:rFonts w:hint="eastAsia"/>
        </w:rPr>
        <w:t>　　图 42： 2024年全球仓库隔断网第一梯队、第二梯队和第三梯队厂商及市场份额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全球不同产品类型仓库隔断网价格走势（2020-2031）&amp;（美元/吨）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全球不同应用仓库隔断网价格走势（2020-2031）&amp;（美元/吨）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仓库隔断网产业链</w:t>
      </w:r>
      <w:r>
        <w:rPr>
          <w:rFonts w:hint="eastAsia"/>
        </w:rPr>
        <w:br/>
      </w:r>
      <w:r>
        <w:rPr>
          <w:rFonts w:hint="eastAsia"/>
        </w:rPr>
        <w:t>　　图 46： 仓库隔断网中国企业SWOT分析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1eefc56af94739" w:history="1">
        <w:r>
          <w:rPr>
            <w:rStyle w:val="Hyperlink"/>
          </w:rPr>
          <w:t>2025-2031年全球与中国仓库隔断网市场研究及发展前景预测报告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5212082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1eefc56af94739" w:history="1">
        <w:r>
          <w:rPr>
            <w:rStyle w:val="Hyperlink"/>
          </w:rPr>
          <w:t>https://www.20087.com/2/08/CangKuGeDuanWangDeQianJing.html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f49fc55ae74f6d" w:history="1">
      <w:r>
        <w:rPr>
          <w:rStyle w:val="Hyperlink"/>
        </w:rPr>
        <w:t>2025-2031年全球与中国仓库隔断网市场研究及发展前景预测报告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CangKuGeDuanWangDeQianJing.html" TargetMode="External" Id="Rf71eefc56af947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CangKuGeDuanWangDeQianJing.html" TargetMode="External" Id="Rddf49fc55ae74f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2025-03-06T06:03:12Z</dcterms:created>
  <dcterms:modified xsi:type="dcterms:W3CDTF">2025-03-06T07:03:12Z</dcterms:modified>
  <dc:subject>2025-2031年全球与中国仓库隔断网市场研究及发展前景预测报告</dc:subject>
  <dc:title>2025-2031年全球与中国仓库隔断网市场研究及发展前景预测报告</dc:title>
  <cp:keywords>2025-2031年全球与中国仓库隔断网市场研究及发展前景预测报告</cp:keywords>
  <dc:description>2025-2031年全球与中国仓库隔断网市场研究及发展前景预测报告</dc:description>
</cp:coreProperties>
</file>