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aa4d69694838" w:history="1">
              <w:r>
                <w:rPr>
                  <w:rStyle w:val="Hyperlink"/>
                </w:rPr>
                <w:t>2025-2031年中国信号接口行业研究分析与发展趋势报告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aa4d69694838" w:history="1">
              <w:r>
                <w:rPr>
                  <w:rStyle w:val="Hyperlink"/>
                </w:rPr>
                <w:t>2025-2031年中国信号接口行业研究分析与发展趋势报告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0aa4d69694838" w:history="1">
                <w:r>
                  <w:rPr>
                    <w:rStyle w:val="Hyperlink"/>
                  </w:rPr>
                  <w:t>https://www.20087.com/2/38/XinHaoJieKouHangYeQuShi.html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接口是电子设备之间通信的关键组件，负责数据传输和电源供应。随着信息技术的飞速发展，信号接口经历了从并行到串行，从低速到高速的转变，如USB、Thunderbolt、HDMI等标准的演进。目前，信号接口的设计越来越重视兼容性和稳定性，同时，随着物联网和边缘计算的兴起，接口的安全性和能耗控制也成为了设计中的重要考量因素。</w:t>
      </w:r>
      <w:r>
        <w:rPr>
          <w:rFonts w:hint="eastAsia"/>
        </w:rPr>
        <w:br/>
      </w:r>
      <w:r>
        <w:rPr>
          <w:rFonts w:hint="eastAsia"/>
        </w:rPr>
        <w:t>　　未来，信号接口将朝着更高带宽、更低延迟和更强安全性的方向发展。无线接口技术，如Wi-Fi 6E和5G，将与有线接口互补，提供更加灵活的数据传输方案。同时，随着量子计算和人工智能技术的发展，新型信号接口可能需要支持更复杂的数据格式和协议，以满足未来计算架构的需求。此外，环保和可持续性将促使信号接口的设计更加节能，减少电子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aa4d69694838" w:history="1">
        <w:r>
          <w:rPr>
            <w:rStyle w:val="Hyperlink"/>
          </w:rPr>
          <w:t>2025-2031年中国信号接口行业研究分析与发展趋势报告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信号接口行业的市场规模、需求变化、产业链动态及区域发展格局。报告重点解读了信号接口行业竞争态势与重点企业的市场表现，并通过科学研判行业趋势与前景，揭示了信号接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信号接口行业界定及应用领域</w:t>
      </w:r>
      <w:r>
        <w:rPr>
          <w:rFonts w:hint="eastAsia"/>
        </w:rPr>
        <w:br/>
      </w:r>
      <w:r>
        <w:rPr>
          <w:rFonts w:hint="eastAsia"/>
        </w:rPr>
        <w:t>　　第一节 信号接口行业定义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信号接口主要应用领域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全球信号接口行业市场调研分析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全球信号接口行业经济环境分析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全球信号接口市场总体情况分析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一、全球信号接口行业的发展特点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二、全球信号接口市场结构</w:t>
      </w:r>
      <w:r>
        <w:rPr>
          <w:rFonts w:hint="eastAsia"/>
        </w:rPr>
        <w:br/>
      </w:r>
      <w:r>
        <w:rPr>
          <w:rFonts w:hint="eastAsia"/>
        </w:rPr>
        <w:t>　　　　三、全球信号接口行业竞争格局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全球主要国家（地区）信号接口市场分析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2025-2031年全球信号接口行业发展趋势预测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信号接口行业发展环境分析</w:t>
      </w:r>
      <w:r>
        <w:rPr>
          <w:rFonts w:hint="eastAsia"/>
        </w:rPr>
        <w:br/>
      </w:r>
      <w:r>
        <w:rPr>
          <w:rFonts w:hint="eastAsia"/>
        </w:rPr>
        <w:t>　　第一节 信号接口行业环境分析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信号接口行业相关政策、法规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中国信号接口行业供给、需求分析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2025年中国信号接口市场现状</w:t>
      </w:r>
      <w:r>
        <w:rPr>
          <w:rFonts w:hint="eastAsia"/>
        </w:rPr>
        <w:br/>
      </w:r>
      <w:r>
        <w:rPr>
          <w:rFonts w:hint="eastAsia"/>
        </w:rPr>
        <w:t>　　第二节 中国信号接口行业产量情况分析及预测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一、信号接口总体产能规模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、2019-2024年中国信号接口产量统计</w:t>
      </w:r>
      <w:r>
        <w:rPr>
          <w:rFonts w:hint="eastAsia"/>
        </w:rPr>
        <w:br/>
      </w:r>
      <w:r>
        <w:rPr>
          <w:rFonts w:hint="eastAsia"/>
        </w:rPr>
        <w:t>　　　　三、信号接口生产区域分布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四、2025-2031年中国信号接口产量预测</w:t>
      </w:r>
      <w:r>
        <w:rPr>
          <w:rFonts w:hint="eastAsia"/>
        </w:rPr>
        <w:br/>
      </w:r>
      <w:r>
        <w:rPr>
          <w:rFonts w:hint="eastAsia"/>
        </w:rPr>
        <w:t>　　第三节 中国信号接口市场需求分析及预测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一、中国信号接口市场需求特点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二、2019-2024年中国信号接口市场需求统计</w:t>
      </w:r>
      <w:r>
        <w:rPr>
          <w:rFonts w:hint="eastAsia"/>
        </w:rPr>
        <w:br/>
      </w:r>
      <w:r>
        <w:rPr>
          <w:rFonts w:hint="eastAsia"/>
        </w:rPr>
        <w:t>　　　　三、信号接口市场饱和度</w:t>
      </w:r>
      <w:r>
        <w:rPr>
          <w:rFonts w:hint="eastAsia"/>
        </w:rPr>
        <w:br/>
      </w:r>
      <w:r>
        <w:rPr>
          <w:rFonts w:hint="eastAsia"/>
        </w:rPr>
        <w:t>　　　　四、影响信号接口市场需求的因素</w:t>
      </w:r>
      <w:r>
        <w:rPr>
          <w:rFonts w:hint="eastAsia"/>
        </w:rPr>
        <w:br/>
      </w:r>
      <w:r>
        <w:rPr>
          <w:rFonts w:hint="eastAsia"/>
        </w:rPr>
        <w:t>　　　　五、信号接口市场潜力分析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六、2025-2031年中国信号接口市场需求预测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中国信号接口行业进出口分析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一、2019-2024年信号接口进口量及增速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三、2025-2031年信号接口进口量及增速预测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一、2019-2024年信号接口出口量及增速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三、2025-2031年信号接口出口量及增速预测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中国信号接口行业重点地区调研分析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一、中国信号接口行业区域市场分布情况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二、**地区信号接口行业市场需求规模情况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三、**地区信号接口行业市场需求规模情况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四、**地区信号接口行业市场需求规模情况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五、**地区信号接口行业市场需求规模情况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六、**地区信号接口行业市场需求规模情况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中国信号接口细分行业调研</w:t>
      </w:r>
      <w:r>
        <w:rPr>
          <w:rFonts w:hint="eastAsia"/>
        </w:rPr>
        <w:br/>
      </w:r>
      <w:r>
        <w:rPr>
          <w:rFonts w:hint="eastAsia"/>
        </w:rPr>
        <w:t>　　第一节 主要信号接口细分行业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中国信号接口企业营销及发展建议</w:t>
      </w:r>
      <w:r>
        <w:rPr>
          <w:rFonts w:hint="eastAsia"/>
        </w:rPr>
        <w:br/>
      </w:r>
      <w:r>
        <w:rPr>
          <w:rFonts w:hint="eastAsia"/>
        </w:rPr>
        <w:t>　　第一节 信号接口企业营销策略分析及建议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信号接口企业营销策略分析</w:t>
      </w:r>
      <w:r>
        <w:rPr>
          <w:rFonts w:hint="eastAsia"/>
        </w:rPr>
        <w:br/>
      </w:r>
      <w:r>
        <w:rPr>
          <w:rFonts w:hint="eastAsia"/>
        </w:rPr>
        <w:t>　　　　一、信号接口企业营销策略</w:t>
      </w:r>
      <w:r>
        <w:rPr>
          <w:rFonts w:hint="eastAsia"/>
        </w:rPr>
        <w:br/>
      </w:r>
      <w:r>
        <w:rPr>
          <w:rFonts w:hint="eastAsia"/>
        </w:rPr>
        <w:t>　　　　二、信号接口企业经验借鉴</w:t>
      </w:r>
      <w:r>
        <w:rPr>
          <w:rFonts w:hint="eastAsia"/>
        </w:rPr>
        <w:br/>
      </w:r>
      <w:r>
        <w:rPr>
          <w:rFonts w:hint="eastAsia"/>
        </w:rPr>
        <w:t>　　第三节 信号接口企业营销模式演化与创新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信号接口企业经营发展分析及建议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一、信号接口企业存在的问题</w:t>
      </w:r>
      <w:r>
        <w:rPr>
          <w:rFonts w:hint="eastAsia"/>
        </w:rPr>
        <w:br/>
      </w:r>
      <w:r>
        <w:rPr>
          <w:rFonts w:hint="eastAsia"/>
        </w:rPr>
        <w:t>　　　　二、信号接口企业应对的策略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信号接口行业发展趋势及投资风险预警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2025年信号接口市场前景分析</w:t>
      </w:r>
      <w:r>
        <w:rPr>
          <w:rFonts w:hint="eastAsia"/>
        </w:rPr>
        <w:br/>
      </w:r>
      <w:r>
        <w:rPr>
          <w:rFonts w:hint="eastAsia"/>
        </w:rPr>
        <w:t>　　第二节 2025年信号接口行业发展趋势预测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四、2025年我国信号接口行业发展面临的挑战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五、2025年我国信号接口行业发展面临的机遇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专家对信号接口行业投资风险预警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一、2025-2031年信号接口行业市场风险及控制策略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二、2025-2031年信号接口行业政策风险及控制策略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三、2025-2031年信号接口行业经营风险及控制策略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四、2025-2031年信号接口同业竞争风险及控制策略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五、2025-2031年信号接口行业其他风险及控制策略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信号接口行业投资战略研究</w:t>
      </w:r>
      <w:r>
        <w:rPr>
          <w:rFonts w:hint="eastAsia"/>
        </w:rPr>
        <w:br/>
      </w:r>
      <w:r>
        <w:rPr>
          <w:rFonts w:hint="eastAsia"/>
        </w:rPr>
        <w:t>　　第一节 信号接口行业发展战略研究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对我国信号接口品牌的战略思考</w:t>
      </w:r>
      <w:r>
        <w:rPr>
          <w:rFonts w:hint="eastAsia"/>
        </w:rPr>
        <w:br/>
      </w:r>
      <w:r>
        <w:rPr>
          <w:rFonts w:hint="eastAsia"/>
        </w:rPr>
        <w:t>　　　　一、信号接口品牌的重要性</w:t>
      </w:r>
      <w:r>
        <w:rPr>
          <w:rFonts w:hint="eastAsia"/>
        </w:rPr>
        <w:br/>
      </w:r>
      <w:r>
        <w:rPr>
          <w:rFonts w:hint="eastAsia"/>
        </w:rPr>
        <w:t>　　　　二、信号接口实施品牌战略的意义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三、信号接口企业品牌的现状分析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四、我国信号接口企业的品牌战略</w:t>
      </w:r>
      <w:r>
        <w:rPr>
          <w:rFonts w:hint="eastAsia"/>
        </w:rPr>
        <w:br/>
      </w:r>
      <w:r>
        <w:rPr>
          <w:rFonts w:hint="eastAsia"/>
        </w:rPr>
        <w:t>　　　　五、信号接口品牌战略管理的策略</w:t>
      </w:r>
      <w:r>
        <w:rPr>
          <w:rFonts w:hint="eastAsia"/>
        </w:rPr>
        <w:br/>
      </w:r>
      <w:r>
        <w:rPr>
          <w:rFonts w:hint="eastAsia"/>
        </w:rPr>
        <w:t>　　第三节 信号接口经营策略分析</w:t>
      </w:r>
      <w:r>
        <w:rPr>
          <w:rFonts w:hint="eastAsia"/>
        </w:rPr>
        <w:br/>
      </w:r>
      <w:r>
        <w:rPr>
          <w:rFonts w:hint="eastAsia"/>
        </w:rPr>
        <w:t>　　　　一、信号接口市场细分策略</w:t>
      </w:r>
      <w:r>
        <w:rPr>
          <w:rFonts w:hint="eastAsia"/>
        </w:rPr>
        <w:br/>
      </w:r>
      <w:r>
        <w:rPr>
          <w:rFonts w:hint="eastAsia"/>
        </w:rPr>
        <w:t>　　　　二、信号接口市场创新策略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四、信号接口新产品差异化战略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[-中智-林]信号接口行业投资战略研究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一、2025-2031年信号接口行业投资战略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信号接口行业历程</w:t>
      </w:r>
      <w:r>
        <w:rPr>
          <w:rFonts w:hint="eastAsia"/>
        </w:rPr>
        <w:br/>
      </w:r>
      <w:r>
        <w:rPr>
          <w:rFonts w:hint="eastAsia"/>
        </w:rPr>
        <w:t>　　图表 信号接口行业生命周期</w:t>
      </w:r>
      <w:r>
        <w:rPr>
          <w:rFonts w:hint="eastAsia"/>
        </w:rPr>
        <w:br/>
      </w:r>
      <w:r>
        <w:rPr>
          <w:rFonts w:hint="eastAsia"/>
        </w:rPr>
        <w:t>　　图表 信号接口行业产业链分析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2019-2024年中国信号接口出口金额分析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2025-2031年中国信号接口市场需求量预测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2025-2031年中国信号接口行业市场容量预测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2025-2031年中国信号接口行业市场规模预测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2025年中国信号接口市场前景分析</w:t>
      </w:r>
      <w:r>
        <w:rPr>
          <w:rFonts w:hint="eastAsia"/>
        </w:rPr>
        <w:br/>
      </w:r>
      <w:r>
        <w:rPr>
          <w:rFonts w:hint="eastAsia"/>
        </w:rPr>
        <w:t>　　图表 2025年中国信号接口发展趋势预测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aa4d69694838" w:history="1">
        <w:r>
          <w:rPr>
            <w:rStyle w:val="Hyperlink"/>
          </w:rPr>
          <w:t>2025-2031年中国信号接口行业研究分析与发展趋势报告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0aa4d69694838" w:history="1">
        <w:r>
          <w:rPr>
            <w:rStyle w:val="Hyperlink"/>
          </w:rPr>
          <w:t>https://www.20087.com/2/38/XinHaoJieKouHangYeQuShi.html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线接头接线示意图、电视信号接口、vga接口长什么样子、电视机数字信号接口、视频输出线有几种插头、下图中有几个dp显示信号接口、HDMI接口和VGA接口、信号接口定义不同换屏有影响吗、电脑接口类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0e93ccfd4a52" w:history="1">
      <w:r>
        <w:rPr>
          <w:rStyle w:val="Hyperlink"/>
        </w:rPr>
        <w:t>2025-2031年中国信号接口行业研究分析与发展趋势报告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nHaoJieKouHangYeQuShi.html" TargetMode="External" Id="Raad0aa4d6969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nHaoJieKouHangYeQuShi.html" TargetMode="External" Id="Ra08f0e93ccfd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2024-10-19T04:43:00Z</dcterms:created>
  <dcterms:modified xsi:type="dcterms:W3CDTF">2024-10-19T05:43:00Z</dcterms:modified>
  <dc:subject>2025-2031年中国信号接口行业研究分析与发展趋势报告</dc:subject>
  <dc:title>2025-2031年中国信号接口行业研究分析与发展趋势报告</dc:title>
  <cp:keywords>2025-2031年中国信号接口行业研究分析与发展趋势报告</cp:keywords>
  <dc:description>2025-2031年中国信号接口行业研究分析与发展趋势报告</dc:description>
</cp:coreProperties>
</file>