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d51808cf34009" w:history="1">
              <w:r>
                <w:rPr>
                  <w:rStyle w:val="Hyperlink"/>
                </w:rPr>
                <w:t>2025-2031年中国停车传感器行业研究与前景分析报告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d51808cf34009" w:history="1">
              <w:r>
                <w:rPr>
                  <w:rStyle w:val="Hyperlink"/>
                </w:rPr>
                <w:t>2025-2031年中国停车传感器行业研究与前景分析报告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d51808cf34009" w:history="1">
                <w:r>
                  <w:rPr>
                    <w:rStyle w:val="Hyperlink"/>
                  </w:rPr>
                  <w:t>https://www.20087.com/2/78/TingCheChuanGanQiHangYeQianJingQuShi.html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传感器是一种用于辅助驾驶员停车的安全装置，广泛应用于汽车制造业。近年来，随着自动驾驶技术的发展和对行车安全性的重视，停车传感器在检测精度、可靠性和用户体验方面取得了长足进步。现代停车传感器不仅采用了超声波、雷达等多种传感技术，提高了障碍物检测的准确性和范围，还通过集成智能算法实现了数据融合和误报率降低。一些高端产品还具备360度全景影像和自动泊车辅助功能，极大地提升了驾驶便利性和安全性。然而，市场上产品质量和技术水平差异较大，部分低端产品可能存在检测盲区大或响应速度慢的问题。</w:t>
      </w:r>
      <w:r>
        <w:rPr>
          <w:rFonts w:hint="eastAsia"/>
        </w:rPr>
        <w:br/>
      </w:r>
      <w:r>
        <w:rPr>
          <w:rFonts w:hint="eastAsia"/>
        </w:rPr>
        <w:t>　　未来，停车传感器将更加注重高性能与智能化升级。一方面，通过采用更先进的传感技术和智能算法，进一步提高产品的检测精度和可靠性，满足高标准的质量控制需求；另一方面，结合物联网(IoT)技术和大数据分析，实现对车辆状态的实时监控和智能维护建议，优化运维流程。此外，随着智能网联汽车和自动驾驶技术的发展，探索支持低延迟、高效能的新型停车传感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d51808cf34009" w:history="1">
        <w:r>
          <w:rPr>
            <w:rStyle w:val="Hyperlink"/>
          </w:rPr>
          <w:t>2025-2031年中国停车传感器行业研究与前景分析报告</w:t>
        </w:r>
      </w:hyperlink>
      <w:r>
        <w:rPr>
          <w:rFonts w:hint="eastAsia"/>
        </w:rPr>
        <w:t>》通过全面的行业调研，系统梳理了停车传感器产业链的各个环节，详细分析了停车传感器市场规模、需求变化及价格趋势。报告结合当前停车传感器行业现状，科学预测了市场前景与发展方向，并解读了重点企业的竞争格局、市场集中度及品牌表现。同时，报告对停车传感器细分市场进行了深入探讨，结合停车传感器技术现状与SWOT分析，揭示了停车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停车传感器行业定义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停车传感器主要应用领域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2024-2025年全球停车传感器行业市场调研分析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全球停车传感器行业经济环境分析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全球停车传感器市场总体情况分析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一、全球停车传感器行业的发展特点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二、全球停车传感器市场结构</w:t>
      </w:r>
      <w:r>
        <w:rPr>
          <w:rFonts w:hint="eastAsia"/>
        </w:rPr>
        <w:br/>
      </w:r>
      <w:r>
        <w:rPr>
          <w:rFonts w:hint="eastAsia"/>
        </w:rPr>
        <w:t>　　　　三、全球停车传感器行业竞争格局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全球主要国家（地区）停车传感器市场分析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2025-2031年全球停车传感器行业发展趋势预测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2024-2025年停车传感器行业发展环境分析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停车传感器行业环境分析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停车传感器行业相关政策、法规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2024-2025年停车传感器行业技术发展现状及趋势分析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停车传感器行业技术发展现状分析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国内外停车传感器行业技术差异与原因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停车传感器行业技术发展方向、趋势预测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提升停车传感器行业技术能力策略建议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中国停车传感器行业供给、需求分析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2024-2025年中国停车传感器市场现状</w:t>
      </w:r>
      <w:r>
        <w:rPr>
          <w:rFonts w:hint="eastAsia"/>
        </w:rPr>
        <w:br/>
      </w:r>
      <w:r>
        <w:rPr>
          <w:rFonts w:hint="eastAsia"/>
        </w:rPr>
        <w:t>　　第二节 中国停车传感器行业产量情况分析及预测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一、停车传感器总体产能规模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、2019-2024年中国停车传感器产量统计分析</w:t>
      </w:r>
      <w:r>
        <w:rPr>
          <w:rFonts w:hint="eastAsia"/>
        </w:rPr>
        <w:br/>
      </w:r>
      <w:r>
        <w:rPr>
          <w:rFonts w:hint="eastAsia"/>
        </w:rPr>
        <w:t>　　　　三、停车传感器生产区域分布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四、2025-2031年中国停车传感器产量预测分析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中国停车传感器市场需求情况分析及预测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一、中国停车传感器市场需求特点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二、2019-2024年中国停车传感器市场需求统计</w:t>
      </w:r>
      <w:r>
        <w:rPr>
          <w:rFonts w:hint="eastAsia"/>
        </w:rPr>
        <w:br/>
      </w:r>
      <w:r>
        <w:rPr>
          <w:rFonts w:hint="eastAsia"/>
        </w:rPr>
        <w:t>　　　　三、停车传感器市场饱和度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四、影响停车传感器市场需求的因素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五、停车传感器市场潜力分析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六、2025-2031年中国停车传感器市场需求预测分析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中国停车传感器行业进出口分析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一、2019-2024年停车传感器进口量及增速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三、2025-2031年停车传感器进口量及增速预测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一、2019-2024年停车传感器出口量及增速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三、2025-2031年停车传感器出口量及增速预测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中国停车传感器行业重点地区调研分析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一、中国停车传感器行业区域市场分布情况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二、**地区停车传感器行业市场需求规模情况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三、**地区停车传感器行业市场需求规模情况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四、**地区停车传感器行业市场需求规模情况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五、**地区停车传感器行业市场需求规模情况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六、**地区停车传感器行业市场需求规模情况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2024-2025年中国停车传感器细分行业调研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主要停车传感器细分行业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停车传感器行业重点企业发展调研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2025年中国停车传感器企业营销及发展建议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停车传感器企业营销策略分析及建议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停车传感器企业营销策略分析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一、停车传感器企业营销策略</w:t>
      </w:r>
      <w:r>
        <w:rPr>
          <w:rFonts w:hint="eastAsia"/>
        </w:rPr>
        <w:br/>
      </w:r>
      <w:r>
        <w:rPr>
          <w:rFonts w:hint="eastAsia"/>
        </w:rPr>
        <w:t>　　　　二、停车传感器企业经验借鉴</w:t>
      </w:r>
      <w:r>
        <w:rPr>
          <w:rFonts w:hint="eastAsia"/>
        </w:rPr>
        <w:br/>
      </w:r>
      <w:r>
        <w:rPr>
          <w:rFonts w:hint="eastAsia"/>
        </w:rPr>
        <w:t>　　第三节 停车传感器企业营销模式演化与创新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停车传感器企业经营发展分析及建议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一、停车传感器企业存在的问题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二、停车传感器企业应对的策略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停车传感器行业发展趋势及投资风险预警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2025年停车传感器市场前景分析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2025年停车传感器行业发展趋势预测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影响停车传感器行业发展的主要因素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一、2025年影响停车传感器行业运行的有利因素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二、2025年影响停车传感器行业运行的稳定因素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三、2025年影响停车传感器行业运行的不利因素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四、2025年中国停车传感器行业发展面临的挑战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五、2025年中国停车传感器行业发展面临的机遇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停车传感器行业投资风险预警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一、2025-2031年停车传感器行业市场风险及控制策略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二、2025-2031年停车传感器行业政策风险及控制策略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三、2025-2031年停车传感器行业经营风险及控制策略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四、2025-2031年停车传感器同业竞争风险及控制策略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五、2025-2031年停车传感器行业其他风险及控制策略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停车传感器行业投资战略研究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停车传感器行业发展战略研究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对我国停车传感器品牌的战略思考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一、停车传感器品牌的重要性</w:t>
      </w:r>
      <w:r>
        <w:rPr>
          <w:rFonts w:hint="eastAsia"/>
        </w:rPr>
        <w:br/>
      </w:r>
      <w:r>
        <w:rPr>
          <w:rFonts w:hint="eastAsia"/>
        </w:rPr>
        <w:t>　　　　二、停车传感器实施品牌战略的意义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三、停车传感器企业品牌的现状分析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四、我国停车传感器企业的品牌战略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五、停车传感器品牌战略管理的策略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停车传感器经营策略分析</w:t>
      </w:r>
      <w:r>
        <w:rPr>
          <w:rFonts w:hint="eastAsia"/>
        </w:rPr>
        <w:br/>
      </w:r>
      <w:r>
        <w:rPr>
          <w:rFonts w:hint="eastAsia"/>
        </w:rPr>
        <w:t>　　　　一、停车传感器市场细分策略</w:t>
      </w:r>
      <w:r>
        <w:rPr>
          <w:rFonts w:hint="eastAsia"/>
        </w:rPr>
        <w:br/>
      </w:r>
      <w:r>
        <w:rPr>
          <w:rFonts w:hint="eastAsia"/>
        </w:rPr>
        <w:t>　　　　二、停车传感器市场创新策略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四、停车传感器新产品差异化战略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中~智~林~－停车传感器行业投资战略研究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一、2025-2031年停车传感器行业投资战略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停车传感器行业类别</w:t>
      </w:r>
      <w:r>
        <w:rPr>
          <w:rFonts w:hint="eastAsia"/>
        </w:rPr>
        <w:br/>
      </w:r>
      <w:r>
        <w:rPr>
          <w:rFonts w:hint="eastAsia"/>
        </w:rPr>
        <w:t>　　图表 停车传感器行业产业链调研</w:t>
      </w:r>
      <w:r>
        <w:rPr>
          <w:rFonts w:hint="eastAsia"/>
        </w:rPr>
        <w:br/>
      </w:r>
      <w:r>
        <w:rPr>
          <w:rFonts w:hint="eastAsia"/>
        </w:rPr>
        <w:t>　　图表 停车传感器行业现状</w:t>
      </w:r>
      <w:r>
        <w:rPr>
          <w:rFonts w:hint="eastAsia"/>
        </w:rPr>
        <w:br/>
      </w:r>
      <w:r>
        <w:rPr>
          <w:rFonts w:hint="eastAsia"/>
        </w:rPr>
        <w:t>　　图表 停车传感器行业标准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2024年中国停车传感器行业产能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2019-2024年中国停车传感器行业产量统计</w:t>
      </w:r>
      <w:r>
        <w:rPr>
          <w:rFonts w:hint="eastAsia"/>
        </w:rPr>
        <w:br/>
      </w:r>
      <w:r>
        <w:rPr>
          <w:rFonts w:hint="eastAsia"/>
        </w:rPr>
        <w:t>　　图表 停车传感器行业动态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2019-2024年中国停车传感器市场需求量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2024年中国停车传感器行业需求区域调研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2019-2024年中国停车传感器行情</w:t>
      </w:r>
      <w:r>
        <w:rPr>
          <w:rFonts w:hint="eastAsia"/>
        </w:rPr>
        <w:br/>
      </w:r>
      <w:r>
        <w:rPr>
          <w:rFonts w:hint="eastAsia"/>
        </w:rPr>
        <w:t>　　图表 2019-2024年中国停车传感器价格走势图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2019-2024年中国停车传感器行业销售收入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2019-2024年中国停车传感器行业盈利情况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2019-2024年中国停车传感器行业利润总额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2019-2024年中国停车传感器出口统计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2019-2024年中国停车传感器行业企业数量统计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**地区停车传感器市场规模</w:t>
      </w:r>
      <w:r>
        <w:rPr>
          <w:rFonts w:hint="eastAsia"/>
        </w:rPr>
        <w:br/>
      </w:r>
      <w:r>
        <w:rPr>
          <w:rFonts w:hint="eastAsia"/>
        </w:rPr>
        <w:t>　　图表 **地区停车传感器行业市场需求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**地区停车传感器市场调研</w:t>
      </w:r>
      <w:r>
        <w:rPr>
          <w:rFonts w:hint="eastAsia"/>
        </w:rPr>
        <w:br/>
      </w:r>
      <w:r>
        <w:rPr>
          <w:rFonts w:hint="eastAsia"/>
        </w:rPr>
        <w:t>　　图表 **地区停车传感器行业市场需求分析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**地区停车传感器市场规模</w:t>
      </w:r>
      <w:r>
        <w:rPr>
          <w:rFonts w:hint="eastAsia"/>
        </w:rPr>
        <w:br/>
      </w:r>
      <w:r>
        <w:rPr>
          <w:rFonts w:hint="eastAsia"/>
        </w:rPr>
        <w:t>　　图表 **地区停车传感器行业市场需求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**地区停车传感器市场调研</w:t>
      </w:r>
      <w:r>
        <w:rPr>
          <w:rFonts w:hint="eastAsia"/>
        </w:rPr>
        <w:br/>
      </w:r>
      <w:r>
        <w:rPr>
          <w:rFonts w:hint="eastAsia"/>
        </w:rPr>
        <w:t>　　图表 **地区停车传感器行业市场需求分析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停车传感器行业竞争对手分析</w:t>
      </w:r>
      <w:r>
        <w:rPr>
          <w:rFonts w:hint="eastAsia"/>
        </w:rPr>
        <w:br/>
      </w:r>
      <w:r>
        <w:rPr>
          <w:rFonts w:hint="eastAsia"/>
        </w:rPr>
        <w:t>　　图表 停车传感器重点企业（一）基本信息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停车传感器重点企业（一）经营情况分析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停车传感器重点企业（一）主要经济指标情况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停车传感器重点企业（二）经营情况分析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停车传感器重点企业（二）主要经济指标情况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停车传感器重点企业（三）经营情况分析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停车传感器重点企业（三）主要经济指标情况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停车传感器重点企业（三）成长能力情况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2025-2031年中国停车传感器行业产能预测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2025-2031年中国停车传感器行业产量预测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2025-2031年中国停车传感器市场需求预测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2025-2031年中国停车传感器行业市场规模预测</w:t>
      </w:r>
      <w:r>
        <w:rPr>
          <w:rFonts w:hint="eastAsia"/>
        </w:rPr>
        <w:br/>
      </w:r>
      <w:r>
        <w:rPr>
          <w:rFonts w:hint="eastAsia"/>
        </w:rPr>
        <w:t>　　图表 停车传感器行业准入条件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2025-2031年中国停车传感器行业信息化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2025-2031年中国停车传感器行业风险分析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2025-2031年中国停车传感器行业发展趋势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2025-2031年中国停车传感器市场前景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d51808cf34009" w:history="1">
        <w:r>
          <w:rPr>
            <w:rStyle w:val="Hyperlink"/>
          </w:rPr>
          <w:t>2025-2031年中国停车传感器行业研究与前景分析报告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d51808cf34009" w:history="1">
        <w:r>
          <w:rPr>
            <w:rStyle w:val="Hyperlink"/>
          </w:rPr>
          <w:t>https://www.20087.com/2/78/TingCheChuanGanQiHangYeQianJingQuShi.html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热点：停车传感器系统故障怎么解决、停车传感器是什么、智能停车地面感应装置、停车传感器系统故障、仪表盘显示停车传感器、停车传感器故障、停车位地磁传感器、停车传感器系统故障解决需要多少钱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d493064684748" w:history="1">
      <w:r>
        <w:rPr>
          <w:rStyle w:val="Hyperlink"/>
        </w:rPr>
        <w:t>2025-2031年中国停车传感器行业研究与前景分析报告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TingCheChuanGanQiHangYeQianJingQuShi.html" TargetMode="External" Id="R0a5d51808cf3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TingCheChuanGanQiHangYeQianJingQuShi.html" TargetMode="External" Id="Rf30d49306468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2024-11-12T02:08:00Z</dcterms:created>
  <dcterms:modified xsi:type="dcterms:W3CDTF">2024-11-12T03:08:00Z</dcterms:modified>
  <dc:subject>2025-2031年中国停车传感器行业研究与前景分析报告</dc:subject>
  <dc:title>2025-2031年中国停车传感器行业研究与前景分析报告</dc:title>
  <cp:keywords>2025-2031年中国停车传感器行业研究与前景分析报告</cp:keywords>
  <dc:description>2025-2031年中国停车传感器行业研究与前景分析报告</dc:description>
</cp:coreProperties>
</file>