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b686cf0942ec" w:history="1">
              <w:r>
                <w:rPr>
                  <w:rStyle w:val="Hyperlink"/>
                </w:rPr>
                <w:t>中国儿童坐便器行业发展调研与市场前景分析（2025-2031年）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b686cf0942ec" w:history="1">
              <w:r>
                <w:rPr>
                  <w:rStyle w:val="Hyperlink"/>
                </w:rPr>
                <w:t>中国儿童坐便器行业发展调研与市场前景分析（2025-2031年）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b686cf0942ec" w:history="1">
                <w:r>
                  <w:rPr>
                    <w:rStyle w:val="Hyperlink"/>
                  </w:rPr>
                  <w:t>https://www.20087.com/2/38/ErTongZuoBianQiXianZhuangYuQianJingFenXi.html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坐便器是专门为儿童设计的卫生设施，旨在帮助儿童学习独立如厕，广泛应用于家庭、幼儿园及公共场所。近年来，随着儿童用品市场对安全性和人性化设计的关注增加，儿童坐便器在舒适度、安全性和教育功能方面有了显著改进。现代产品不仅提高了使用体验，还增强了对儿童成长的支持作用。然而，高昂的设计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儿童坐便器的发展将更加注重个性化与智能化服务。一方面，通过采用先进的人体工程学设计和环保材料，进一步提高产品的舒适性和安全性；另一方面，结合市场需求，开发支持多种应用场景的产品，如具备互动功能和智能训练模式的高级儿童坐便器，满足从基础款到高端定制的不同需求。此外，随着智能育儿概念的普及，研究如何将儿童坐便器与其他智能育儿工具集成，提供全面的成长辅助解决方案，将是未来发展的一个重要方向。同时，探索儿童坐便器与虚拟现实(VR)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b686cf0942ec" w:history="1">
        <w:r>
          <w:rPr>
            <w:rStyle w:val="Hyperlink"/>
          </w:rPr>
          <w:t>中国儿童坐便器行业发展调研与市场前景分析（2025-2031年）</w:t>
        </w:r>
      </w:hyperlink>
      <w:r>
        <w:rPr>
          <w:rFonts w:hint="eastAsia"/>
        </w:rPr>
        <w:t>》基于对儿童坐便器行业的深入研究和市场监测数据，全面分析了儿童坐便器行业现状、市场需求与市场规模。儿童坐便器报告详细探讨了产业链结构，价格动态，以及儿童坐便器各细分市场的特点。同时，还科学预测了市场前景与发展趋势，深入剖析了儿童坐便器品牌竞争格局，市场集中度，以及重点企业的经营状况。儿童坐便器报告旨在挖掘行业投资价值，揭示潜在风险与机遇，为投资者和决策者提供专业、科学、客观的战略建议，是了解儿童坐便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儿童坐便器行业概述</w:t>
      </w:r>
      <w:r>
        <w:rPr>
          <w:rFonts w:hint="eastAsia"/>
        </w:rPr>
        <w:br/>
      </w:r>
      <w:r>
        <w:rPr>
          <w:rFonts w:hint="eastAsia"/>
        </w:rPr>
        <w:t>　　第一节 儿童坐便器定义与分类</w:t>
      </w:r>
      <w:r>
        <w:rPr>
          <w:rFonts w:hint="eastAsia"/>
        </w:rPr>
        <w:br/>
      </w:r>
      <w:r>
        <w:rPr>
          <w:rFonts w:hint="eastAsia"/>
        </w:rPr>
        <w:t>　　第二节 儿童坐便器应用领域</w:t>
      </w:r>
      <w:r>
        <w:rPr>
          <w:rFonts w:hint="eastAsia"/>
        </w:rPr>
        <w:br/>
      </w:r>
      <w:r>
        <w:rPr>
          <w:rFonts w:hint="eastAsia"/>
        </w:rPr>
        <w:t>　　第三节 儿童坐便器行业经济指标分析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儿童坐便器产业链及经营模式分析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三、儿童坐便器销售模式及销售渠道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全球儿童坐便器市场发展综述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2019-2024年全球儿童坐便器市场规模与趋势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主要国家与地区儿童坐便器市场分析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2025-2031年全球儿童坐便器行业发展趋势与前景预测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中国儿童坐便器行业市场分析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2024-2025年儿童坐便器产能与投资动态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一、国内儿童坐便器产能及利用情况</w:t>
      </w:r>
      <w:r>
        <w:rPr>
          <w:rFonts w:hint="eastAsia"/>
        </w:rPr>
        <w:br/>
      </w:r>
      <w:r>
        <w:rPr>
          <w:rFonts w:hint="eastAsia"/>
        </w:rPr>
        <w:t>　　　　二、儿童坐便器产能扩张与投资动态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2025-2031年儿童坐便器行业产量统计与趋势预测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一、2019-2024年儿童坐便器行业产量数据统计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1、2019-2024年儿童坐便器产量及增长趋势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2、2019-2024年儿童坐便器细分产品产量及份额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二、影响儿童坐便器产量的关键因素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三、2025-2031年儿童坐便器产量预测</w:t>
      </w:r>
      <w:r>
        <w:rPr>
          <w:rFonts w:hint="eastAsia"/>
        </w:rPr>
        <w:br/>
      </w:r>
      <w:r>
        <w:rPr>
          <w:rFonts w:hint="eastAsia"/>
        </w:rPr>
        <w:t>　　第三节 2025-2031年儿童坐便器市场需求与销售分析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一、2024-2025年儿童坐便器行业需求现状</w:t>
      </w:r>
      <w:r>
        <w:rPr>
          <w:rFonts w:hint="eastAsia"/>
        </w:rPr>
        <w:br/>
      </w:r>
      <w:r>
        <w:rPr>
          <w:rFonts w:hint="eastAsia"/>
        </w:rPr>
        <w:t>　　　　二、儿童坐便器客户群体与需求特点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三、2019-2024年儿童坐便器行业销售规模分析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四、2025-2031年儿童坐便器市场增长潜力与规模预测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中国儿童坐便器细分市场与下游应用领域分析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儿童坐便器细分市场分析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一、2024-2025年儿童坐便器主要细分产品市场现状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儿童坐便器下游应用与客户群体分析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一、2024-2025年儿童坐便器各应用领域市场现状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2024-2025年中国儿童坐便器技术发展研究</w:t>
      </w:r>
      <w:r>
        <w:rPr>
          <w:rFonts w:hint="eastAsia"/>
        </w:rPr>
        <w:br/>
      </w:r>
      <w:r>
        <w:rPr>
          <w:rFonts w:hint="eastAsia"/>
        </w:rPr>
        <w:t>　　第一节 当前儿童坐便器技术发展现状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国内外儿童坐便器技术差异与原因</w:t>
      </w:r>
      <w:r>
        <w:rPr>
          <w:rFonts w:hint="eastAsia"/>
        </w:rPr>
        <w:br/>
      </w:r>
      <w:r>
        <w:rPr>
          <w:rFonts w:hint="eastAsia"/>
        </w:rPr>
        <w:t>　　第三节 儿童坐便器技术创新与发展趋势预测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儿童坐便器价格机制与竞争策略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一、2019-2024年儿童坐便器市场价格走势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儿童坐便器定价策略与方法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2025-2031年儿童坐便器价格竞争态势与趋势预测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中国儿童坐便器行业重点区域市场研究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2024-2025年重点区域儿童坐便器市场发展概况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二、2019-2024年儿童坐便器市场需求规模情况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三、2025-2031年儿童坐便器行业发展潜力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二、2019-2024年儿童坐便器市场需求规模情况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三、2025-2031年儿童坐便器行业发展潜力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二、2019-2024年儿童坐便器市场需求规模情况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三、2025-2031年儿童坐便器行业发展潜力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二、2019-2024年儿童坐便器市场需求规模情况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三、2025-2031年儿童坐便器行业发展潜力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二、2019-2024年儿童坐便器市场需求规模情况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三、2025-2031年儿童坐便器行业发展潜力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2019-2024年中国儿童坐便器行业进出口情况分析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儿童坐便器行业进口情况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一、2019-2024年儿童坐便器进口规模及增长情况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二、儿童坐便器主要进口来源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儿童坐便器行业出口情况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一、2019-2024年儿童坐便器出口规模及增长情况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二、儿童坐便器主要出口目的地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2019-2024年中国儿童坐便器行业总体发展与财务状况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2019-2024年中国儿童坐便器行业规模情况</w:t>
      </w:r>
      <w:r>
        <w:rPr>
          <w:rFonts w:hint="eastAsia"/>
        </w:rPr>
        <w:br/>
      </w:r>
      <w:r>
        <w:rPr>
          <w:rFonts w:hint="eastAsia"/>
        </w:rPr>
        <w:t>　　　　一、儿童坐便器行业企业数量规模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二、儿童坐便器行业从业人员规模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三、儿童坐便器行业市场敏感性分析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2019-2024年中国儿童坐便器行业财务能力分析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一、儿童坐便器行业盈利能力</w:t>
      </w:r>
      <w:r>
        <w:rPr>
          <w:rFonts w:hint="eastAsia"/>
        </w:rPr>
        <w:br/>
      </w:r>
      <w:r>
        <w:rPr>
          <w:rFonts w:hint="eastAsia"/>
        </w:rPr>
        <w:t>　　　　二、儿童坐便器行业偿债能力</w:t>
      </w:r>
      <w:r>
        <w:rPr>
          <w:rFonts w:hint="eastAsia"/>
        </w:rPr>
        <w:br/>
      </w:r>
      <w:r>
        <w:rPr>
          <w:rFonts w:hint="eastAsia"/>
        </w:rPr>
        <w:t>　　　　三、儿童坐便器行业营运能力</w:t>
      </w:r>
      <w:r>
        <w:rPr>
          <w:rFonts w:hint="eastAsia"/>
        </w:rPr>
        <w:br/>
      </w:r>
      <w:r>
        <w:rPr>
          <w:rFonts w:hint="eastAsia"/>
        </w:rPr>
        <w:t>　　　　四、儿童坐便器行业发展能力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儿童坐便器行业重点企业调研分析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二、企业儿童坐便器业务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儿童坐便器行业竞争格局总览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2024-2025年儿童坐便器行业竞争力分析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2019-2024年儿童坐便器行业企业并购活动分析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2024-2025年儿童坐便器行业会展与招投标活动分析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一、儿童坐便器行业会展活动及其市场影响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2025年中国儿童坐便器企业发展企业发展策略与建议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儿童坐便器销售模式与渠道策略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儿童坐便器品牌与市场推广策略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儿童坐便器研发投入与技术创新能力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儿童坐便器合作联盟与资源整合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中国儿童坐便器行业风险与对策</w:t>
      </w:r>
      <w:r>
        <w:rPr>
          <w:rFonts w:hint="eastAsia"/>
        </w:rPr>
        <w:br/>
      </w:r>
      <w:r>
        <w:rPr>
          <w:rFonts w:hint="eastAsia"/>
        </w:rPr>
        <w:t>　　第一节 儿童坐便器行业SWOT分析</w:t>
      </w:r>
      <w:r>
        <w:rPr>
          <w:rFonts w:hint="eastAsia"/>
        </w:rPr>
        <w:br/>
      </w:r>
      <w:r>
        <w:rPr>
          <w:rFonts w:hint="eastAsia"/>
        </w:rPr>
        <w:t>　　　　一、儿童坐便器行业优势</w:t>
      </w:r>
      <w:r>
        <w:rPr>
          <w:rFonts w:hint="eastAsia"/>
        </w:rPr>
        <w:br/>
      </w:r>
      <w:r>
        <w:rPr>
          <w:rFonts w:hint="eastAsia"/>
        </w:rPr>
        <w:t>　　　　二、儿童坐便器行业劣势</w:t>
      </w:r>
      <w:r>
        <w:rPr>
          <w:rFonts w:hint="eastAsia"/>
        </w:rPr>
        <w:br/>
      </w:r>
      <w:r>
        <w:rPr>
          <w:rFonts w:hint="eastAsia"/>
        </w:rPr>
        <w:t>　　　　三、儿童坐便器市场机会</w:t>
      </w:r>
      <w:r>
        <w:rPr>
          <w:rFonts w:hint="eastAsia"/>
        </w:rPr>
        <w:br/>
      </w:r>
      <w:r>
        <w:rPr>
          <w:rFonts w:hint="eastAsia"/>
        </w:rPr>
        <w:t>　　　　四、儿童坐便器市场威胁</w:t>
      </w:r>
      <w:r>
        <w:rPr>
          <w:rFonts w:hint="eastAsia"/>
        </w:rPr>
        <w:br/>
      </w:r>
      <w:r>
        <w:rPr>
          <w:rFonts w:hint="eastAsia"/>
        </w:rPr>
        <w:t>　　第二节 儿童坐便器行业风险及对策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2025-2031年中国儿童坐便器行业前景与发展趋势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2024-2025年儿童坐便器行业发展环境分析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一、儿童坐便器行业主管部门与监管体制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二、儿童坐便器行业主要法律法规及政策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三、儿童坐便器行业标准与质量监管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2025-2031年儿童坐便器行业发展趋势与方向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2025-2031年儿童坐便器行业发展潜力与机遇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儿童坐便器行业研究结论与建议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中-智-林-儿童坐便器行业发展建议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儿童坐便器重点企业经营情况分析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2025-2031年中国儿童坐便器市场需求预测</w:t>
      </w:r>
      <w:r>
        <w:rPr>
          <w:rFonts w:hint="eastAsia"/>
        </w:rPr>
        <w:br/>
      </w:r>
      <w:r>
        <w:rPr>
          <w:rFonts w:hint="eastAsia"/>
        </w:rPr>
        <w:t>　　图表 2025年儿童坐便器发展趋势预测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b686cf0942ec" w:history="1">
        <w:r>
          <w:rPr>
            <w:rStyle w:val="Hyperlink"/>
          </w:rPr>
          <w:t>中国儿童坐便器行业发展调研与市场前景分析（2025-2031年）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b686cf0942ec" w:history="1">
        <w:r>
          <w:rPr>
            <w:rStyle w:val="Hyperlink"/>
          </w:rPr>
          <w:t>https://www.20087.com/2/38/ErTongZuoBianQiXianZhuangYuQianJingFenXi.html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坐便器、儿童坐便器2一6岁、宝宝马桶、儿童坐便器有必要买吗、1一6岁儿童坐便器价格、儿童坐便器安装方法、儿童便秘怎么办快速解决方法、宝宝多大可以坐儿童坐便器、小孩坐便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1b0f04f849e0" w:history="1">
      <w:r>
        <w:rPr>
          <w:rStyle w:val="Hyperlink"/>
        </w:rPr>
        <w:t>中国儿童坐便器行业发展调研与市场前景分析（2025-2031年）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ErTongZuoBianQiXianZhuangYuQianJingFenXi.html" TargetMode="External" Id="Rbc7ab686cf0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ErTongZuoBianQiXianZhuangYuQianJingFenXi.html" TargetMode="External" Id="R82ab1b0f04f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2025-03-17T01:34:15Z</dcterms:created>
  <dcterms:modified xsi:type="dcterms:W3CDTF">2025-03-17T02:34:15Z</dcterms:modified>
  <dc:subject>中国儿童坐便器行业发展调研与市场前景分析（2025-2031年）</dc:subject>
  <dc:title>中国儿童坐便器行业发展调研与市场前景分析（2025-2031年）</dc:title>
  <cp:keywords>中国儿童坐便器行业发展调研与市场前景分析（2025-2031年）</cp:keywords>
  <dc:description>中国儿童坐便器行业发展调研与市场前景分析（2025-2031年）</dc:description>
</cp:coreProperties>
</file>