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9c6a09e774da9" w:history="1">
              <w:r>
                <w:rPr>
                  <w:rStyle w:val="Hyperlink"/>
                </w:rPr>
                <w:t>2025-2031年全球与中国关键尺寸扫描电子显微镜市场现状分析及前景趋势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9c6a09e774da9" w:history="1">
              <w:r>
                <w:rPr>
                  <w:rStyle w:val="Hyperlink"/>
                </w:rPr>
                <w:t>2025-2031年全球与中国关键尺寸扫描电子显微镜市场现状分析及前景趋势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9c6a09e774da9" w:history="1">
                <w:r>
                  <w:rPr>
                    <w:rStyle w:val="Hyperlink"/>
                  </w:rPr>
                  <w:t>https://www.20087.com/2/58/GuanJianChiCunSaoMiaoDianZiXianWeiJingDeFaZhanQuShi.html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键尺寸扫描电子显微镜（CD-SEM）是一种高精度、高分辨率的显微成像设备，广泛应用于半导体制造、材料科学等领域。近年来，随着微电子技术的飞速发展，CD-SEM在芯片制造过程中的在线监测和缺陷检测中发挥了重要作用。目前，全球CD-SEM市场主要由几家国际知名厂商主导，国内厂商也在逐步崛起，技术水平和市场份额不断提升。</w:t>
      </w:r>
      <w:r>
        <w:rPr>
          <w:rFonts w:hint="eastAsia"/>
        </w:rPr>
        <w:br/>
      </w:r>
      <w:r>
        <w:rPr>
          <w:rFonts w:hint="eastAsia"/>
        </w:rPr>
        <w:t>　　未来，关键尺寸扫描电子显微镜市场将呈现以下几个发展趋势：首先，高分辨率和高精度将成为产品发展的主要方向，以满足日益严格的工艺要求；其次，智能化和自动化将成为主流，通过引入人工智能和机器学习技术，提高设备的智能化水平和检测效率；最后，国产化替代进程将加速，国内厂商将通过技术创新和成本优势，逐步替代进口产品，提升国内市场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9c6a09e774da9" w:history="1">
        <w:r>
          <w:rPr>
            <w:rStyle w:val="Hyperlink"/>
          </w:rPr>
          <w:t>2025-2031年全球与中国关键尺寸扫描电子显微镜市场现状分析及前景趋势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关键尺寸扫描电子显微镜行业的发展现状、市场规模、供需动态及进出口情况。报告详细解读了关键尺寸扫描电子显微镜产业链上下游、重点区域市场、竞争格局及领先企业的表现，同时评估了关键尺寸扫描电子显微镜行业风险与投资机会。通过对关键尺寸扫描电子显微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关键尺寸扫描电子显微镜行业概述及市场现状分析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关键尺寸扫描电子显微镜行业介绍</w:t>
      </w:r>
      <w:r>
        <w:rPr>
          <w:rFonts w:hint="eastAsia"/>
        </w:rPr>
        <w:br/>
      </w:r>
      <w:r>
        <w:rPr>
          <w:rFonts w:hint="eastAsia"/>
        </w:rPr>
        <w:t>　　第二节 关键尺寸扫描电子显微镜产品主要分类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一、不同种类关键尺寸扫描电子显微镜产量占比（2024年）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二、不同种类关键尺寸扫描电子显微镜价格走势（2020-2031年）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关键尺寸扫描电子显微镜主要应用领域分析</w:t>
      </w:r>
      <w:r>
        <w:rPr>
          <w:rFonts w:hint="eastAsia"/>
        </w:rPr>
        <w:br/>
      </w:r>
      <w:r>
        <w:rPr>
          <w:rFonts w:hint="eastAsia"/>
        </w:rPr>
        <w:t>　　　　一、关键尺寸扫描电子显微镜主要应用领域</w:t>
      </w:r>
      <w:r>
        <w:rPr>
          <w:rFonts w:hint="eastAsia"/>
        </w:rPr>
        <w:br/>
      </w:r>
      <w:r>
        <w:rPr>
          <w:rFonts w:hint="eastAsia"/>
        </w:rPr>
        <w:t>　　　　二、全球关键尺寸扫描电子显微镜不同应用领域消费量占比（2024年）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全球与中国关键尺寸扫描电子显微镜市场发展现状对比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一、全球关键尺寸扫描电子显微镜市场现状及发展趋势（2020-2031年）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二、中国关键尺寸扫描电子显微镜市场现状及发展趋势（2020-2031年）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全球关键尺寸扫描电子显微镜供需现状及趋势预测（2020-2031年）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一、全球关键尺寸扫描电子显微镜产能、产量、产能利用率情况及趋势（2020-2031年）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二、全球关键尺寸扫描电子显微镜产量、表观消费量情况及趋势（2020-2031年）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中国关键尺寸扫描电子显微镜供需现状及趋势预测（2020-2031年）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一、中国关键尺寸扫描电子显微镜产能、产量、产能利用率情况及趋势（2020-2031年）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二、中国关键尺寸扫描电子显微镜产量、表观消费量情况及趋势（2020-2031年）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三、中国关键尺寸扫描电子显微镜产量、需求量、市场缺口情况及趋势（2020-2031年）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中国关键尺寸扫描电子显微镜行业政策分析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全球与中国关键尺寸扫描电子显微镜重点企业产量、产值、集中度分析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全球市场关键尺寸扫描电子显微镜重点企业2024和2025年产量、产值统计分析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一、全球市场关键尺寸扫描电子显微镜重点企业2024和2025年产量统计分析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二、全球市场关键尺寸扫描电子显微镜重点企业2024和2025年产值统计分析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三、全球市场关键尺寸扫描电子显微镜重点企业2024和2025年产品价格分析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中国市场关键尺寸扫描电子显微镜重点企业2024和2025年产量、产值统计分析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一、中国市场关键尺寸扫描电子显微镜重点企业2024和2025年产量统计分析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二、中国市场关键尺寸扫描电子显微镜重点企业2024和2025年产值统计分析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关键尺寸扫描电子显微镜重点厂商总部</w:t>
      </w:r>
      <w:r>
        <w:rPr>
          <w:rFonts w:hint="eastAsia"/>
        </w:rPr>
        <w:br/>
      </w:r>
      <w:r>
        <w:rPr>
          <w:rFonts w:hint="eastAsia"/>
        </w:rPr>
        <w:t>　　第四节 关键尺寸扫描电子显微镜行业企业集中度分析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全球重点关键尺寸扫描电子显微镜企业SWOT分析</w:t>
      </w:r>
      <w:r>
        <w:rPr>
          <w:rFonts w:hint="eastAsia"/>
        </w:rPr>
        <w:br/>
      </w:r>
      <w:r>
        <w:rPr>
          <w:rFonts w:hint="eastAsia"/>
        </w:rPr>
        <w:t>　　第六节 中国重点关键尺寸扫描电子显微镜企业SWOT分析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全球主要地区关键尺寸扫描电子显微镜产量、产值、市场份额情况及趋势预测（2020-2031年）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全球主要地区关键尺寸扫描电子显微镜产量、产值及市场份额情况及趋势（2020-2031年）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一、全球主要地区关键尺寸扫描电子显微镜产量及市场份额情况及趋势（2020-2031年）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二、全球主要地区关键尺寸扫描电子显微镜产值及市场份额情况及趋势（2020-2031年）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中国市场2020-2031年关键尺寸扫描电子显微镜产量、产值情况及趋势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北美市场2020-2031年关键尺寸扫描电子显微镜产量、产值情况及趋势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欧洲市场2020-2031年关键尺寸扫描电子显微镜产量、产值情况及趋势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日本市场2020-2031年关键尺寸扫描电子显微镜产量、产值情况及趋势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全球主要地区关键尺寸扫描电子显微镜消费量、市场份额及发展趋势分析（2020-2031年）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全球主要地区关键尺寸扫描电子显微镜消费量、市场份额及发展趋势（2020-2031年）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中国市场2020-2031年关键尺寸扫描电子显微镜消费情况及发展趋势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北美市场2020-2031年关键尺寸扫描电子显微镜消费情况及发展趋势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欧洲市场2020-2031年关键尺寸扫描电子显微镜消费情况及发展趋势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日本市场2020-2031年关键尺寸扫描电子显微镜消费情况及发展趋势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主要关键尺寸扫描电子显微镜企业调研分析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二、企业关键尺寸扫描电子显微镜产品</w:t>
      </w:r>
      <w:r>
        <w:rPr>
          <w:rFonts w:hint="eastAsia"/>
        </w:rPr>
        <w:br/>
      </w:r>
      <w:r>
        <w:rPr>
          <w:rFonts w:hint="eastAsia"/>
        </w:rPr>
        <w:t>　　　　三、企业关键尺寸扫描电子显微镜产量、价格、收入、成本、毛利情况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不同种类关键尺寸扫描电子显微镜产量、价格、产值及市场份额情况（2020-2031）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全球市场不同种类关键尺寸扫描电子显微镜产量、产值及市场份额情况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一、全球市场不同种类关键尺寸扫描电子显微镜产量、市场份额情况（2020-2031年）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二、全球市场不同种类关键尺寸扫描电子显微镜产值、市场份额情况（2020-2031年）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三、全球市场不同种类关键尺寸扫描电子显微镜价格走势分析（2020-2031年）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中国市场不同种类关键尺寸扫描电子显微镜产量、产值及市场份额情况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一、中国市场不同种类关键尺寸扫描电子显微镜产量、市场份额情况（2020-2031年）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二、中国市场不同种类关键尺寸扫描电子显微镜产值、市场份额情况（2020-2031年）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三、中国市场不同种类关键尺寸扫描电子显微镜价格走势分析（2020-2031年）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关键尺寸扫描电子显微镜上游原料及下游主要应用领域分析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关键尺寸扫描电子显微镜产业链分析</w:t>
      </w:r>
      <w:r>
        <w:rPr>
          <w:rFonts w:hint="eastAsia"/>
        </w:rPr>
        <w:br/>
      </w:r>
      <w:r>
        <w:rPr>
          <w:rFonts w:hint="eastAsia"/>
        </w:rPr>
        <w:t>　　第二节 关键尺寸扫描电子显微镜产业上游供应分析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全球市场关键尺寸扫描电子显微镜下游主要应用领域消费量、市场份额及增长情况（2020-2031年）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中国市场关键尺寸扫描电子显微镜下游主要应用领域消费量、市场份额及增长情况（2020-2031年）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中国市场关键尺寸扫描电子显微镜产量、消费量、进出口分析及发展趋势（2020-2031年）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中国市场关键尺寸扫描电子显微镜产量、消费量、进出口分析及发展趋势（2020-2031年）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中国市场关键尺寸扫描电子显微镜进出口贸易趋势（2020-2031年）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中国市场关键尺寸扫描电子显微镜主要进口来源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中国市场关键尺寸扫描电子显微镜主要出口目的地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中国市场关键尺寸扫描电子显微镜主要地区分布（2025年）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中国关键尺寸扫描电子显微镜生产地区分布</w:t>
      </w:r>
      <w:r>
        <w:rPr>
          <w:rFonts w:hint="eastAsia"/>
        </w:rPr>
        <w:br/>
      </w:r>
      <w:r>
        <w:rPr>
          <w:rFonts w:hint="eastAsia"/>
        </w:rPr>
        <w:t>　　第二节 中国关键尺寸扫描电子显微镜消费地区分布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影响中国市场关键尺寸扫描电子显微镜供需因素分析</w:t>
      </w:r>
      <w:r>
        <w:rPr>
          <w:rFonts w:hint="eastAsia"/>
        </w:rPr>
        <w:br/>
      </w:r>
      <w:r>
        <w:rPr>
          <w:rFonts w:hint="eastAsia"/>
        </w:rPr>
        <w:t>　　第一节 关键尺寸扫描电子显微镜及相关行业技术发展概况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关键尺寸扫描电子显微镜进出口贸易现状及趋势（2020-2031年）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关键尺寸扫描电子显微镜产品技术趋势与价格走势预测（2020-2031年）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关键尺寸扫描电子显微镜行业市场环境发展趋势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不同种类关键尺寸扫描电子显微镜产品技术发展趋势（2020-2031年）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关键尺寸扫描电子显微镜价格走势预测（2020-2031年）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关键尺寸扫描电子显微镜销售渠道分析及建议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国内市场关键尺寸扫描电子显微镜销售渠道分析</w:t>
      </w:r>
      <w:r>
        <w:rPr>
          <w:rFonts w:hint="eastAsia"/>
        </w:rPr>
        <w:br/>
      </w:r>
      <w:r>
        <w:rPr>
          <w:rFonts w:hint="eastAsia"/>
        </w:rPr>
        <w:t>　　　　一、当前关键尺寸扫描电子显微镜主要销售模式及销售渠道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二、国内市场关键尺寸扫描电子显微镜销售模式及销售渠道趋势（2020-2031年）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海外市场关键尺寸扫描电子显微镜销售渠道分析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中~智~林~－关键尺寸扫描电子显微镜行业营销策略建议</w:t>
      </w:r>
      <w:r>
        <w:rPr>
          <w:rFonts w:hint="eastAsia"/>
        </w:rPr>
        <w:br/>
      </w:r>
      <w:r>
        <w:rPr>
          <w:rFonts w:hint="eastAsia"/>
        </w:rPr>
        <w:t>　　　　一、关键尺寸扫描电子显微镜市场定位及目标消费者分析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二、关键尺寸扫描电子显微镜行业营销模式及销售渠道建议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关键尺寸扫描电子显微镜产品介绍</w:t>
      </w:r>
      <w:r>
        <w:rPr>
          <w:rFonts w:hint="eastAsia"/>
        </w:rPr>
        <w:br/>
      </w:r>
      <w:r>
        <w:rPr>
          <w:rFonts w:hint="eastAsia"/>
        </w:rPr>
        <w:t>　　表 关键尺寸扫描电子显微镜产品分类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2024年全球不同种类关键尺寸扫描电子显微镜产量份额</w:t>
      </w:r>
      <w:r>
        <w:rPr>
          <w:rFonts w:hint="eastAsia"/>
        </w:rPr>
        <w:br/>
      </w:r>
      <w:r>
        <w:rPr>
          <w:rFonts w:hint="eastAsia"/>
        </w:rPr>
        <w:t>　　表 不同种类关键尺寸扫描电子显微镜价格及趋势（2020-2031年）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关键尺寸扫描电子显微镜主要应用领域</w:t>
      </w:r>
      <w:r>
        <w:rPr>
          <w:rFonts w:hint="eastAsia"/>
        </w:rPr>
        <w:br/>
      </w:r>
      <w:r>
        <w:rPr>
          <w:rFonts w:hint="eastAsia"/>
        </w:rPr>
        <w:t>　　图 全球2025年关键尺寸扫描电子显微镜不同应用领域消费量份额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全球关键尺寸扫描电子显微镜产能、产量、产能利用率及趋势（2020-2031年）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全球关键尺寸扫描电子显微镜产量、表观消费量及趋势（2020-2031年）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中国关键尺寸扫描电子显微镜产能、产量、产能利用率及趋势（2020-2031年）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中国关键尺寸扫描电子显微镜产量、表观消费量及趋势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中国关键尺寸扫描电子显微镜产量、市场需求量及趋势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关键尺寸扫描电子显微镜行业政策分析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关键尺寸扫描电子显微镜企业总部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全球关键尺寸扫描电子显微镜重点企业SWOT分析</w:t>
      </w:r>
      <w:r>
        <w:rPr>
          <w:rFonts w:hint="eastAsia"/>
        </w:rPr>
        <w:br/>
      </w:r>
      <w:r>
        <w:rPr>
          <w:rFonts w:hint="eastAsia"/>
        </w:rPr>
        <w:t>　　表 中国关键尺寸扫描电子显微镜重点企业SWOT分析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全球主要地区2020-2025年关键尺寸扫描电子显微镜产量统计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全球主要地区2025-2031年关键尺寸扫描电子显微镜产量预测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全球主要地区2020-2031年关键尺寸扫描电子显微镜产量市场份额统计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全球主要地区2025年关键尺寸扫描电子显微镜产量市场份额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全球主要地区2020-2025年关键尺寸扫描电子显微镜产值统计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全球主要地区2025-2031年关键尺寸扫描电子显微镜产值预测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全球主要地区2020-2031年关键尺寸扫描电子显微镜产值市场份额统计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全球主要地区2025年关键尺寸扫描电子显微镜产值市场份额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中国市场2020-2031年关键尺寸扫描电子显微镜产量及增长情况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中国市场2020-2031年关键尺寸扫描电子显微镜产值及增长情况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北美市场2020-2031年关键尺寸扫描电子显微镜产量及增长情况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北美市场2020-2031年关键尺寸扫描电子显微镜产值及增长情况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欧洲市场2020-2031年关键尺寸扫描电子显微镜产量及增长情况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欧洲市场2020-2031年关键尺寸扫描电子显微镜产值及增长情况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日本市场2020-2031年关键尺寸扫描电子显微镜产量及增长情况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日本市场2020-2031年关键尺寸扫描电子显微镜产值及增长情况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全球主要地区2020-2025年关键尺寸扫描电子显微镜消费量统计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全球主要地区2025-2031年关键尺寸扫描电子显微镜消费量预测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全球主要地区2020-2031年关键尺寸扫描电子显微镜消费量市场份额统计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全球主要地区2025年关键尺寸扫描电子显微镜消费量市场份额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中国市场2020-2031年关键尺寸扫描电子显微镜消费量、增长率及趋势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北美市场2020-2031年关键尺寸扫描电子显微镜消费量、增长率及趋势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欧洲市场2020-2031年关键尺寸扫描电子显微镜消费量、增长率及趋势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日本市场2020-2031年关键尺寸扫描电子显微镜消费量、增长率及趋势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企业（十）关键尺寸扫描电子显微镜产品情况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企业（十）2024-2025年关键尺寸扫描电子显微镜产量、价格、收入、成本、毛利情况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全球市场不同种类关键尺寸扫描电子显微镜产量统计（2020-2025年）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全球市场不同种类关键尺寸扫描电子显微镜产量预测（2025-2031年）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全球市场不同种类关键尺寸扫描电子显微镜产量市场份额（2020-2031年）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全球市场不同种类关键尺寸扫描电子显微镜产值统计（2020-2025年）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全球市场不同种类关键尺寸扫描电子显微镜产值预测（2025-2031年）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全球市场不同种类关键尺寸扫描电子显微镜产值市场份额（2020-2031年）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全球市场不同种类关键尺寸扫描电子显微镜价格走势（2020-2031年）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中国市场不同种类关键尺寸扫描电子显微镜产量统计（2020-2025年）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中国市场不同种类关键尺寸扫描电子显微镜产量预测（2025-2031年）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中国市场不同种类关键尺寸扫描电子显微镜产量市场份额（2020-2031年）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中国市场不同种类关键尺寸扫描电子显微镜产值统计（2020-2025年）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中国市场不同种类关键尺寸扫描电子显微镜产值预测（2025-2031年）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中国市场不同种类关键尺寸扫描电子显微镜产值市场份额（2020-2031年）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中国市场不同种类关键尺寸扫描电子显微镜价格走势（2020-2031年）</w:t>
      </w:r>
      <w:r>
        <w:rPr>
          <w:rFonts w:hint="eastAsia"/>
        </w:rPr>
        <w:br/>
      </w:r>
      <w:r>
        <w:rPr>
          <w:rFonts w:hint="eastAsia"/>
        </w:rPr>
        <w:t>　　图 关键尺寸扫描电子显微镜产业链</w:t>
      </w:r>
      <w:r>
        <w:rPr>
          <w:rFonts w:hint="eastAsia"/>
        </w:rPr>
        <w:br/>
      </w:r>
      <w:r>
        <w:rPr>
          <w:rFonts w:hint="eastAsia"/>
        </w:rPr>
        <w:t>　　表 关键尺寸扫描电子显微镜原材料</w:t>
      </w:r>
      <w:r>
        <w:rPr>
          <w:rFonts w:hint="eastAsia"/>
        </w:rPr>
        <w:br/>
      </w:r>
      <w:r>
        <w:rPr>
          <w:rFonts w:hint="eastAsia"/>
        </w:rPr>
        <w:t>　　表 关键尺寸扫描电子显微镜上游原料供应商及联系方式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全球市场关键尺寸扫描电子显微镜主要应用领域消费量预测（2025-2031年）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2025年全球市场关键尺寸扫描电子显微镜主要应用领域消费量市场份额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全球市场关键尺寸扫描电子显微镜主要应用领域消费量增长率（2020-2031年）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中国市场关键尺寸扫描电子显微镜主要应用领域消费量增长率（2020-2031年）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中国市场关键尺寸扫描电子显微镜产量、消费量、进出口情况预测（2025-2031年）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2020-2031年中国市场关键尺寸扫描电子显微镜进出口量</w:t>
      </w:r>
      <w:r>
        <w:rPr>
          <w:rFonts w:hint="eastAsia"/>
        </w:rPr>
        <w:br/>
      </w:r>
      <w:r>
        <w:rPr>
          <w:rFonts w:hint="eastAsia"/>
        </w:rPr>
        <w:t>　　图 2025年关键尺寸扫描电子显微镜生产地区分布</w:t>
      </w:r>
      <w:r>
        <w:rPr>
          <w:rFonts w:hint="eastAsia"/>
        </w:rPr>
        <w:br/>
      </w:r>
      <w:r>
        <w:rPr>
          <w:rFonts w:hint="eastAsia"/>
        </w:rPr>
        <w:t>　　图 2025年关键尺寸扫描电子显微镜消费地区分布</w:t>
      </w:r>
      <w:r>
        <w:rPr>
          <w:rFonts w:hint="eastAsia"/>
        </w:rPr>
        <w:br/>
      </w:r>
      <w:r>
        <w:rPr>
          <w:rFonts w:hint="eastAsia"/>
        </w:rPr>
        <w:t>　　图 中国关键尺寸扫描电子显微镜进口量及趋势预测（2020-2031年）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中国关键尺寸扫描电子显微镜出口量及趋势预测（2020-2031年）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不同种类关键尺寸扫描电子显微镜产量占比（2025-2031年）</w:t>
      </w:r>
      <w:r>
        <w:rPr>
          <w:rFonts w:hint="eastAsia"/>
        </w:rPr>
        <w:br/>
      </w:r>
      <w:r>
        <w:rPr>
          <w:rFonts w:hint="eastAsia"/>
        </w:rPr>
        <w:t>　　图 关键尺寸扫描电子显微镜价格走势预测（2025-2031年）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国内市场关键尺寸扫描电子显微镜未来销售渠道趋势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9c6a09e774da9" w:history="1">
        <w:r>
          <w:rPr>
            <w:rStyle w:val="Hyperlink"/>
          </w:rPr>
          <w:t>2025-2031年全球与中国关键尺寸扫描电子显微镜市场现状分析及前景趋势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9c6a09e774da9" w:history="1">
        <w:r>
          <w:rPr>
            <w:rStyle w:val="Hyperlink"/>
          </w:rPr>
          <w:t>https://www.20087.com/2/58/GuanJianChiCunSaoMiaoDianZiXianWeiJingDeFaZhanQuShi.html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热点：扫描电子显微镜、扫描电子显微镜参数、显微镜分辨率、扫描电子显微镜测量范围、CD-SEM、扫描电子显微镜观察范围、CD-SEM量测机台、电子显微镜测量零件尺寸、扫描电子显微镜的发展历史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9e8005bec41c2" w:history="1">
      <w:r>
        <w:rPr>
          <w:rStyle w:val="Hyperlink"/>
        </w:rPr>
        <w:t>2025-2031年全球与中国关键尺寸扫描电子显微镜市场现状分析及前景趋势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JianChiCunSaoMiaoDianZiXianWeiJingDeFaZhanQuShi.html" TargetMode="External" Id="R01b9c6a09e7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JianChiCunSaoMiaoDianZiXianWeiJingDeFaZhanQuShi.html" TargetMode="External" Id="Rcb49e8005bec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2025-04-01T04:38:00Z</dcterms:created>
  <dcterms:modified xsi:type="dcterms:W3CDTF">2025-04-01T05:38:00Z</dcterms:modified>
  <dc:subject>2025-2031年全球与中国关键尺寸扫描电子显微镜市场现状分析及前景趋势</dc:subject>
  <dc:title>2025-2031年全球与中国关键尺寸扫描电子显微镜市场现状分析及前景趋势</dc:title>
  <cp:keywords>2025-2031年全球与中国关键尺寸扫描电子显微镜市场现状分析及前景趋势</cp:keywords>
  <dc:description>2025-2031年全球与中国关键尺寸扫描电子显微镜市场现状分析及前景趋势</dc:description>
</cp:coreProperties>
</file>