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ddcced0f44a22" w:history="1">
              <w:r>
                <w:rPr>
                  <w:rStyle w:val="Hyperlink"/>
                </w:rPr>
                <w:t>2026-2032年中国农机灯具市场调查研究与发展前景报告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ddcced0f44a22" w:history="1">
              <w:r>
                <w:rPr>
                  <w:rStyle w:val="Hyperlink"/>
                </w:rPr>
                <w:t>2026-2032年中国农机灯具市场调查研究与发展前景报告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ddcced0f44a22" w:history="1">
                <w:r>
                  <w:rPr>
                    <w:rStyle w:val="Hyperlink"/>
                  </w:rPr>
                  <w:t>https://www.20087.com/2/58/NongJiDengJuHangYeXianZhuangJiQianJing.html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灯具是安装于拖拉机、收割机、播种机等农业机械上的照明与信号装置，承担夜间作业、田间转移与道路行驶时的照明、警示与标识功能。农机灯具普遍采用LED光源，凭借高光效、长寿命与抗震性能优势，逐步替代传统卤素灯泡。灯具结构设计注重密封性与散热管理，外壳多为高强度聚碳酸酯或铝合金，防护等级达到IP67以上，抵御雨水、尘土与机械振动。光学系统通过透镜与反光杯设计实现远近光分布、广角照明或定向投射，满足不同作业场景需求，如前照灯、工作灯、尾灯与转向灯。安装方式兼容多种农机车型，支持支架固定或原厂替换。制造过程遵循农业机械电气标准，确保电压适应性（12V/24V）与电磁兼容性。品牌厂商提供全车灯组解决方案，提升整机照明一致性与安全等级。</w:t>
      </w:r>
      <w:r>
        <w:rPr>
          <w:rFonts w:hint="eastAsia"/>
        </w:rPr>
        <w:br/>
      </w:r>
      <w:r>
        <w:rPr>
          <w:rFonts w:hint="eastAsia"/>
        </w:rPr>
        <w:t>　　未来，农机灯具将向智能控制、多功能集成与场景自适应方向发展。智能调光系统将根据环境光照强度与作业模式自动调节亮度与色温，延长电池续航并减少光污染。动态信号功能如流水转向灯、危险警示闪烁将提升道路行驶安全性。灯具可能集成摄像头、传感器或通信模块，成为智能农机感知网络的节点，支持夜视辅助、作业区域照明联动或故障自诊断。太阳能辅助供电系统将应用于长时间野外作业场景，减少对车载电源依赖。模块化设计允许用户按需扩展照明单元，如可拆卸式工作灯杆或磁吸式补光灯。在光学设计方面，非对称配光与防眩光技术将优化光线分布，避免对操作员视觉干扰。此外，轻量化复合材料与可回收组件将推动绿色制造，减少环境影响。行业将建立统一的安装接口与通信协议标准，促进不同品牌设备互联互通，支持智慧农业系统的整体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ddcced0f44a22" w:history="1">
        <w:r>
          <w:rPr>
            <w:rStyle w:val="Hyperlink"/>
          </w:rPr>
          <w:t>2026-2032年中国农机灯具市场调查研究与发展前景报告</w:t>
        </w:r>
      </w:hyperlink>
      <w:r>
        <w:rPr>
          <w:rFonts w:hint="eastAsia"/>
        </w:rPr>
        <w:t>》基于统计局、相关协会等机构的详实数据，系统分析了农机灯具行业的市场规模、竞争格局及技术发展现状，重点研究了农机灯具产业链结构、市场需求变化及价格走势。报告对农机灯具行业的发展趋势做出科学预测，评估了农机灯具不同细分领域的增长潜力与投资风险，同时分析了农机灯具重点企业的市场表现与战略布局。结合政策环境与技术创新方向，为相关企业调整经营策略、投资者把握市场机会提供客观参考，帮助决策者准确理解农机灯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农机灯具市场概述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按照不同产品类型，农机灯具主要可以分为如下几个类别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中国不同产品类型农机灯具增长趋势2021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工作灯</w:t>
      </w:r>
      <w:r>
        <w:rPr>
          <w:rFonts w:hint="eastAsia"/>
        </w:rPr>
        <w:br/>
      </w:r>
      <w:r>
        <w:rPr>
          <w:rFonts w:hint="eastAsia"/>
        </w:rPr>
        <w:t>　　　　1.2.3 前灯</w:t>
      </w:r>
      <w:r>
        <w:rPr>
          <w:rFonts w:hint="eastAsia"/>
        </w:rPr>
        <w:br/>
      </w:r>
      <w:r>
        <w:rPr>
          <w:rFonts w:hint="eastAsia"/>
        </w:rPr>
        <w:t>　　　　1.2.4 尾灯</w:t>
      </w:r>
      <w:r>
        <w:rPr>
          <w:rFonts w:hint="eastAsia"/>
        </w:rPr>
        <w:br/>
      </w:r>
      <w:r>
        <w:rPr>
          <w:rFonts w:hint="eastAsia"/>
        </w:rPr>
        <w:t>　　1.3 从不同应用，农机灯具主要包括如下几个方面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中国不同应用农机灯具增长趋势2021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拖拉机</w:t>
      </w:r>
      <w:r>
        <w:rPr>
          <w:rFonts w:hint="eastAsia"/>
        </w:rPr>
        <w:br/>
      </w:r>
      <w:r>
        <w:rPr>
          <w:rFonts w:hint="eastAsia"/>
        </w:rPr>
        <w:t>　　　　1.3.3 联合收割机</w:t>
      </w:r>
      <w:r>
        <w:rPr>
          <w:rFonts w:hint="eastAsia"/>
        </w:rPr>
        <w:br/>
      </w:r>
      <w:r>
        <w:rPr>
          <w:rFonts w:hint="eastAsia"/>
        </w:rPr>
        <w:t>　　1.4 中国农机灯具发展现状及未来趋势（2021-2032）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中国市场农机灯具收入及增长率（2021-2032）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中国市场农机灯具销量及增长率（2021-2032）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中国市场主要农机灯具厂商分析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中国市场主要厂商农机灯具销量及市场占有率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中国市场主要厂商农机灯具销量（2021-2026）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中国市场主要厂商农机灯具销量市场份额（2021-2026）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中国市场主要厂商农机灯具收入及市场占有率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中国市场主要厂商农机灯具收入（2021-2026）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中国市场主要厂商农机灯具收入市场份额（2021-2026）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2025年中国市场主要厂商农机灯具收入排名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中国市场主要厂商农机灯具价格（2021-2026）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中国市场主要厂商农机灯具总部及产地分布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中国市场主要厂商成立时间及农机灯具商业化日期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中国市场主要厂商农机灯具产品类型及应用</w:t>
      </w:r>
      <w:r>
        <w:rPr>
          <w:rFonts w:hint="eastAsia"/>
        </w:rPr>
        <w:br/>
      </w:r>
      <w:r>
        <w:rPr>
          <w:rFonts w:hint="eastAsia"/>
        </w:rPr>
        <w:t>　　2.7 农机灯具行业集中度、竞争程度分析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农机灯具行业集中度分析：2025年中国Top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中国市场农机灯具第一梯队、第二梯队和第三梯队厂商（品牌）及2025年市场份额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重点企业（10）在中国市场农机灯具销量、收入、价格及毛利率（2021-2026）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不同产品类型农机灯具分析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中国市场不同产品类型农机灯具销量（2021-2032）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中国市场不同产品类型农机灯具销量及市场份额（2021-2026）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中国市场不同产品类型农机灯具销量预测（2027-2032）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中国市场不同产品类型农机灯具规模（2021-2032）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中国市场不同产品类型农机灯具规模及市场份额（2021-2026）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中国市场不同产品类型农机灯具规模预测（2027-2032）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中国市场不同产品类型农机灯具价格走势（2021-2032）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不同应用农机灯具分析</w:t>
      </w:r>
      <w:r>
        <w:rPr>
          <w:rFonts w:hint="eastAsia"/>
        </w:rPr>
        <w:br/>
      </w:r>
      <w:r>
        <w:rPr>
          <w:rFonts w:hint="eastAsia"/>
        </w:rPr>
        <w:t>　　5.1 中国市场不同应用农机灯具销量（2021-2032）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中国市场不同应用农机灯具销量及市场份额（2021-2026）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中国市场不同应用农机灯具销量预测（2027-2032）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中国市场不同应用农机灯具规模（2021-2032）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中国市场不同应用农机灯具规模及市场份额（2021-2026）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中国市场不同应用农机灯具规模预测（2027-2032）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中国市场不同应用农机灯具价格走势（2021-2032）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农机灯具行业发展分析---发展趋势</w:t>
      </w:r>
      <w:r>
        <w:rPr>
          <w:rFonts w:hint="eastAsia"/>
        </w:rPr>
        <w:br/>
      </w:r>
      <w:r>
        <w:rPr>
          <w:rFonts w:hint="eastAsia"/>
        </w:rPr>
        <w:t>　　6.2 农机灯具行业发展分析---厂商壁垒</w:t>
      </w:r>
      <w:r>
        <w:rPr>
          <w:rFonts w:hint="eastAsia"/>
        </w:rPr>
        <w:br/>
      </w:r>
      <w:r>
        <w:rPr>
          <w:rFonts w:hint="eastAsia"/>
        </w:rPr>
        <w:t>　　6.3 农机灯具行业发展分析---驱动因素</w:t>
      </w:r>
      <w:r>
        <w:rPr>
          <w:rFonts w:hint="eastAsia"/>
        </w:rPr>
        <w:br/>
      </w:r>
      <w:r>
        <w:rPr>
          <w:rFonts w:hint="eastAsia"/>
        </w:rPr>
        <w:t>　　6.4 农机灯具行业发展分析---制约因素</w:t>
      </w:r>
      <w:r>
        <w:rPr>
          <w:rFonts w:hint="eastAsia"/>
        </w:rPr>
        <w:br/>
      </w:r>
      <w:r>
        <w:rPr>
          <w:rFonts w:hint="eastAsia"/>
        </w:rPr>
        <w:t>　　6.5 农机灯具中国企业SWOT分析</w:t>
      </w:r>
      <w:r>
        <w:rPr>
          <w:rFonts w:hint="eastAsia"/>
        </w:rPr>
        <w:br/>
      </w:r>
      <w:r>
        <w:rPr>
          <w:rFonts w:hint="eastAsia"/>
        </w:rPr>
        <w:t>　　6.6 农机灯具行业发展分析---行业政策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农机灯具行业产业链简介</w:t>
      </w:r>
      <w:r>
        <w:rPr>
          <w:rFonts w:hint="eastAsia"/>
        </w:rPr>
        <w:br/>
      </w:r>
      <w:r>
        <w:rPr>
          <w:rFonts w:hint="eastAsia"/>
        </w:rPr>
        <w:t>　　7.2 农机灯具产业链分析-上游</w:t>
      </w:r>
      <w:r>
        <w:rPr>
          <w:rFonts w:hint="eastAsia"/>
        </w:rPr>
        <w:br/>
      </w:r>
      <w:r>
        <w:rPr>
          <w:rFonts w:hint="eastAsia"/>
        </w:rPr>
        <w:t>　　7.3 农机灯具产业链分析-中游</w:t>
      </w:r>
      <w:r>
        <w:rPr>
          <w:rFonts w:hint="eastAsia"/>
        </w:rPr>
        <w:br/>
      </w:r>
      <w:r>
        <w:rPr>
          <w:rFonts w:hint="eastAsia"/>
        </w:rPr>
        <w:t>　　7.4 农机灯具产业链分析-下游</w:t>
      </w:r>
      <w:r>
        <w:rPr>
          <w:rFonts w:hint="eastAsia"/>
        </w:rPr>
        <w:br/>
      </w:r>
      <w:r>
        <w:rPr>
          <w:rFonts w:hint="eastAsia"/>
        </w:rPr>
        <w:t>　　7.5 农机灯具行业采购模式</w:t>
      </w:r>
      <w:r>
        <w:rPr>
          <w:rFonts w:hint="eastAsia"/>
        </w:rPr>
        <w:br/>
      </w:r>
      <w:r>
        <w:rPr>
          <w:rFonts w:hint="eastAsia"/>
        </w:rPr>
        <w:t>　　7.6 农机灯具行业生产模式</w:t>
      </w:r>
      <w:r>
        <w:rPr>
          <w:rFonts w:hint="eastAsia"/>
        </w:rPr>
        <w:br/>
      </w:r>
      <w:r>
        <w:rPr>
          <w:rFonts w:hint="eastAsia"/>
        </w:rPr>
        <w:t>　　7.7 农机灯具行业销售模式及销售渠道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中国本土农机灯具产能、产量分析</w:t>
      </w:r>
      <w:r>
        <w:rPr>
          <w:rFonts w:hint="eastAsia"/>
        </w:rPr>
        <w:br/>
      </w:r>
      <w:r>
        <w:rPr>
          <w:rFonts w:hint="eastAsia"/>
        </w:rPr>
        <w:t>　　8.1 中国农机灯具供需现状及预测（2021-2032）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中国农机灯具产能、产量、产能利用率及发展趋势（2021-2032）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中国农机灯具产量、市场需求量及发展趋势（2021-2032）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中国农机灯具进出口分析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中国市场农机灯具主要进口来源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中国市场农机灯具主要出口目的地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不同产品类型农机灯具市场规模2021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不同应用农机灯具市场规模2021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中国市场主要厂商农机灯具销量（2021-2026）&amp;（千个）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中国市场主要厂商农机灯具销量市场份额（2021-2026）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中国市场主要厂商农机灯具收入（2021-2026）&amp;（万元）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中国市场主要厂商农机灯具收入份额（2021-2026）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2025年中国主要生产商农机灯具收入排名（万元）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中国市场主要厂商农机灯具价格（2021-2026）&amp;（USD/Unit）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中国市场主要厂商农机灯具总部及产地分布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中国市场主要厂商成立时间及农机灯具商业化日期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中国市场主要厂商农机灯具产品类型及应用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2025年中国市场农机灯具主要厂商市场地位（第一梯队、第二梯队和第三梯队）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农机灯具市场投资、并购等现状分析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农机灯具销量（千个）、收入（万元）、价格（USD/Unit）及毛利率（2021-2026）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农机灯具销量（千个）、收入（万元）、价格（USD/Unit）及毛利率（2021-2026）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农机灯具销量（千个）、收入（万元）、价格（USD/Unit）及毛利率（2021-2026）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农机灯具销量（千个）、收入（万元）、价格（USD/Unit）及毛利率（2021-2026）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农机灯具销量（千个）、收入（万元）、价格（USD/Unit）及毛利率（2021-2026）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农机灯具销量（千个）、收入（万元）、价格（USD/Unit）及毛利率（2021-2026）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农机灯具销量（千个）、收入（万元）、价格（USD/Unit）及毛利率（2021-2026）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农机灯具销量（千个）、收入（万元）、价格（USD/Unit）及毛利率（2021-2026）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农机灯具销量（千个）、收入（万元）、价格（USD/Unit）及毛利率（2021-2026）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农机灯具生产基地、总部、竞争对手及市场地位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农机灯具销量（千个）、收入（万元）、价格（USD/Unit）及毛利率（2021-2026）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中国市场不同产品类型农机灯具销量（2021-2026）&amp;（千个）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中国市场不同产品类型农机灯具销量市场份额（2021-2026）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中国市场不同产品类型农机灯具销量预测（2027-2032）&amp;（千个）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中国市场不同产品类型农机灯具销量市场份额预测（2027-2032）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中国市场不同产品类型农机灯具规模（2021-2026）&amp;（万元）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中国市场不同产品类型农机灯具规模市场份额（2021-2026）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中国市场不同产品类型农机灯具规模预测（2027-2032）&amp;（万元）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中国市场不同产品类型农机灯具规模市场份额预测（2027-2032）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中国市场不同应用农机灯具销量（2021-2026）&amp;（千个）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中国市场不同应用农机灯具销量市场份额（2021-2026）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中国市场不同应用农机灯具销量预测（2027-2032）&amp;（千个）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中国市场不同应用农机灯具销量市场份额预测（2027-2032）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中国市场不同应用农机灯具规模（2021-2026）&amp;（万元）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中国市场不同应用农机灯具规模市场份额（2021-2026）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中国市场不同应用农机灯具规模预测（2027-2032）&amp;（万元）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中国市场不同应用农机灯具规模市场份额预测（2027-2032）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农机灯具行业发展分析---发展趋势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农机灯具行业发展分析---厂商壁垒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农机灯具行业发展分析---驱动因素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农机灯具行业发展分析---制约因素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农机灯具行业相关重点政策一览</w:t>
      </w:r>
      <w:r>
        <w:rPr>
          <w:rFonts w:hint="eastAsia"/>
        </w:rPr>
        <w:br/>
      </w:r>
      <w:r>
        <w:rPr>
          <w:rFonts w:hint="eastAsia"/>
        </w:rPr>
        <w:t>　　表 85： 农机灯具行业供应链分析</w:t>
      </w:r>
      <w:r>
        <w:rPr>
          <w:rFonts w:hint="eastAsia"/>
        </w:rPr>
        <w:br/>
      </w:r>
      <w:r>
        <w:rPr>
          <w:rFonts w:hint="eastAsia"/>
        </w:rPr>
        <w:t>　　表 86： 农机灯具上游原料供应商</w:t>
      </w:r>
      <w:r>
        <w:rPr>
          <w:rFonts w:hint="eastAsia"/>
        </w:rPr>
        <w:br/>
      </w:r>
      <w:r>
        <w:rPr>
          <w:rFonts w:hint="eastAsia"/>
        </w:rPr>
        <w:t>　　表 87： 农机灯具行业主要下游客户</w:t>
      </w:r>
      <w:r>
        <w:rPr>
          <w:rFonts w:hint="eastAsia"/>
        </w:rPr>
        <w:br/>
      </w:r>
      <w:r>
        <w:rPr>
          <w:rFonts w:hint="eastAsia"/>
        </w:rPr>
        <w:t>　　表 88： 农机灯具典型经销商</w:t>
      </w:r>
      <w:r>
        <w:rPr>
          <w:rFonts w:hint="eastAsia"/>
        </w:rPr>
        <w:br/>
      </w:r>
      <w:r>
        <w:rPr>
          <w:rFonts w:hint="eastAsia"/>
        </w:rPr>
        <w:t>　　表 89： 中国农机灯具产量、销量、进口量及出口量（2021-2026）&amp;（千个）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中国农机灯具产量、销量、进口量及出口量预测（2027-2032）&amp;（千个）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中国市场农机灯具主要进口来源</w:t>
      </w:r>
      <w:r>
        <w:rPr>
          <w:rFonts w:hint="eastAsia"/>
        </w:rPr>
        <w:br/>
      </w:r>
      <w:r>
        <w:rPr>
          <w:rFonts w:hint="eastAsia"/>
        </w:rPr>
        <w:t>　　表 92： 中国市场农机灯具主要出口目的地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农机灯具产品图片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中国不同产品类型农机灯具市场规模市场份额2025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工作灯产品图片</w:t>
      </w:r>
      <w:r>
        <w:rPr>
          <w:rFonts w:hint="eastAsia"/>
        </w:rPr>
        <w:br/>
      </w:r>
      <w:r>
        <w:rPr>
          <w:rFonts w:hint="eastAsia"/>
        </w:rPr>
        <w:t>　　图 4： 前灯产品图片</w:t>
      </w:r>
      <w:r>
        <w:rPr>
          <w:rFonts w:hint="eastAsia"/>
        </w:rPr>
        <w:br/>
      </w:r>
      <w:r>
        <w:rPr>
          <w:rFonts w:hint="eastAsia"/>
        </w:rPr>
        <w:t>　　图 5： 尾灯产品图片</w:t>
      </w:r>
      <w:r>
        <w:rPr>
          <w:rFonts w:hint="eastAsia"/>
        </w:rPr>
        <w:br/>
      </w:r>
      <w:r>
        <w:rPr>
          <w:rFonts w:hint="eastAsia"/>
        </w:rPr>
        <w:t>　　图 6： 中国不同应用农机灯具市场份额2025 &amp; 2032</w:t>
      </w:r>
      <w:r>
        <w:rPr>
          <w:rFonts w:hint="eastAsia"/>
        </w:rPr>
        <w:br/>
      </w:r>
      <w:r>
        <w:rPr>
          <w:rFonts w:hint="eastAsia"/>
        </w:rPr>
        <w:t>　　图 7： 拖拉机</w:t>
      </w:r>
      <w:r>
        <w:rPr>
          <w:rFonts w:hint="eastAsia"/>
        </w:rPr>
        <w:br/>
      </w:r>
      <w:r>
        <w:rPr>
          <w:rFonts w:hint="eastAsia"/>
        </w:rPr>
        <w:t>　　图 8： 联合收割机</w:t>
      </w:r>
      <w:r>
        <w:rPr>
          <w:rFonts w:hint="eastAsia"/>
        </w:rPr>
        <w:br/>
      </w:r>
      <w:r>
        <w:rPr>
          <w:rFonts w:hint="eastAsia"/>
        </w:rPr>
        <w:t>　　图 9： 中国市场农机灯具市场规模，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中国市场农机灯具收入及增长率（2021-2032）&amp;（万元）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中国市场农机灯具销量及增长率（2021-2032）&amp;（千个）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2025年中国市场主要厂商农机灯具销量市场份额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2025年中国市场主要厂商农机灯具收入市场份额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2025年中国市场前五大厂商农机灯具市场份额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2025年中国市场农机灯具第一梯队、第二梯队和第三梯队厂商（品牌）及市场份额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中国市场不同产品类型农机灯具价格走势（2021-2032）&amp;（USD/Unit）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中国市场不同应用农机灯具价格走势（2021-2032）&amp;（USD/Unit）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农机灯具中国企业SWOT分析</w:t>
      </w:r>
      <w:r>
        <w:rPr>
          <w:rFonts w:hint="eastAsia"/>
        </w:rPr>
        <w:br/>
      </w:r>
      <w:r>
        <w:rPr>
          <w:rFonts w:hint="eastAsia"/>
        </w:rPr>
        <w:t>　　图 19： 农机灯具产业链</w:t>
      </w:r>
      <w:r>
        <w:rPr>
          <w:rFonts w:hint="eastAsia"/>
        </w:rPr>
        <w:br/>
      </w:r>
      <w:r>
        <w:rPr>
          <w:rFonts w:hint="eastAsia"/>
        </w:rPr>
        <w:t>　　图 20： 农机灯具行业采购模式分析</w:t>
      </w:r>
      <w:r>
        <w:rPr>
          <w:rFonts w:hint="eastAsia"/>
        </w:rPr>
        <w:br/>
      </w:r>
      <w:r>
        <w:rPr>
          <w:rFonts w:hint="eastAsia"/>
        </w:rPr>
        <w:t>　　图 21： 农机灯具行业生产模式分析</w:t>
      </w:r>
      <w:r>
        <w:rPr>
          <w:rFonts w:hint="eastAsia"/>
        </w:rPr>
        <w:br/>
      </w:r>
      <w:r>
        <w:rPr>
          <w:rFonts w:hint="eastAsia"/>
        </w:rPr>
        <w:t>　　图 22： 农机灯具行业销售模式分析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中国农机灯具产能、产量、产能利用率及发展趋势（2021-2032）&amp;（千个）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中国农机灯具产量、市场需求量及发展趋势（2021-2032）&amp;（千个）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ddcced0f44a22" w:history="1">
        <w:r>
          <w:rPr>
            <w:rStyle w:val="Hyperlink"/>
          </w:rPr>
          <w:t>2026-2032年中国农机灯具市场调查研究与发展前景报告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ddcced0f44a22" w:history="1">
        <w:r>
          <w:rPr>
            <w:rStyle w:val="Hyperlink"/>
          </w:rPr>
          <w:t>https://www.20087.com/2/58/NongJiDengJuHangYeXianZhuangJiQianJing.html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热点：LED拖拉机用12v照明灯、农机灯具用线、拖拉机用led灯大全、农机大灯、农机具大全农机、农用灯具、农业机械小型多功能耕地机、农用车灯接线图、小型电动农耕机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aeadb8e9e4ed8" w:history="1">
      <w:r>
        <w:rPr>
          <w:rStyle w:val="Hyperlink"/>
        </w:rPr>
        <w:t>2026-2032年中国农机灯具市场调查研究与发展前景报告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NongJiDengJuHangYeXianZhuangJiQianJing.html" TargetMode="External" Id="R810ddcced0f4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NongJiDengJuHangYeXianZhuangJiQianJing.html" TargetMode="External" Id="R2bbaeadb8e9e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2025-12-05T04:31:28Z</dcterms:created>
  <dcterms:modified xsi:type="dcterms:W3CDTF">2025-12-05T05:31:28Z</dcterms:modified>
  <dc:subject>2026-2032年中国农机灯具市场调查研究与发展前景报告</dc:subject>
  <dc:title>2026-2032年中国农机灯具市场调查研究与发展前景报告</dc:title>
  <cp:keywords>2026-2032年中国农机灯具市场调查研究与发展前景报告</cp:keywords>
  <dc:description>2026-2032年中国农机灯具市场调查研究与发展前景报告</dc:description>
</cp:coreProperties>
</file>