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06afc7514846" w:history="1">
              <w:r>
                <w:rPr>
                  <w:rStyle w:val="Hyperlink"/>
                </w:rPr>
                <w:t>中国加气混凝土设备市场调研与发展前景预测报告（2025年）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06afc7514846" w:history="1">
              <w:r>
                <w:rPr>
                  <w:rStyle w:val="Hyperlink"/>
                </w:rPr>
                <w:t>中国加气混凝土设备市场调研与发展前景预测报告（2025年）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006afc7514846" w:history="1">
                <w:r>
                  <w:rPr>
                    <w:rStyle w:val="Hyperlink"/>
                  </w:rPr>
                  <w:t>https://www.20087.com/2/98/JiaQiHunNingTuSheBeiShiChangXing.html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设备是建筑材料制造的关键设施，近年来受益于建筑行业对节能环保材料的需求增长。现代设备不仅提高了加气混凝土的生产效率和质量，还降低了能耗和排放。同时，自动化生产线的引入，使得生产过程更加标准化和可控，减少了人工错误，提升了整体生产水平。</w:t>
      </w:r>
      <w:r>
        <w:rPr>
          <w:rFonts w:hint="eastAsia"/>
        </w:rPr>
        <w:br/>
      </w:r>
      <w:r>
        <w:rPr>
          <w:rFonts w:hint="eastAsia"/>
        </w:rPr>
        <w:t>　　未来，加气混凝土设备的发展将更加注重智能化和循环经济。智能化趋势体现在集成更多的传感器和数据分析，实现设备的自我调整和优化，提高生产灵活性。循环经济则意味着开发更高效的资源回收和再利用机制，如废料的循环利用和生产过程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006afc7514846" w:history="1">
        <w:r>
          <w:rPr>
            <w:rStyle w:val="Hyperlink"/>
          </w:rPr>
          <w:t>中国加气混凝土设备市场调研与发展前景预测报告（2025年）</w:t>
        </w:r>
      </w:hyperlink>
      <w:r>
        <w:rPr>
          <w:rFonts w:hint="eastAsia"/>
        </w:rPr>
        <w:t>》依托多年行业监测数据，结合加气混凝土设备行业现状与未来前景，系统分析了加气混凝土设备市场需求、市场规模、产业链结构、价格机制及细分市场特征。报告对加气混凝土设备市场前景进行了客观评估，预测了加气混凝土设备行业发展趋势，并详细解读了品牌竞争格局、市场集中度及重点企业的运营表现。此外，报告通过SWOT分析识别了加气混凝土设备行业机遇与潜在风险，为投资者和决策者提供了科学、规范的战略建议，助力把握加气混凝土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加气混凝土设备行业发展概述</w:t>
      </w:r>
      <w:r>
        <w:rPr>
          <w:rFonts w:hint="eastAsia"/>
        </w:rPr>
        <w:br/>
      </w:r>
      <w:r>
        <w:rPr>
          <w:rFonts w:hint="eastAsia"/>
        </w:rPr>
        <w:t>　　第一节 加气混凝土设备定义及分类</w:t>
      </w:r>
      <w:r>
        <w:rPr>
          <w:rFonts w:hint="eastAsia"/>
        </w:rPr>
        <w:br/>
      </w:r>
      <w:r>
        <w:rPr>
          <w:rFonts w:hint="eastAsia"/>
        </w:rPr>
        <w:t>　　　　一、加气混凝土设备行业的定义</w:t>
      </w:r>
      <w:r>
        <w:rPr>
          <w:rFonts w:hint="eastAsia"/>
        </w:rPr>
        <w:br/>
      </w:r>
      <w:r>
        <w:rPr>
          <w:rFonts w:hint="eastAsia"/>
        </w:rPr>
        <w:t>　　　　二、加气混凝土设备行业的关键作用</w:t>
      </w:r>
      <w:r>
        <w:rPr>
          <w:rFonts w:hint="eastAsia"/>
        </w:rPr>
        <w:br/>
      </w:r>
      <w:r>
        <w:rPr>
          <w:rFonts w:hint="eastAsia"/>
        </w:rPr>
        <w:t>　　　　三、加气混凝土设备行业的特性</w:t>
      </w:r>
      <w:r>
        <w:rPr>
          <w:rFonts w:hint="eastAsia"/>
        </w:rPr>
        <w:br/>
      </w:r>
      <w:r>
        <w:rPr>
          <w:rFonts w:hint="eastAsia"/>
        </w:rPr>
        <w:t>　　第二节 加气混凝土设备产业链分析</w:t>
      </w:r>
      <w:r>
        <w:rPr>
          <w:rFonts w:hint="eastAsia"/>
        </w:rPr>
        <w:br/>
      </w:r>
      <w:r>
        <w:rPr>
          <w:rFonts w:hint="eastAsia"/>
        </w:rPr>
        <w:t>　　　　一、加气混凝土设备行业经济特性</w:t>
      </w:r>
      <w:r>
        <w:rPr>
          <w:rFonts w:hint="eastAsia"/>
        </w:rPr>
        <w:br/>
      </w:r>
      <w:r>
        <w:rPr>
          <w:rFonts w:hint="eastAsia"/>
        </w:rPr>
        <w:t>　　　　二、加气混凝土设备主要细分行业</w:t>
      </w:r>
      <w:r>
        <w:rPr>
          <w:rFonts w:hint="eastAsia"/>
        </w:rPr>
        <w:br/>
      </w:r>
      <w:r>
        <w:rPr>
          <w:rFonts w:hint="eastAsia"/>
        </w:rPr>
        <w:t>　　　　三、加气混凝土设备产业链结构分析</w:t>
      </w:r>
      <w:r>
        <w:rPr>
          <w:rFonts w:hint="eastAsia"/>
        </w:rPr>
        <w:br/>
      </w:r>
      <w:r>
        <w:rPr>
          <w:rFonts w:hint="eastAsia"/>
        </w:rPr>
        <w:t>　　第三节 加气混凝土设备行业地位分析</w:t>
      </w:r>
      <w:r>
        <w:rPr>
          <w:rFonts w:hint="eastAsia"/>
        </w:rPr>
        <w:br/>
      </w:r>
      <w:r>
        <w:rPr>
          <w:rFonts w:hint="eastAsia"/>
        </w:rPr>
        <w:t>　　　　一、加气混凝土设备行业对经济增长的影响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二、加气混凝土设备行业对人民生活的影响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加气混凝土设备行业宏观经济及政策环境分析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我国加气混凝土设备行业政策环境分析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我国加气混凝土设备市场整体运行情况分析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2020-2025年中国加气混凝土设备市场基本情况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2020-2025年中国加气混凝土设备市场偿债能力分析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2020-2025年中国加气混凝土设备市场盈利能力分析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中国加气混凝土设备市场价格行情分析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2020-2025年加气混凝土设备市场平均价格走势分析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2020-2025年加气混凝土设备市场价格走势分析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2025-2031年加气混凝土设备市场价格走势预测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2025-2031年加气混凝土设备主要产品价格走势预测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我国加气混凝土设备行业发展环境分析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我国加气混凝土设备行业PEST分析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我国加气混凝土设备行业发展与GDP相关性分析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我国加气混凝土设备行业生命周期分析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我国加气混凝土设备行业增长性与波动性分析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我国加气混凝土设备行业进入退出壁垒分析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中国加气混凝土设备行业产业链上下游分析</w:t>
      </w:r>
      <w:r>
        <w:rPr>
          <w:rFonts w:hint="eastAsia"/>
        </w:rPr>
        <w:br/>
      </w:r>
      <w:r>
        <w:rPr>
          <w:rFonts w:hint="eastAsia"/>
        </w:rPr>
        <w:t>　　第一节 加气混凝土设备行业产业链简介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加气混凝土设备产业链上游行业调研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加气混凝土设备产业链下游行业调研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加气混凝土设备行业企业特色经营模式研究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江阴市三杰机械装备有限公司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三、加气混凝土设备产品特点及对比优势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安徽科达机电有限公司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三、加气混凝土设备产品特点及对比优势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山东阳光众泰机械工程有限公司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三、加气混凝土设备产品特点及对比优势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郑州市恒星重型设备有限公司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三、加气混凝土设备产品特点及对比优势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巩义市卓立加气混凝土设备制造有限公司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三、加气混凝土设备产品特点及对比优势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加气混凝土设备行业经营及投资建议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加气混凝土设备行业风险分析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中⋅智⋅林⋅－市场风险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加气混凝土设备行业产业链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2020-2025年我国加气混凝土设备行业费用使用统计图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2020-2025年加气混凝土设备行业市场规模分析</w:t>
      </w:r>
      <w:r>
        <w:rPr>
          <w:rFonts w:hint="eastAsia"/>
        </w:rPr>
        <w:br/>
      </w:r>
      <w:r>
        <w:rPr>
          <w:rFonts w:hint="eastAsia"/>
        </w:rPr>
        <w:t>　　图表 加气混凝土设备所属行业生命周期判断分析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加气混凝土设备所属行业区域市场分布情况分析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06afc7514846" w:history="1">
        <w:r>
          <w:rPr>
            <w:rStyle w:val="Hyperlink"/>
          </w:rPr>
          <w:t>中国加气混凝土设备市场调研与发展前景预测报告（2025年）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006afc7514846" w:history="1">
        <w:r>
          <w:rPr>
            <w:rStyle w:val="Hyperlink"/>
          </w:rPr>
          <w:t>https://www.20087.com/2/98/JiaQiHunNingTuSheBeiShiChangXing.html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热点：水泥混凝土路面摊铺机、加气混凝土设备选正一、加气块生产线、加气混凝土设备性能、水泥增强剂价格、加气混凝土设备生产线、沥青搅拌站大概多少钱、加气混凝土设备切割机、加气砖生产线设备价格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e8cc34bc04ae5" w:history="1">
      <w:r>
        <w:rPr>
          <w:rStyle w:val="Hyperlink"/>
        </w:rPr>
        <w:t>中国加气混凝土设备市场调研与发展前景预测报告（2025年）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QiHunNingTuSheBeiShiChangXing.html" TargetMode="External" Id="R55e006afc75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QiHunNingTuSheBeiShiChangXing.html" TargetMode="External" Id="Ra82e8cc34bc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2025-04-06T02:01:00Z</dcterms:created>
  <dcterms:modified xsi:type="dcterms:W3CDTF">2025-04-06T03:01:00Z</dcterms:modified>
  <dc:subject>中国加气混凝土设备市场调研与发展前景预测报告（2025年）</dc:subject>
  <dc:title>中国加气混凝土设备市场调研与发展前景预测报告（2025年）</dc:title>
  <cp:keywords>中国加气混凝土设备市场调研与发展前景预测报告（2025年）</cp:keywords>
  <dc:description>中国加气混凝土设备市场调研与发展前景预测报告（2025年）</dc:description>
</cp:coreProperties>
</file>