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efce556b4856" w:history="1">
              <w:r>
                <w:rPr>
                  <w:rStyle w:val="Hyperlink"/>
                </w:rPr>
                <w:t>2025-2031年全球与中国印刷传感器市场调研及前景趋势分析报告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efce556b4856" w:history="1">
              <w:r>
                <w:rPr>
                  <w:rStyle w:val="Hyperlink"/>
                </w:rPr>
                <w:t>2025-2031年全球与中国印刷传感器市场调研及前景趋势分析报告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efce556b4856" w:history="1">
                <w:r>
                  <w:rPr>
                    <w:rStyle w:val="Hyperlink"/>
                  </w:rPr>
                  <w:t>https://www.20087.com/2/98/YinShuaChuanGanQiHangYeXianZhuangJiQianJing.html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传感器是一种利用印刷技术制作的传感器，由于其低成本、易批量生产等特点，在物联网、可穿戴设备、智能包装等领域展现出巨大的潜力。近年来，随着印刷电子技术的进步，印刷传感器的性能不断提升，包括灵敏度、稳定性和耐用性。目前，印刷传感器产品种类丰富，涵盖了压力、温度、湿度等多种类型。</w:t>
      </w:r>
      <w:r>
        <w:rPr>
          <w:rFonts w:hint="eastAsia"/>
        </w:rPr>
        <w:br/>
      </w:r>
      <w:r>
        <w:rPr>
          <w:rFonts w:hint="eastAsia"/>
        </w:rPr>
        <w:t>　　未来，印刷传感器的发展将更加注重集成化和多功能性。随着物联网技术的发展，印刷传感器将更容易集成到各种智能设备中，实现远程监控和数据采集。同时，随着新材料的应用，印刷传感器将能够支持更多种类的传感功能，满足不同应用场景的需求。此外，随着对环保要求的提高，印刷传感器将更加注重可持续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efce556b4856" w:history="1">
        <w:r>
          <w:rPr>
            <w:rStyle w:val="Hyperlink"/>
          </w:rPr>
          <w:t>2025-2031年全球与中国印刷传感器市场调研及前景趋势分析报告</w:t>
        </w:r>
      </w:hyperlink>
      <w:r>
        <w:rPr>
          <w:rFonts w:hint="eastAsia"/>
        </w:rPr>
        <w:t>》依托权威数据资源与长期市场监测，系统分析了印刷传感器行业的市场规模、市场需求及产业链结构，深入探讨了印刷传感器价格变动与细分市场特征。报告科学预测了印刷传感器市场前景及未来发展趋势，重点剖析了行业集中度、竞争格局及重点企业的市场地位，并通过SWOT分析揭示了印刷传感器行业机遇与潜在风险。报告为投资者及业内企业提供了全面的市场洞察与决策参考，助力把握印刷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印刷传感器市场概述</w:t>
      </w:r>
      <w:r>
        <w:rPr>
          <w:rFonts w:hint="eastAsia"/>
        </w:rPr>
        <w:br/>
      </w:r>
      <w:r>
        <w:rPr>
          <w:rFonts w:hint="eastAsia"/>
        </w:rPr>
        <w:t>　　第一节 印刷传感器产品定义及统计范围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按照不同产品类型，印刷传感器主要可以分为如下几个类别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一、不同产品类型印刷传感器增长趋势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从不同应用，印刷传感器主要包括如下几个方面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全球与中国印刷传感器发展现状及趋势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一、全球印刷传感器发展现状及未来趋势（2020-2031年）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二、中国印刷传感器发展现状及未来趋势（2020-2031年）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全球印刷传感器供需现状及2025-2031年预测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一、全球印刷传感器产能、产量、产能利用率及发展趋势（2020-2031年）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二、全球印刷传感器产量、表观消费量及发展趋势（2020-2031年）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中国印刷传感器供需现状及2025-2031年预测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二、中国印刷传感器产量、表观消费量及发展趋势（2020-2031年）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三、中国印刷传感器产量、市场需求量及发展趋势（2020-2031年）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中国及欧美日等印刷传感器行业政策分析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全球印刷传感器主要厂商列表（2020-2025年）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一、全球印刷传感器主要厂商产量列表（2020-2025年）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二、全球印刷传感器主要厂商产值列表（2020-2025年）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三、2025年全球主要生产商印刷传感器收入排名</w:t>
      </w:r>
      <w:r>
        <w:rPr>
          <w:rFonts w:hint="eastAsia"/>
        </w:rPr>
        <w:br/>
      </w:r>
      <w:r>
        <w:rPr>
          <w:rFonts w:hint="eastAsia"/>
        </w:rPr>
        <w:t>　　　　四、全球印刷传感器主要厂商产品价格列表（2020-2025年）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中国印刷传感器主要厂商产量、产值及市场份额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一、中国印刷传感器主要厂商产量列表（2020-2025年）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二、中国印刷传感器主要厂商产值列表（2020-2025年）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印刷传感器厂商产地分布及商业化日期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印刷传感器行业集中度、竞争程度分析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一、印刷传感器行业集中度分析：全球Top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二、全球印刷传感器第一梯队、第二梯队和第三梯队生产商（品牌）及市场份额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全球领先印刷传感器企业SWOT分析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全球主要印刷传感器企业采访及观点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全球主要印刷传感器生产地区分析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全球主要地区印刷传感器市场规模分析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一、全球主要地区印刷传感器产量及市场份额（2020-2025年）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二、全球主要地区印刷传感器产量及市场份额预测（2025-2031年）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三、全球主要地区印刷传感器产值及市场份额（2020-2025年）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四、全球主要地区印刷传感器产值及市场份额预测（2025-2031年）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印度市场印刷传感器产量、产值及增长率（2020-2025年）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全球主要地区印刷传感器消费展望（2025-2031年）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全球主要地区印刷传感器消费量及增长率（2020-2025年）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全球主要地区印刷传感器消费量预测（2025-2031年）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印刷传感器重点企业（一）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印刷传感器重点企业（二）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印刷传感器重点企业（三）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印刷传感器重点企业（四）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印刷传感器重点企业（五）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印刷传感器重点企业（六）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印刷传感器重点企业（七）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一、重点企业（七）基本信息、印刷传感器生产基地、销售区域、竞争对手及市场地位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三、重点企业（七）印刷传感器产能、产量、产值、价格及毛利率统计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全球不同类型印刷传感器产量（2020-2031年）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一、全球不同类型印刷传感器产量及市场份额（2020-2025年）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二、全球不同类型印刷传感器产量预测（2025-2031年）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全球不同类型印刷传感器产值（2020-2031年）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一、全球不同类型印刷传感器产值及市场份额（2020-2025年）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二、全球不同类型印刷传感器产值预测（2025-2031年）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全球不同类型印刷传感器价格走势（2020-2025年）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不同价格区间印刷传感器市场份额对比（2020-2025年）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中国不同类型印刷传感器产量（2020-2031年）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一、中国不同类型印刷传感器产量及市场份额（2020-2025年）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二、中国不同类型印刷传感器产量预测（2025-2031年）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中国不同类型印刷传感器产值（2020-2031年）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一、中国不同类型印刷传感器产值及市场份额（2020-2025年）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二、中国不同类型印刷传感器产值预测（2025-2031年）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印刷传感器产业链分析</w:t>
      </w:r>
      <w:r>
        <w:rPr>
          <w:rFonts w:hint="eastAsia"/>
        </w:rPr>
        <w:br/>
      </w:r>
      <w:r>
        <w:rPr>
          <w:rFonts w:hint="eastAsia"/>
        </w:rPr>
        <w:t>　　第二节 印刷传感器产业上游供应分析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全球不同应用印刷传感器消费量、市场份额及增长率（2020-2031年）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一、全球不同应用印刷传感器消费量（2020-2025年）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二、全球不同应用印刷传感器消费量预测（2025-2031年）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中国不同应用印刷传感器消费量、市场份额及增长率（2020-2031年）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一、中国不同应用印刷传感器消费量（2020-2025年）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二、中国不同应用印刷传感器消费量预测（2025-2031年）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中国印刷传感器产量、消费量、进出口分析及未来趋势（2020-2031年）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中国印刷传感器进出口贸易趋势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中国印刷传感器主要进口来源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中国印刷传感器主要出口目的地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中国印刷传感器未来发展的有利因素、不利因素分析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中国印刷传感器生产地区分布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中国印刷传感器消费地区分布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影响中国印刷传感器供需的主要因素分析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印刷传感器技术及相关行业技术发展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印刷传感器进出口贸易现状及趋势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印刷传感器下游行业需求变化因素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印刷传感器行业及市场环境发展趋势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印刷传感器产品及技术发展趋势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印刷传感器产品价格走势</w:t>
      </w:r>
      <w:r>
        <w:rPr>
          <w:rFonts w:hint="eastAsia"/>
        </w:rPr>
        <w:br/>
      </w:r>
      <w:r>
        <w:rPr>
          <w:rFonts w:hint="eastAsia"/>
        </w:rPr>
        <w:t>　　第四节 印刷传感器市场消费形态、消费者偏好（2025-2031年）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国内印刷传感器销售渠道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海外市场印刷传感器销售渠道</w:t>
      </w:r>
      <w:r>
        <w:rPr>
          <w:rFonts w:hint="eastAsia"/>
        </w:rPr>
        <w:br/>
      </w:r>
      <w:r>
        <w:rPr>
          <w:rFonts w:hint="eastAsia"/>
        </w:rPr>
        <w:t>　　第三节 印刷传感器销售/营销策略建议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按照不同产品类型，印刷传感器主要可以分为如下几个类别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不同种类印刷传感器增长趋势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按不同应用，印刷传感器主要包括如下几个方面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不同应用印刷传感器消费量增长趋势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中国及欧美日等地区印刷传感器相关政策分析</w:t>
      </w:r>
      <w:r>
        <w:rPr>
          <w:rFonts w:hint="eastAsia"/>
        </w:rPr>
        <w:br/>
      </w:r>
      <w:r>
        <w:rPr>
          <w:rFonts w:hint="eastAsia"/>
        </w:rPr>
        <w:t>　　表 全球印刷传感器主要厂商产量列表（2020-2025年）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全球印刷传感器主要厂商产量市场份额列表（2020-2025年）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全球印刷传感器主要厂商产值列表（2020-2025年）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全球印刷传感器主要厂商产值、市场份额列表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2025年全球主要生产商印刷传感器收入排名</w:t>
      </w:r>
      <w:r>
        <w:rPr>
          <w:rFonts w:hint="eastAsia"/>
        </w:rPr>
        <w:br/>
      </w:r>
      <w:r>
        <w:rPr>
          <w:rFonts w:hint="eastAsia"/>
        </w:rPr>
        <w:t>　　表 全球印刷传感器主要厂商产品价格列表（2020-2025年）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中国印刷传感器主要厂商产品价格列表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中国印刷传感器主要厂商产量市场份额列表（2020-2025年）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中国印刷传感器主要厂商产值列表（2020-2025年）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中国印刷传感器主要厂商产值市场份额列表（2020-2025年）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全球主要印刷传感器厂商产地分布及商业化日期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全球主要印刷传感器企业采访及观点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全球主要地区印刷传感器产值对比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全球主要地区印刷传感器产量市场份额列表（2020-2025年）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全球主要地区印刷传感器消费量市场份额列表（2020-2025年）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重点企业（七）印刷传感器产品规格、参数及市场应用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重点企业（七）印刷传感器产能、产量、产值、价格及毛利率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重点企业（七）印刷传感器产品规格及价格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全球不同产品类型印刷传感器产量（2020-2025年）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全球不同产品类型印刷传感器产量市场份额（2020-2025年）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全球不同产品类型印刷传感器产量预测（2025-2031年）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全球不同产品类型印刷传感器产量市场份额预测（2025-2031年）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全球不同类型印刷传感器产值（2020-2025年）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全球不同类型印刷传感器产值市场份额（2020-2025年）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全球不同类型印刷传感器产值预测（2025-2031年）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全球不同类型印刷传感器产值市场份额预测（2025-2031年）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全球不同价格区间印刷传感器市场份额对比（2020-2025年）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中国不同产品类型印刷传感器产值市场份额预测（2025-2031年）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印刷传感器上游原料供应商及联系方式列表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全球不同应用印刷传感器消费量（2020-2025年）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全球不同应用印刷传感器消费量市场份额（2020-2025年）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全球不同应用印刷传感器消费量预测（2025-2031年）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全球不同应用印刷传感器消费量市场份额预测（2025-2031年）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中国不同应用印刷传感器消费量（2020-2025年）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中国不同应用印刷传感器消费量市场份额（2020-2025年）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中国不同应用印刷传感器消费量预测（2025-2031年）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中国不同应用印刷传感器消费量市场份额预测（2025-2031年）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中国印刷传感器产量、消费量、进出口（2020-2025年）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中国印刷传感器产量、消费量、进出口预测（2025-2031年）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中国市场印刷传感器进出口贸易趋势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中国市场印刷传感器主要进口来源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中国市场印刷传感器主要出口目的地</w:t>
      </w:r>
      <w:r>
        <w:rPr>
          <w:rFonts w:hint="eastAsia"/>
        </w:rPr>
        <w:br/>
      </w:r>
      <w:r>
        <w:rPr>
          <w:rFonts w:hint="eastAsia"/>
        </w:rPr>
        <w:t>　　表 中国印刷传感器市场未来发展的有利因素、不利因素分析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中国印刷传感器生产地区分布</w:t>
      </w:r>
      <w:r>
        <w:rPr>
          <w:rFonts w:hint="eastAsia"/>
        </w:rPr>
        <w:br/>
      </w:r>
      <w:r>
        <w:rPr>
          <w:rFonts w:hint="eastAsia"/>
        </w:rPr>
        <w:t>　　表 中国印刷传感器消费地区分布</w:t>
      </w:r>
      <w:r>
        <w:rPr>
          <w:rFonts w:hint="eastAsia"/>
        </w:rPr>
        <w:br/>
      </w:r>
      <w:r>
        <w:rPr>
          <w:rFonts w:hint="eastAsia"/>
        </w:rPr>
        <w:t>　　表 印刷传感器行业及市场环境发展趋势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印刷传感器产品及技术发展趋势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国内印刷传感器主要销售模式及销售渠道趋势（2020-2025年）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欧美日等地区印刷传感器主要销售模式及销售渠道趋势（2020-2025年）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印刷传感器产品市场定位及目标消费者分析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2025年全球不同产品类型印刷传感器产量市场份额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全球不同类型印刷传感器消费量市场份额对比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中国印刷传感器产量及发展趋势（2020-2025年）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中国印刷传感器产值及未来发展趋势（2020-2025年）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全球印刷传感器产能、产量、产能利用率及发展趋势（2020-2031年）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全球印刷传感器产量、市场需求量及发展趋势（2020-2031年）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中国印刷传感器产能、产量、产能利用率及发展趋势（2020-2031年）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中国印刷传感器产量、市场需求量及发展趋势（2020-2031年）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全球印刷传感器主要厂商2025年产量市场份额列表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全球印刷传感器主要厂商2025年产值市场份额列表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中国印刷传感器主要厂商2025年产量市场份额列表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中国印刷传感器主要厂商2025年产值市场份额列表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2025年全球前五及前十大生产商印刷传感器市场份额</w:t>
      </w:r>
      <w:r>
        <w:rPr>
          <w:rFonts w:hint="eastAsia"/>
        </w:rPr>
        <w:br/>
      </w:r>
      <w:r>
        <w:rPr>
          <w:rFonts w:hint="eastAsia"/>
        </w:rPr>
        <w:t>　　图 全球印刷传感器第一梯队、第二梯队和第三梯队生产商（品牌）及市场份额（2020-2025年）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印刷传感器全球领先企业SWOT分析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全球主要地区印刷传感器消费量市场份额对比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印度市场印刷传感器产量及增长率（2020-2025年）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印度市场印刷传感器产值及增长率（2020-2025年）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全球主要地区印刷传感器消费量市场份额（2020-2025年）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全球主要地区印刷传感器消费量市场份额预测（2025-2031年）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印度市场印刷传感器消费量、增长率及发展预测（2020-2031年）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印刷传感器产业链分析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印刷传感器产品价格走势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efce556b4856" w:history="1">
        <w:r>
          <w:rPr>
            <w:rStyle w:val="Hyperlink"/>
          </w:rPr>
          <w:t>2025-2031年全球与中国印刷传感器市场调研及前景趋势分析报告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efce556b4856" w:history="1">
        <w:r>
          <w:rPr>
            <w:rStyle w:val="Hyperlink"/>
          </w:rPr>
          <w:t>https://www.20087.com/2/98/YinShuaChuanGanQiHangYeXianZhuangJiQianJing.html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热点：光电传感器、印刷传感器的作用、印刷感光材料、印刷传感器的应用有哪些、复印机传感器、印刷传感器 监测 电流 电压、打印机纸张传感器、印刷机传感器、喷墨打印机传感器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2543e88a4575" w:history="1">
      <w:r>
        <w:rPr>
          <w:rStyle w:val="Hyperlink"/>
        </w:rPr>
        <w:t>2025-2031年全球与中国印刷传感器市场调研及前景趋势分析报告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nShuaChuanGanQiHangYeXianZhuangJiQianJing.html" TargetMode="External" Id="Rc67defce556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nShuaChuanGanQiHangYeXianZhuangJiQianJing.html" TargetMode="External" Id="R55a32543e88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2024-12-24T08:22:00Z</dcterms:created>
  <dcterms:modified xsi:type="dcterms:W3CDTF">2024-12-24T09:22:00Z</dcterms:modified>
  <dc:subject>2025-2031年全球与中国印刷传感器市场调研及前景趋势分析报告</dc:subject>
  <dc:title>2025-2031年全球与中国印刷传感器市场调研及前景趋势分析报告</dc:title>
  <cp:keywords>2025-2031年全球与中国印刷传感器市场调研及前景趋势分析报告</cp:keywords>
  <dc:description>2025-2031年全球与中国印刷传感器市场调研及前景趋势分析报告</dc:description>
</cp:coreProperties>
</file>