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b907b7f6b4333" w:history="1">
              <w:r>
                <w:rPr>
                  <w:rStyle w:val="Hyperlink"/>
                </w:rPr>
                <w:t>2025版中国压电陶瓷滤波器市场专题研究分析与发展前景预测报告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b907b7f6b4333" w:history="1">
              <w:r>
                <w:rPr>
                  <w:rStyle w:val="Hyperlink"/>
                </w:rPr>
                <w:t>2025版中国压电陶瓷滤波器市场专题研究分析与发展前景预测报告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b907b7f6b4333" w:history="1">
                <w:r>
                  <w:rPr>
                    <w:rStyle w:val="Hyperlink"/>
                  </w:rPr>
                  <w:t>https://www.20087.com/2/68/YaDianTaoCiLvBoQiHangYeFenXiBaoGao.html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滤波器在通信、雷达和传感器应用中发挥着重要作用，因其高Q值、窄带宽和稳定性而备受青睐。随着5G通信、物联网和自动驾驶技术的发展，对高频、高性能滤波器的需求日益增长。然而，材料成本、生产复杂性和频率稳定性是行业需要克服的挑战。</w:t>
      </w:r>
      <w:r>
        <w:rPr>
          <w:rFonts w:hint="eastAsia"/>
        </w:rPr>
        <w:br/>
      </w:r>
      <w:r>
        <w:rPr>
          <w:rFonts w:hint="eastAsia"/>
        </w:rPr>
        <w:t>　　压电陶瓷滤波器的未来将趋向于更高频段和更小尺寸，以适应下一代通信系统的需求。新材料和制造技术的开发，如多层压电陶瓷和纳米技术，将推动滤波器性能的提升。同时，集成化和模块化设计将简化系统装配，降低成本，增强产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压电陶瓷滤波器产品概述</w:t>
      </w:r>
      <w:r>
        <w:rPr>
          <w:rFonts w:hint="eastAsia"/>
        </w:rPr>
        <w:br/>
      </w:r>
      <w:r>
        <w:rPr>
          <w:rFonts w:hint="eastAsia"/>
        </w:rPr>
        <w:t>　　第一节 产品简述</w:t>
      </w:r>
      <w:r>
        <w:rPr>
          <w:rFonts w:hint="eastAsia"/>
        </w:rPr>
        <w:br/>
      </w:r>
      <w:r>
        <w:rPr>
          <w:rFonts w:hint="eastAsia"/>
        </w:rPr>
        <w:t>　　　　一、概念阐释</w:t>
      </w:r>
      <w:r>
        <w:rPr>
          <w:rFonts w:hint="eastAsia"/>
        </w:rPr>
        <w:br/>
      </w:r>
      <w:r>
        <w:rPr>
          <w:rFonts w:hint="eastAsia"/>
        </w:rPr>
        <w:t>　　　　二、压电陶瓷滤波器的外型、结构分析</w:t>
      </w:r>
      <w:r>
        <w:rPr>
          <w:rFonts w:hint="eastAsia"/>
        </w:rPr>
        <w:br/>
      </w:r>
      <w:r>
        <w:rPr>
          <w:rFonts w:hint="eastAsia"/>
        </w:rPr>
        <w:t>　　　　三、常用压电陶瓷滤波器</w:t>
      </w:r>
      <w:r>
        <w:rPr>
          <w:rFonts w:hint="eastAsia"/>
        </w:rPr>
        <w:br/>
      </w:r>
      <w:r>
        <w:rPr>
          <w:rFonts w:hint="eastAsia"/>
        </w:rPr>
        <w:t>　　　　四、压电陶瓷滤波器的使用、检测及代换</w:t>
      </w:r>
      <w:r>
        <w:rPr>
          <w:rFonts w:hint="eastAsia"/>
        </w:rPr>
        <w:br/>
      </w:r>
      <w:r>
        <w:rPr>
          <w:rFonts w:hint="eastAsia"/>
        </w:rPr>
        <w:t>　　第二节 压电陶瓷滤波器发展历程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2025年中国压电陶瓷滤波器行业市场发展环境分析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2025年中国压电陶瓷滤波器行业政策环境分析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一、国内滤波器的发展政策</w:t>
      </w:r>
      <w:r>
        <w:rPr>
          <w:rFonts w:hint="eastAsia"/>
        </w:rPr>
        <w:br/>
      </w:r>
      <w:r>
        <w:rPr>
          <w:rFonts w:hint="eastAsia"/>
        </w:rPr>
        <w:t>　　　　二、滤波器产业标准分析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2025年中国压电陶瓷滤波器行业社会环境分析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2025年压电陶瓷滤波器国外市场分析</w:t>
      </w:r>
      <w:r>
        <w:rPr>
          <w:rFonts w:hint="eastAsia"/>
        </w:rPr>
        <w:br/>
      </w:r>
      <w:r>
        <w:rPr>
          <w:rFonts w:hint="eastAsia"/>
        </w:rPr>
        <w:t>　　第一节 压电陶瓷滤波器技术发展现状</w:t>
      </w:r>
      <w:r>
        <w:rPr>
          <w:rFonts w:hint="eastAsia"/>
        </w:rPr>
        <w:br/>
      </w:r>
      <w:r>
        <w:rPr>
          <w:rFonts w:hint="eastAsia"/>
        </w:rPr>
        <w:t>　　　　一、pzt压电陶瓷滤波器的烧结工艺研究</w:t>
      </w:r>
      <w:r>
        <w:rPr>
          <w:rFonts w:hint="eastAsia"/>
        </w:rPr>
        <w:br/>
      </w:r>
      <w:r>
        <w:rPr>
          <w:rFonts w:hint="eastAsia"/>
        </w:rPr>
        <w:t>　　　　二、低插损窄带型10.7mhz压电陶瓷滤波器的研制</w:t>
      </w:r>
      <w:r>
        <w:rPr>
          <w:rFonts w:hint="eastAsia"/>
        </w:rPr>
        <w:br/>
      </w:r>
      <w:r>
        <w:rPr>
          <w:rFonts w:hint="eastAsia"/>
        </w:rPr>
        <w:t>　　　　三、低频窄带压电陶瓷滤波器材料的研究</w:t>
      </w:r>
      <w:r>
        <w:rPr>
          <w:rFonts w:hint="eastAsia"/>
        </w:rPr>
        <w:br/>
      </w:r>
      <w:r>
        <w:rPr>
          <w:rFonts w:hint="eastAsia"/>
        </w:rPr>
        <w:t>　　　　四、高频压电陶瓷滤波器的研制</w:t>
      </w:r>
      <w:r>
        <w:rPr>
          <w:rFonts w:hint="eastAsia"/>
        </w:rPr>
        <w:br/>
      </w:r>
      <w:r>
        <w:rPr>
          <w:rFonts w:hint="eastAsia"/>
        </w:rPr>
        <w:t>　　　　五、tv用压电陶瓷滤波器的片式化</w:t>
      </w:r>
      <w:r>
        <w:rPr>
          <w:rFonts w:hint="eastAsia"/>
        </w:rPr>
        <w:br/>
      </w:r>
      <w:r>
        <w:rPr>
          <w:rFonts w:hint="eastAsia"/>
        </w:rPr>
        <w:t>　　第一节 2025年世界压电陶瓷滤波器总体发展现状分析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一、世界压电陶瓷滤波器发展现状分析</w:t>
      </w:r>
      <w:r>
        <w:rPr>
          <w:rFonts w:hint="eastAsia"/>
        </w:rPr>
        <w:br/>
      </w:r>
      <w:r>
        <w:rPr>
          <w:rFonts w:hint="eastAsia"/>
        </w:rPr>
        <w:t>　　　　二、世界压电陶瓷滤波器生产情况分析</w:t>
      </w:r>
      <w:r>
        <w:rPr>
          <w:rFonts w:hint="eastAsia"/>
        </w:rPr>
        <w:br/>
      </w:r>
      <w:r>
        <w:rPr>
          <w:rFonts w:hint="eastAsia"/>
        </w:rPr>
        <w:t>　　　　三、世界压电陶瓷滤波器市场需求分析</w:t>
      </w:r>
      <w:r>
        <w:rPr>
          <w:rFonts w:hint="eastAsia"/>
        </w:rPr>
        <w:br/>
      </w:r>
      <w:r>
        <w:rPr>
          <w:rFonts w:hint="eastAsia"/>
        </w:rPr>
        <w:t>　　第五节 2025-2031年世界压电陶瓷滤波器发展趋势预测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2025年中国压电陶瓷滤波器行业运行形势分析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2025年中国压电陶瓷滤波器行业生产情况分析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一、中国压电陶瓷滤波器市场分析</w:t>
      </w:r>
      <w:r>
        <w:rPr>
          <w:rFonts w:hint="eastAsia"/>
        </w:rPr>
        <w:br/>
      </w:r>
      <w:r>
        <w:rPr>
          <w:rFonts w:hint="eastAsia"/>
        </w:rPr>
        <w:t>　　　　二、中国压电陶瓷滤波器产能分析</w:t>
      </w:r>
      <w:r>
        <w:rPr>
          <w:rFonts w:hint="eastAsia"/>
        </w:rPr>
        <w:br/>
      </w:r>
      <w:r>
        <w:rPr>
          <w:rFonts w:hint="eastAsia"/>
        </w:rPr>
        <w:t>　　　　三、中国压电陶瓷滤波器主要生产企业分析</w:t>
      </w:r>
      <w:r>
        <w:rPr>
          <w:rFonts w:hint="eastAsia"/>
        </w:rPr>
        <w:br/>
      </w:r>
      <w:r>
        <w:rPr>
          <w:rFonts w:hint="eastAsia"/>
        </w:rPr>
        <w:t>　　第二节 2025年中国压电陶瓷滤波器行业消费现状分析</w:t>
      </w:r>
      <w:r>
        <w:rPr>
          <w:rFonts w:hint="eastAsia"/>
        </w:rPr>
        <w:br/>
      </w:r>
      <w:r>
        <w:rPr>
          <w:rFonts w:hint="eastAsia"/>
        </w:rPr>
        <w:t>　　　　一、中国压电陶瓷滤波器主要应用领域分析</w:t>
      </w:r>
      <w:r>
        <w:rPr>
          <w:rFonts w:hint="eastAsia"/>
        </w:rPr>
        <w:br/>
      </w:r>
      <w:r>
        <w:rPr>
          <w:rFonts w:hint="eastAsia"/>
        </w:rPr>
        <w:t>　　　　二、中国压电陶瓷滤波器需求分析</w:t>
      </w:r>
      <w:r>
        <w:rPr>
          <w:rFonts w:hint="eastAsia"/>
        </w:rPr>
        <w:br/>
      </w:r>
      <w:r>
        <w:rPr>
          <w:rFonts w:hint="eastAsia"/>
        </w:rPr>
        <w:t>　　　　三、中国压电陶瓷滤波器市场价格分析</w:t>
      </w:r>
      <w:r>
        <w:rPr>
          <w:rFonts w:hint="eastAsia"/>
        </w:rPr>
        <w:br/>
      </w:r>
      <w:r>
        <w:rPr>
          <w:rFonts w:hint="eastAsia"/>
        </w:rPr>
        <w:t>　　第三节 2025年中国压电陶瓷滤波器行业存在的问题分析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2020-2025年中国电子元件及组件制造行业数据监测分析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2025年中国压电陶瓷滤波器产业市场竞争格局分析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2025年中国压电陶瓷滤波器产业竞争现状分析</w:t>
      </w:r>
      <w:r>
        <w:rPr>
          <w:rFonts w:hint="eastAsia"/>
        </w:rPr>
        <w:br/>
      </w:r>
      <w:r>
        <w:rPr>
          <w:rFonts w:hint="eastAsia"/>
        </w:rPr>
        <w:t>　　　　一、压电陶瓷滤波器产业技术竞争分析</w:t>
      </w:r>
      <w:r>
        <w:rPr>
          <w:rFonts w:hint="eastAsia"/>
        </w:rPr>
        <w:br/>
      </w:r>
      <w:r>
        <w:rPr>
          <w:rFonts w:hint="eastAsia"/>
        </w:rPr>
        <w:t>　　　　二、压电陶瓷滤波器品牌竞争分析</w:t>
      </w:r>
      <w:r>
        <w:rPr>
          <w:rFonts w:hint="eastAsia"/>
        </w:rPr>
        <w:br/>
      </w:r>
      <w:r>
        <w:rPr>
          <w:rFonts w:hint="eastAsia"/>
        </w:rPr>
        <w:t>　　　　三、压电陶瓷滤波器行业竞争力分析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2025年中国压电陶瓷滤波器产业集中度分析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一、压电陶瓷滤波器生产企业集中分布</w:t>
      </w:r>
      <w:r>
        <w:rPr>
          <w:rFonts w:hint="eastAsia"/>
        </w:rPr>
        <w:br/>
      </w:r>
      <w:r>
        <w:rPr>
          <w:rFonts w:hint="eastAsia"/>
        </w:rPr>
        <w:t>　　　　二、压电陶瓷滤波器市场集中度分析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2025年中国压电陶瓷滤波器产业竞争力提升策略分析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2025年中国压电陶瓷滤波器产业优势企业竞争性财务数据分析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无锡村田电子有限公司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文登科乐波电子有限公司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文登树正电子有限公司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西迪斯（天津）电子有限公司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上海西艾爱电子有限公司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迈特通讯设备（苏州）有限公司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江苏江佳电子股份有限公司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张家港市灿勤电子元件有限公司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无锡宏峰电子有限公司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2025年中国陶瓷制造业发展状况分析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2025年中国电容器产业局势发展分析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第二节 2025年中国电容器行业发展中存在的问题及对策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2025年电力电容器技术发展概况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2025年中国电感器市场整体状况发展分析</w:t>
      </w:r>
      <w:r>
        <w:rPr>
          <w:rFonts w:hint="eastAsia"/>
        </w:rPr>
        <w:br/>
      </w:r>
      <w:r>
        <w:rPr>
          <w:rFonts w:hint="eastAsia"/>
        </w:rPr>
        <w:t>　　　　一、电感器市场需求形势分析</w:t>
      </w:r>
      <w:r>
        <w:rPr>
          <w:rFonts w:hint="eastAsia"/>
        </w:rPr>
        <w:br/>
      </w:r>
      <w:r>
        <w:rPr>
          <w:rFonts w:hint="eastAsia"/>
        </w:rPr>
        <w:t>　　　　二、电感器市场价格走势分析</w:t>
      </w:r>
      <w:r>
        <w:rPr>
          <w:rFonts w:hint="eastAsia"/>
        </w:rPr>
        <w:br/>
      </w:r>
      <w:r>
        <w:rPr>
          <w:rFonts w:hint="eastAsia"/>
        </w:rPr>
        <w:t>　　　　三、产品市场发展特点分析</w:t>
      </w:r>
      <w:r>
        <w:rPr>
          <w:rFonts w:hint="eastAsia"/>
        </w:rPr>
        <w:br/>
      </w:r>
      <w:r>
        <w:rPr>
          <w:rFonts w:hint="eastAsia"/>
        </w:rPr>
        <w:t>　　第二节 2025年中国电感器市场发展存在的问题分析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一、内资企业规模小</w:t>
      </w:r>
      <w:r>
        <w:rPr>
          <w:rFonts w:hint="eastAsia"/>
        </w:rPr>
        <w:br/>
      </w:r>
      <w:r>
        <w:rPr>
          <w:rFonts w:hint="eastAsia"/>
        </w:rPr>
        <w:t>　　　　二、资金不足</w:t>
      </w:r>
      <w:r>
        <w:rPr>
          <w:rFonts w:hint="eastAsia"/>
        </w:rPr>
        <w:br/>
      </w:r>
      <w:r>
        <w:rPr>
          <w:rFonts w:hint="eastAsia"/>
        </w:rPr>
        <w:t>　　　　三、产品结构低级化</w:t>
      </w:r>
      <w:r>
        <w:rPr>
          <w:rFonts w:hint="eastAsia"/>
        </w:rPr>
        <w:br/>
      </w:r>
      <w:r>
        <w:rPr>
          <w:rFonts w:hint="eastAsia"/>
        </w:rPr>
        <w:t>　　　　四、出口结构不均衡</w:t>
      </w:r>
      <w:r>
        <w:rPr>
          <w:rFonts w:hint="eastAsia"/>
        </w:rPr>
        <w:br/>
      </w:r>
      <w:r>
        <w:rPr>
          <w:rFonts w:hint="eastAsia"/>
        </w:rPr>
        <w:t>　　第三节 2025年中国电感器市场发展对策分析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2025-2031年中国压电陶瓷滤波器行业投资前景及发展建议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2025-2031年中国压电陶瓷滤波器行业未来发展预测及投资前景分析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2025-2031年中国压电陶瓷滤波器行业投资风险分析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中~智~林~济研：专家建议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压电陶瓷滤波器的外型、电路图形符号及文字符号</w:t>
      </w:r>
      <w:r>
        <w:rPr>
          <w:rFonts w:hint="eastAsia"/>
        </w:rPr>
        <w:br/>
      </w:r>
      <w:r>
        <w:rPr>
          <w:rFonts w:hint="eastAsia"/>
        </w:rPr>
        <w:t>　　图表 三端陶瓷滤波器各引脚之间的电容量值</w:t>
      </w:r>
      <w:r>
        <w:rPr>
          <w:rFonts w:hint="eastAsia"/>
        </w:rPr>
        <w:br/>
      </w:r>
      <w:r>
        <w:rPr>
          <w:rFonts w:hint="eastAsia"/>
        </w:rPr>
        <w:t>　　图表 陶瓷滤波器示意图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2025年中国电子元件及组件制造行业不同类型企业数量分布图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2025年中国电子元件及组件制造行业不同所有制企业数量分布图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2025年中国电子元件及组件制造行业不同类型企业销售收入分布图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2025年中国电子元件及组件制造行业不同所有制企业销售收入分布图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无锡村田电子有限公司主要经济指标走势图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无锡村田电子有限公司经营收入走势图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无锡村田电子有限公司盈利指标走势图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无锡村田电子有限公司负债情况图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无锡村田电子有限公司负债指标走势图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无锡村田电子有限公司运营能力指标走势图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无锡村田电子有限公司成长能力指标走势图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文登科乐波电子有限公司主要经济指标走势图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文登科乐波电子有限公司经营收入走势图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文登科乐波电子有限公司盈利指标走势图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文登科乐波电子有限公司负债情况图</w:t>
      </w:r>
      <w:r>
        <w:rPr>
          <w:rFonts w:hint="eastAsia"/>
        </w:rPr>
        <w:br/>
      </w:r>
      <w:r>
        <w:rPr>
          <w:rFonts w:hint="eastAsia"/>
        </w:rPr>
        <w:t>　　图表 文登科乐波电子有限公司负债指标走势图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文登科乐波电子有限公司运营能力指标走势图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文登科乐波电子有限公司成长能力指标走势图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文登树正电子有限公司主要经济指标走势图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文登树正电子有限公司经营收入走势图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文登树正电子有限公司盈利指标走势图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文登树正电子有限公司负债情况图</w:t>
      </w:r>
      <w:r>
        <w:rPr>
          <w:rFonts w:hint="eastAsia"/>
        </w:rPr>
        <w:br/>
      </w:r>
      <w:r>
        <w:rPr>
          <w:rFonts w:hint="eastAsia"/>
        </w:rPr>
        <w:t>　　图表 文登树正电子有限公司负债指标走势图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文登树正电子有限公司运营能力指标走势图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文登树正电子有限公司成长能力指标走势图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西迪斯（天津）电子有限公司主要经济指标走势图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西迪斯（天津）电子有限公司经营收入走势图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西迪斯（天津）电子有限公司盈利指标走势图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西迪斯（天津）电子有限公司负债情况图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西迪斯（天津）电子有限公司负债指标走势图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西迪斯（天津）电子有限公司运营能力指标走势图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西迪斯（天津）电子有限公司成长能力指标走势图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上海西艾爱电子有限公司主要经济指标走势图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上海西艾爱电子有限公司经营收入走势图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上海西艾爱电子有限公司盈利指标走势图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上海西艾爱电子有限公司负债情况图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上海西艾爱电子有限公司负债指标走势图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上海西艾爱电子有限公司运营能力指标走势图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上海西艾爱电子有限公司成长能力指标走势图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迈特通讯设备（苏州）有限公司主要经济指标走势图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迈特通讯设备（苏州）有限公司经营收入走势图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迈特通讯设备（苏州）有限公司盈利指标走势图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迈特通讯设备（苏州）有限公司负债情况图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迈特通讯设备（苏州）有限公司负债指标走势图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迈特通讯设备（苏州）有限公司运营能力指标走势图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迈特通讯设备（苏州）有限公司成长能力指标走势图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张家港市灿勤电子元件有限公司主要经济指标走势图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张家港市灿勤电子元件有限公司经营收入走势图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张家港市灿勤电子元件有限公司盈利指标走势图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张家港市灿勤电子元件有限公司负债情况图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张家港市灿勤电子元件有限公司负债指标走势图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张家港市灿勤电子元件有限公司运营能力指标走势图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张家港市灿勤电子元件有限公司成长能力指标走势图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无锡宏峰电子有限公司主要经济指标走势图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无锡宏峰电子有限公司经营收入走势图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无锡宏峰电子有限公司盈利指标走势图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无锡宏峰电子有限公司负债情况图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无锡宏峰电子有限公司负债指标走势图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b907b7f6b4333" w:history="1">
        <w:r>
          <w:rPr>
            <w:rStyle w:val="Hyperlink"/>
          </w:rPr>
          <w:t>2025版中国压电陶瓷滤波器市场专题研究分析与发展前景预测报告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b907b7f6b4333" w:history="1">
        <w:r>
          <w:rPr>
            <w:rStyle w:val="Hyperlink"/>
          </w:rPr>
          <w:t>https://www.20087.com/2/68/YaDianTaoCiLvBoQiHangYeFenXiBaoGao.html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热点：滤波器的四种基本类型、压电陶瓷滤波器的缺点、压电陶瓷工作原理图、压电陶瓷滤波器材料、陶瓷喇叭声音怎么样、压电陶瓷滤波器总规范、陶瓷耳机有什么好处、压电陶瓷滤波器 测试、压电陶瓷可以用来发电吗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a470566dc4f9c" w:history="1">
      <w:r>
        <w:rPr>
          <w:rStyle w:val="Hyperlink"/>
        </w:rPr>
        <w:t>2025版中国压电陶瓷滤波器市场专题研究分析与发展前景预测报告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aDianTaoCiLvBoQiHangYeFenXiBaoGao.html" TargetMode="External" Id="R21cb907b7f6b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aDianTaoCiLvBoQiHangYeFenXiBaoGao.html" TargetMode="External" Id="Rb8ea470566dc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2025-02-12T01:32:00Z</dcterms:created>
  <dcterms:modified xsi:type="dcterms:W3CDTF">2025-02-12T02:32:00Z</dcterms:modified>
  <dc:subject>2025版中国压电陶瓷滤波器市场专题研究分析与发展前景预测报告</dc:subject>
  <dc:title>2025版中国压电陶瓷滤波器市场专题研究分析与发展前景预测报告</dc:title>
  <cp:keywords>2025版中国压电陶瓷滤波器市场专题研究分析与发展前景预测报告</cp:keywords>
  <dc:description>2025版中国压电陶瓷滤波器市场专题研究分析与发展前景预测报告</dc:description>
</cp:coreProperties>
</file>