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f010720dd84d5d" w:history="1">
              <w:r>
                <w:rPr>
                  <w:rStyle w:val="Hyperlink"/>
                </w:rPr>
                <w:t>2024-2030年全球与中国压缩机曲轴箱加热器行业现状调研及发展前景报告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f010720dd84d5d" w:history="1">
              <w:r>
                <w:rPr>
                  <w:rStyle w:val="Hyperlink"/>
                </w:rPr>
                <w:t>2024-2030年全球与中国压缩机曲轴箱加热器行业现状调研及发展前景报告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f010720dd84d5d" w:history="1">
                <w:r>
                  <w:rPr>
                    <w:rStyle w:val="Hyperlink"/>
                  </w:rPr>
                  <w:t>https://www.20087.com/2/88/YaSuoJiQuZhouXiangJiaReQiHangYeXianZhuangJiQianJing.html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曲轴箱加热器是一种用于提高压缩机曲轴箱温度的设备，广泛应用于制冷和空调系统中，其发展与全球制冷设备的节能和高效需求密切相关。压缩机曲冀箱加热器通过高效的加热技术和智能控制系统，能够有效防止压缩机在低温环境下的损坏，提高系统的稳定性和可靠性。目前，全球范围内有多家专业加热设备生产企业，通过技术创新和产品升级，提升了压缩机曲轴箱加热器的性能和环保性。</w:t>
      </w:r>
      <w:r>
        <w:rPr>
          <w:rFonts w:hint="eastAsia"/>
        </w:rPr>
        <w:br/>
      </w:r>
      <w:r>
        <w:rPr>
          <w:rFonts w:hint="eastAsia"/>
        </w:rPr>
        <w:t>　　未来，压缩机曲轴箱加热器的发展将更加注重节能化和智能化。随着新材料和制造技术的进步，压缩机曲轴箱加热器将具备更高的能效比和更强的智能化管理能力，实现更高效的能源利用。此外，压缩机曲轴箱加热器的应用领域也将不断拓展，如应用于新能源、冷冻仓储和工业制冷等领域。同时，压缩机曲轴箱加热器的设计和制造工艺也将不断优化，实现更高的生产效率和更低的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f010720dd84d5d" w:history="1">
        <w:r>
          <w:rPr>
            <w:rStyle w:val="Hyperlink"/>
          </w:rPr>
          <w:t>2024-2030年全球与中国压缩机曲轴箱加热器行业现状调研及发展前景报告</w:t>
        </w:r>
      </w:hyperlink>
      <w:r>
        <w:rPr>
          <w:rFonts w:hint="eastAsia"/>
        </w:rPr>
        <w:t>》全面剖析了压缩机曲轴箱加热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压缩机曲轴箱加热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压缩机曲轴箱加热器市场概述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按照不同产品类型，压缩机曲轴箱加热器主要可以分为如下几个类别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全球不同产品类型压缩机曲轴箱加热器销售额增长趋势2019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低于50W</w:t>
      </w:r>
      <w:r>
        <w:rPr>
          <w:rFonts w:hint="eastAsia"/>
        </w:rPr>
        <w:br/>
      </w:r>
      <w:r>
        <w:rPr>
          <w:rFonts w:hint="eastAsia"/>
        </w:rPr>
        <w:t>　　　　1.2.3 高于50W</w:t>
      </w:r>
      <w:r>
        <w:rPr>
          <w:rFonts w:hint="eastAsia"/>
        </w:rPr>
        <w:br/>
      </w:r>
      <w:r>
        <w:rPr>
          <w:rFonts w:hint="eastAsia"/>
        </w:rPr>
        <w:t>　　1.3 从不同应用，压缩机曲轴箱加热器主要包括如下几个方面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全球不同应用压缩机曲轴箱加热器销售额增长趋势2019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空调</w:t>
      </w:r>
      <w:r>
        <w:rPr>
          <w:rFonts w:hint="eastAsia"/>
        </w:rPr>
        <w:br/>
      </w:r>
      <w:r>
        <w:rPr>
          <w:rFonts w:hint="eastAsia"/>
        </w:rPr>
        <w:t>　　　　1.3.3 热泵系统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压缩机曲轴箱加热器行业背景、发展历史、现状及趋势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压缩机曲轴箱加热器行业目前现状分析</w:t>
      </w:r>
      <w:r>
        <w:rPr>
          <w:rFonts w:hint="eastAsia"/>
        </w:rPr>
        <w:br/>
      </w:r>
      <w:r>
        <w:rPr>
          <w:rFonts w:hint="eastAsia"/>
        </w:rPr>
        <w:t>　　　　1.4.2 压缩机曲轴箱加热器发展趋势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全球压缩机曲轴箱加热器总体规模分析</w:t>
      </w:r>
      <w:r>
        <w:rPr>
          <w:rFonts w:hint="eastAsia"/>
        </w:rPr>
        <w:br/>
      </w:r>
      <w:r>
        <w:rPr>
          <w:rFonts w:hint="eastAsia"/>
        </w:rPr>
        <w:t>　　2.1 全球压缩机曲轴箱加热器供需现状及预测（2019-2030）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全球压缩机曲轴箱加热器产能、产量、产能利用率及发展趋势（2019-2030）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全球压缩机曲轴箱加热器产量、需求量及发展趋势（2019-2030）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全球主要地区压缩机曲轴箱加热器产量及发展趋势（2019-2030）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全球主要地区压缩机曲轴箱加热器产量（2019-2024）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全球主要地区压缩机曲轴箱加热器产量（2025-2030）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全球主要地区压缩机曲轴箱加热器产量市场份额（2019-2030）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中国压缩机曲轴箱加热器供需现状及预测（2019-2030）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中国压缩机曲轴箱加热器产能、产量、产能利用率及发展趋势（2019-2030）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中国压缩机曲轴箱加热器产量、市场需求量及发展趋势（2019-2030）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全球压缩机曲轴箱加热器销量及销售额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全球市场压缩机曲轴箱加热器销售额（2019-2030）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全球市场压缩机曲轴箱加热器销量（2019-2030）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全球市场压缩机曲轴箱加热器价格趋势（2019-2030）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全球市场主要厂商压缩机曲轴箱加热器产能市场份额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全球市场主要厂商压缩机曲轴箱加热器销量（2019-2024）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全球市场主要厂商压缩机曲轴箱加热器销量（2019-2024）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全球市场主要厂商压缩机曲轴箱加热器销售收入（2019-2024）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全球市场主要厂商压缩机曲轴箱加热器销售价格（2019-2024）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2023年全球主要生产商压缩机曲轴箱加热器收入排名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中国市场主要厂商压缩机曲轴箱加热器销量（2019-2024）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中国市场主要厂商压缩机曲轴箱加热器销量（2019-2024）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中国市场主要厂商压缩机曲轴箱加热器销售收入（2019-2024）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2023年中国主要生产商压缩机曲轴箱加热器收入排名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中国市场主要厂商压缩机曲轴箱加热器销售价格（2019-2024）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全球主要厂商压缩机曲轴箱加热器总部及产地分布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全球主要厂商成立时间及压缩机曲轴箱加热器商业化日期</w:t>
      </w:r>
      <w:r>
        <w:rPr>
          <w:rFonts w:hint="eastAsia"/>
        </w:rPr>
        <w:br/>
      </w:r>
      <w:r>
        <w:rPr>
          <w:rFonts w:hint="eastAsia"/>
        </w:rPr>
        <w:t>　　3.6 全球主要厂商压缩机曲轴箱加热器产品类型及应用</w:t>
      </w:r>
      <w:r>
        <w:rPr>
          <w:rFonts w:hint="eastAsia"/>
        </w:rPr>
        <w:br/>
      </w:r>
      <w:r>
        <w:rPr>
          <w:rFonts w:hint="eastAsia"/>
        </w:rPr>
        <w:t>　　3.7 压缩机曲轴箱加热器行业集中度、竞争程度分析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压缩机曲轴箱加热器行业集中度分析：2023年全球Top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全球压缩机曲轴箱加热器第一梯队、第二梯队和第三梯队生产商（品牌）及市场份额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全球压缩机曲轴箱加热器主要地区分析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全球主要地区压缩机曲轴箱加热器市场规模分析：2019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全球主要地区压缩机曲轴箱加热器销售收入及市场份额（2019-2024年）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全球主要地区压缩机曲轴箱加热器销售收入预测（2024-2030年）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全球主要地区压缩机曲轴箱加热器销量分析：2019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全球主要地区压缩机曲轴箱加热器销量及市场份额（2019-2024年）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全球主要地区压缩机曲轴箱加热器销量及市场份额预测（2025-2030）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北美市场压缩机曲轴箱加热器销量、收入及增长率（2019-2030）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欧洲市场压缩机曲轴箱加热器销量、收入及增长率（2019-2030）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中国市场压缩机曲轴箱加热器销量、收入及增长率（2019-2030）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日本市场压缩机曲轴箱加热器销量、收入及增长率（2019-2030）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东南亚市场压缩机曲轴箱加热器销量、收入及增长率（2019-2030）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印度市场压缩机曲轴箱加热器销量、收入及增长率（2019-2030）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压缩机曲轴箱加热器销量、收入、价格及毛利率（2019-2024）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压缩机曲轴箱加热器销量、收入、价格及毛利率（2019-2024）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压缩机曲轴箱加热器销量、收入、价格及毛利率（2019-2024）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压缩机曲轴箱加热器销量、收入、价格及毛利率（2019-2024）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压缩机曲轴箱加热器销量、收入、价格及毛利率（2019-2024）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压缩机曲轴箱加热器销量、收入、价格及毛利率（2019-2024）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压缩机曲轴箱加热器销量、收入、价格及毛利率（2019-2024）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压缩机曲轴箱加热器销量、收入、价格及毛利率（2019-2024）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压缩机曲轴箱加热器销量、收入、价格及毛利率（2019-2024）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不同产品类型压缩机曲轴箱加热器分析</w:t>
      </w:r>
      <w:r>
        <w:rPr>
          <w:rFonts w:hint="eastAsia"/>
        </w:rPr>
        <w:br/>
      </w:r>
      <w:r>
        <w:rPr>
          <w:rFonts w:hint="eastAsia"/>
        </w:rPr>
        <w:t>　　6.1 全球不同产品类型压缩机曲轴箱加热器销量（2019-2030）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全球不同产品类型压缩机曲轴箱加热器销量及市场份额（2019-2024）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全球不同产品类型压缩机曲轴箱加热器销量预测（2025-2030）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全球不同产品类型压缩机曲轴箱加热器收入（2019-2030）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全球不同产品类型压缩机曲轴箱加热器收入及市场份额（2019-2024）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全球不同产品类型压缩机曲轴箱加热器收入预测（2025-2030）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全球不同产品类型压缩机曲轴箱加热器价格走势（2019-2030）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不同应用压缩机曲轴箱加热器分析</w:t>
      </w:r>
      <w:r>
        <w:rPr>
          <w:rFonts w:hint="eastAsia"/>
        </w:rPr>
        <w:br/>
      </w:r>
      <w:r>
        <w:rPr>
          <w:rFonts w:hint="eastAsia"/>
        </w:rPr>
        <w:t>　　7.1 全球不同应用压缩机曲轴箱加热器销量（2019-2030）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全球不同应用压缩机曲轴箱加热器销量及市场份额（2019-2024）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全球不同应用压缩机曲轴箱加热器销量预测（2025-2030）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全球不同应用压缩机曲轴箱加热器收入（2019-2030）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全球不同应用压缩机曲轴箱加热器收入及市场份额（2019-2024）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全球不同应用压缩机曲轴箱加热器收入预测（2025-2030）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全球不同应用压缩机曲轴箱加热器价格走势（2019-2030）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压缩机曲轴箱加热器产业链分析</w:t>
      </w:r>
      <w:r>
        <w:rPr>
          <w:rFonts w:hint="eastAsia"/>
        </w:rPr>
        <w:br/>
      </w:r>
      <w:r>
        <w:rPr>
          <w:rFonts w:hint="eastAsia"/>
        </w:rPr>
        <w:t>　　8.2 压缩机曲轴箱加热器产业上游供应分析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压缩机曲轴箱加热器下游典型客户</w:t>
      </w:r>
      <w:r>
        <w:rPr>
          <w:rFonts w:hint="eastAsia"/>
        </w:rPr>
        <w:br/>
      </w:r>
      <w:r>
        <w:rPr>
          <w:rFonts w:hint="eastAsia"/>
        </w:rPr>
        <w:t>　　8.4 压缩机曲轴箱加热器销售渠道分析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压缩机曲轴箱加热器行业发展机遇及主要驱动因素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压缩机曲轴箱加热器行业发展面临的风险</w:t>
      </w:r>
      <w:r>
        <w:rPr>
          <w:rFonts w:hint="eastAsia"/>
        </w:rPr>
        <w:br/>
      </w:r>
      <w:r>
        <w:rPr>
          <w:rFonts w:hint="eastAsia"/>
        </w:rPr>
        <w:t>　　9.3 压缩机曲轴箱加热器行业政策分析</w:t>
      </w:r>
      <w:r>
        <w:rPr>
          <w:rFonts w:hint="eastAsia"/>
        </w:rPr>
        <w:br/>
      </w:r>
      <w:r>
        <w:rPr>
          <w:rFonts w:hint="eastAsia"/>
        </w:rPr>
        <w:t>　　9.4 压缩机曲轴箱加热器中国企业SWOT分析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全球不同产品类型压缩机曲轴箱加热器销售额增长（CAGR）趋势2019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压缩机曲轴箱加热器行业目前发展现状</w:t>
      </w:r>
      <w:r>
        <w:rPr>
          <w:rFonts w:hint="eastAsia"/>
        </w:rPr>
        <w:br/>
      </w:r>
      <w:r>
        <w:rPr>
          <w:rFonts w:hint="eastAsia"/>
        </w:rPr>
        <w:t>　　表 4： 压缩机曲轴箱加热器发展趋势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全球主要地区压缩机曲轴箱加热器产量增速（CAGR）：（2019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全球主要地区压缩机曲轴箱加热器产量（2019-2024）&amp;（千件）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全球主要地区压缩机曲轴箱加热器产量（2025-2030）&amp;（千件）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全球主要地区压缩机曲轴箱加热器产量市场份额（2019-2024）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全球主要地区压缩机曲轴箱加热器产量（2025-2030）&amp;（千件）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全球市场主要厂商压缩机曲轴箱加热器产能（2023-2024）&amp;（千件）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全球市场主要厂商压缩机曲轴箱加热器销量（2019-2024）&amp;（千件）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全球市场主要厂商压缩机曲轴箱加热器销量市场份额（2019-2024）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全球市场主要厂商压缩机曲轴箱加热器销售收入（2019-2024）&amp;（百万美元）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全球市场主要厂商压缩机曲轴箱加热器销售收入市场份额（2019-2024）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全球市场主要厂商压缩机曲轴箱加热器销售价格（2019-2024）&amp;（美元/件）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2023年全球主要生产商压缩机曲轴箱加热器收入排名（百万美元）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中国市场主要厂商压缩机曲轴箱加热器销量（2019-2024）&amp;（千件）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中国市场主要厂商压缩机曲轴箱加热器销量市场份额（2019-2024）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中国市场主要厂商压缩机曲轴箱加热器销售收入（2019-2024）&amp;（百万美元）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中国市场主要厂商压缩机曲轴箱加热器销售收入市场份额（2019-2024）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2023年中国主要生产商压缩机曲轴箱加热器收入排名（百万美元）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中国市场主要厂商压缩机曲轴箱加热器销售价格（2019-2024）&amp;（美元/件）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全球主要厂商压缩机曲轴箱加热器总部及产地分布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全球主要厂商成立时间及压缩机曲轴箱加热器商业化日期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全球主要厂商压缩机曲轴箱加热器产品类型及应用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2023年全球压缩机曲轴箱加热器主要厂商市场地位（第一梯队、第二梯队和第三梯队）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全球压缩机曲轴箱加热器市场投资、并购等现状分析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全球主要地区压缩机曲轴箱加热器销售收入增速：（2019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全球主要地区压缩机曲轴箱加热器销售收入（2019-2024）&amp;（百万美元）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全球主要地区压缩机曲轴箱加热器销售收入市场份额（2019-2024）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全球主要地区压缩机曲轴箱加热器收入（2025-2030）&amp;（百万美元）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全球主要地区压缩机曲轴箱加热器收入市场份额（2025-2030）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全球主要地区压缩机曲轴箱加热器销量（千件）：2019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全球主要地区压缩机曲轴箱加热器销量（2019-2024）&amp;（千件）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全球主要地区压缩机曲轴箱加热器销量市场份额（2019-2024）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全球主要地区压缩机曲轴箱加热器销量（2025-2030）&amp;（千件）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全球主要地区压缩机曲轴箱加热器销量份额（2025-2030）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压缩机曲轴箱加热器销量（千件）、收入（百万美元）、价格（美元/件）及毛利率（2019-2024）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压缩机曲轴箱加热器销量（千件）、收入（百万美元）、价格（美元/件）及毛利率（2019-2024）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压缩机曲轴箱加热器销量（千件）、收入（百万美元）、价格（美元/件）及毛利率（2019-2024）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压缩机曲轴箱加热器销量（千件）、收入（百万美元）、价格（美元/件）及毛利率（2019-2024）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压缩机曲轴箱加热器销量（千件）、收入（百万美元）、价格（美元/件）及毛利率（2019-2024）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压缩机曲轴箱加热器销量（千件）、收入（百万美元）、价格（美元/件）及毛利率（2019-2024）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压缩机曲轴箱加热器销量（千件）、收入（百万美元）、价格（美元/件）及毛利率（2019-2024）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压缩机曲轴箱加热器销量（千件）、收入（百万美元）、价格（美元/件）及毛利率（2019-2024）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压缩机曲轴箱加热器生产基地、销售区域、竞争对手及市场地位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压缩机曲轴箱加热器产品规格、参数及市场应用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压缩机曲轴箱加热器销量（千件）、收入（百万美元）、价格（美元/件）及毛利率（2019-2024）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全球不同产品类型压缩机曲轴箱加热器销量（2019-2024年）&amp;（千件）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全球不同产品类型压缩机曲轴箱加热器销量市场份额（2019-2024）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全球不同产品类型压缩机曲轴箱加热器销量预测（2025-2030）&amp;（千件）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全球市场不同产品类型压缩机曲轴箱加热器销量市场份额预测（2025-2030）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全球不同产品类型压缩机曲轴箱加热器收入（2019-2024年）&amp;（百万美元）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全球不同产品类型压缩机曲轴箱加热器收入市场份额（2019-2024）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全球不同产品类型压缩机曲轴箱加热器收入预测（2025-2030）&amp;（百万美元）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全球不同产品类型压缩机曲轴箱加热器收入市场份额预测（2025-2030）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全球不同应用压缩机曲轴箱加热器销量（2019-2024年）&amp;（千件）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全球不同应用压缩机曲轴箱加热器销量市场份额（2019-2024）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全球不同应用压缩机曲轴箱加热器销量预测（2025-2030）&amp;（千件）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全球市场不同应用压缩机曲轴箱加热器销量市场份额预测（2025-2030）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全球不同应用压缩机曲轴箱加热器收入（2019-2024年）&amp;（百万美元）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全球不同应用压缩机曲轴箱加热器收入市场份额（2019-2024）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全球不同应用压缩机曲轴箱加热器收入预测（2025-2030）&amp;（百万美元）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全球不同应用压缩机曲轴箱加热器收入市场份额预测（2025-2030）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压缩机曲轴箱加热器上游原料供应商及联系方式列表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压缩机曲轴箱加热器典型客户列表</w:t>
      </w:r>
      <w:r>
        <w:rPr>
          <w:rFonts w:hint="eastAsia"/>
        </w:rPr>
        <w:br/>
      </w:r>
      <w:r>
        <w:rPr>
          <w:rFonts w:hint="eastAsia"/>
        </w:rPr>
        <w:t>　　表 101： 压缩机曲轴箱加热器主要销售模式及销售渠道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压缩机曲轴箱加热器行业发展机遇及主要驱动因素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压缩机曲轴箱加热器行业发展面临的风险</w:t>
      </w:r>
      <w:r>
        <w:rPr>
          <w:rFonts w:hint="eastAsia"/>
        </w:rPr>
        <w:br/>
      </w:r>
      <w:r>
        <w:rPr>
          <w:rFonts w:hint="eastAsia"/>
        </w:rPr>
        <w:t>　　表 104： 压缩机曲轴箱加热器行业政策分析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压缩机曲轴箱加热器产品图片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全球不同产品类型压缩机曲轴箱加热器销售额2019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全球不同产品类型压缩机曲轴箱加热器市场份额2023 &amp; 2030</w:t>
      </w:r>
      <w:r>
        <w:rPr>
          <w:rFonts w:hint="eastAsia"/>
        </w:rPr>
        <w:br/>
      </w:r>
      <w:r>
        <w:rPr>
          <w:rFonts w:hint="eastAsia"/>
        </w:rPr>
        <w:t>　　图 4： 低于50W产品图片</w:t>
      </w:r>
      <w:r>
        <w:rPr>
          <w:rFonts w:hint="eastAsia"/>
        </w:rPr>
        <w:br/>
      </w:r>
      <w:r>
        <w:rPr>
          <w:rFonts w:hint="eastAsia"/>
        </w:rPr>
        <w:t>　　图 5： 高于50W产品图片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全球不同应用压缩机曲轴箱加热器市场份额2023 &amp; 2030</w:t>
      </w:r>
      <w:r>
        <w:rPr>
          <w:rFonts w:hint="eastAsia"/>
        </w:rPr>
        <w:br/>
      </w:r>
      <w:r>
        <w:rPr>
          <w:rFonts w:hint="eastAsia"/>
        </w:rPr>
        <w:t>　　图 8： 空调</w:t>
      </w:r>
      <w:r>
        <w:rPr>
          <w:rFonts w:hint="eastAsia"/>
        </w:rPr>
        <w:br/>
      </w:r>
      <w:r>
        <w:rPr>
          <w:rFonts w:hint="eastAsia"/>
        </w:rPr>
        <w:t>　　图 9： 热泵系统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全球压缩机曲轴箱加热器产能、产量、产能利用率及发展趋势（2019-2030）&amp;（千件）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全球压缩机曲轴箱加热器产量、需求量及发展趋势（2019-2030）&amp;（千件）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全球主要地区压缩机曲轴箱加热器产量（2019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全球主要地区压缩机曲轴箱加热器产量市场份额（2019-2030）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中国压缩机曲轴箱加热器产能、产量、产能利用率及发展趋势（2019-2030）&amp;（千件）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中国压缩机曲轴箱加热器产量、市场需求量及发展趋势（2019-2030）&amp;（千件）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全球压缩机曲轴箱加热器市场销售额及增长率：（2019-2030）&amp;（百万美元）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全球市场压缩机曲轴箱加热器市场规模：2019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全球市场压缩机曲轴箱加热器销量及增长率（2019-2030）&amp;（千件）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全球市场压缩机曲轴箱加热器价格趋势（2019-2030）&amp;（美元/件）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2023年全球市场主要厂商压缩机曲轴箱加热器销量市场份额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2023年全球市场主要厂商压缩机曲轴箱加热器收入市场份额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2023年中国市场主要厂商压缩机曲轴箱加热器销量市场份额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2023年中国市场主要厂商压缩机曲轴箱加热器收入市场份额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2023年全球前五大生产商压缩机曲轴箱加热器市场份额</w:t>
      </w:r>
      <w:r>
        <w:rPr>
          <w:rFonts w:hint="eastAsia"/>
        </w:rPr>
        <w:br/>
      </w:r>
      <w:r>
        <w:rPr>
          <w:rFonts w:hint="eastAsia"/>
        </w:rPr>
        <w:t>　　图 26： 2023年全球压缩机曲轴箱加热器第一梯队、第二梯队和第三梯队厂商及市场份额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全球主要地区压缩机曲轴箱加热器销售收入（2019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全球主要地区压缩机曲轴箱加热器销售收入市场份额（2019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北美市场压缩机曲轴箱加热器销量及增长率（2019-2030）&amp;（千件）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北美市场压缩机曲轴箱加热器收入及增长率（2019-2030）&amp;（百万美元）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欧洲市场压缩机曲轴箱加热器销量及增长率（2019-2030）&amp;（千件）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欧洲市场压缩机曲轴箱加热器收入及增长率（2019-2030）&amp;（百万美元）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中国市场压缩机曲轴箱加热器销量及增长率（2019-2030）&amp;（千件）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中国市场压缩机曲轴箱加热器收入及增长率（2019-2030）&amp;（百万美元）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日本市场压缩机曲轴箱加热器销量及增长率（2019-2030）&amp;（千件）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日本市场压缩机曲轴箱加热器收入及增长率（2019-2030）&amp;（百万美元）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东南亚市场压缩机曲轴箱加热器销量及增长率（2019-2030）&amp;（千件）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东南亚市场压缩机曲轴箱加热器收入及增长率（2019-2030）&amp;（百万美元）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印度市场压缩机曲轴箱加热器销量及增长率（2019-2030）&amp;（千件）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印度市场压缩机曲轴箱加热器收入及增长率（2019-2030）&amp;（百万美元）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全球不同产品类型压缩机曲轴箱加热器价格走势（2019-2030）&amp;（美元/件）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全球不同应用压缩机曲轴箱加热器价格走势（2019-2030）&amp;（美元/件）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压缩机曲轴箱加热器产业链</w:t>
      </w:r>
      <w:r>
        <w:rPr>
          <w:rFonts w:hint="eastAsia"/>
        </w:rPr>
        <w:br/>
      </w:r>
      <w:r>
        <w:rPr>
          <w:rFonts w:hint="eastAsia"/>
        </w:rPr>
        <w:t>　　图 44： 压缩机曲轴箱加热器中国企业SWOT分析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f010720dd84d5d" w:history="1">
        <w:r>
          <w:rPr>
            <w:rStyle w:val="Hyperlink"/>
          </w:rPr>
          <w:t>2024-2030年全球与中国压缩机曲轴箱加热器行业现状调研及发展前景报告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f010720dd84d5d" w:history="1">
        <w:r>
          <w:rPr>
            <w:rStyle w:val="Hyperlink"/>
          </w:rPr>
          <w:t>https://www.20087.com/2/88/YaSuoJiQuZhouXiangJiaReQiHangYeXianZhuangJiQianJing.html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28fb0394a4e8e" w:history="1">
      <w:r>
        <w:rPr>
          <w:rStyle w:val="Hyperlink"/>
        </w:rPr>
        <w:t>2024-2030年全球与中国压缩机曲轴箱加热器行业现状调研及发展前景报告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aSuoJiQuZhouXiangJiaReQiHangYeXianZhuangJiQianJing.html" TargetMode="External" Id="R07f010720dd8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aSuoJiQuZhouXiangJiaReQiHangYeXianZhuangJiQianJing.html" TargetMode="External" Id="Re6628fb0394a4e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2024-08-28T04:23:27Z</dcterms:created>
  <dcterms:modified xsi:type="dcterms:W3CDTF">2024-08-28T05:23:27Z</dcterms:modified>
  <dc:subject>2024-2030年全球与中国压缩机曲轴箱加热器行业现状调研及发展前景报告</dc:subject>
  <dc:title>2024-2030年全球与中国压缩机曲轴箱加热器行业现状调研及发展前景报告</dc:title>
  <cp:keywords>2024-2030年全球与中国压缩机曲轴箱加热器行业现状调研及发展前景报告</cp:keywords>
  <dc:description>2024-2030年全球与中国压缩机曲轴箱加热器行业现状调研及发展前景报告</dc:description>
</cp:coreProperties>
</file>