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c284365c94d55" w:history="1">
              <w:r>
                <w:rPr>
                  <w:rStyle w:val="Hyperlink"/>
                </w:rPr>
                <w:t>2026-2032年中国双头倒角机行业现状与发展前景分析报告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c284365c94d55" w:history="1">
              <w:r>
                <w:rPr>
                  <w:rStyle w:val="Hyperlink"/>
                </w:rPr>
                <w:t>2026-2032年中国双头倒角机行业现状与发展前景分析报告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c284365c94d55" w:history="1">
                <w:r>
                  <w:rPr>
                    <w:rStyle w:val="Hyperlink"/>
                  </w:rPr>
                  <w:t>https://www.20087.com/2/68/ShuangTouDaoJiaoJiDeXianZhuangYuQianJing.html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倒角机是金属与非金属材料边缘处理的关键设备，广泛应用于管材、棒材、板材及型材的批量倒角、去毛刺与坡口加工场景，尤其在汽车零部件、液压接头、建筑五金及精密机械制造领域需求稳定。该设备通过左右对称布置的刀具系统实现两端同步加工，显著提升效率并保证尺寸一致性。主流机型已集成伺服进给、自动夹紧与PLC控制功能，部分高端产品支持角度无级调节与刀具磨损补偿。然而，面对异形截面或高硬度合金材料时，仍存在刀具寿命短、换型调试复杂及粉尘/切屑清理不便等问题，制约其在柔性化小批量生产中的适应性。</w:t>
      </w:r>
      <w:r>
        <w:rPr>
          <w:rFonts w:hint="eastAsia"/>
        </w:rPr>
        <w:br/>
      </w:r>
      <w:r>
        <w:rPr>
          <w:rFonts w:hint="eastAsia"/>
        </w:rPr>
        <w:t>　　未来，双头倒角机将深度融合智能制造与绿色制造理念。市场调研网认为，基于机器视觉的工件识别系统可自动匹配加工参数，实现“即放即加工”的免编程操作；模块化刀座设计将支持快速切换不同倒角形式（如C型、R型、复合角），提升设备通用性。在环保维度，干式切削技术与中央集尘系统的集成将成为标配，减少切削液使用与车间污染。此外，若未来工业母机专项加大对专用数控装备的支持力度，双头倒角机有望纳入智能产线标准单元库。长远看，该设备将从“单一功能专机”转型为“自感知、自适应的边缘处理智能终端”，在精益制造与零缺陷交付体系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dc284365c94d55" w:history="1">
        <w:r>
          <w:rPr>
            <w:rStyle w:val="Hyperlink"/>
          </w:rPr>
          <w:t>2026-2032年中国双头倒角机行业现状与发展前景分析报告</w:t>
        </w:r>
      </w:hyperlink>
      <w:r>
        <w:rPr>
          <w:rFonts w:hint="eastAsia"/>
        </w:rPr>
        <w:t>》，2025年双头倒角机行业市场规模达 亿元，预计2032年市场规模将达 亿元，期间年均复合增长率（CAGR）达 %。报告基于详实数据资料，系统分析双头倒角机产业链结构、市场规模及需求现状，梳理双头倒角机市场价格走势与行业发展特点。报告重点研究行业竞争格局，包括重点双头倒角机企业的市场表现，并对双头倒角机细分领域的发展潜力进行评估。结合政策环境和双头倒角机技术演进方向，对双头倒角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双头倒角机行业概述</w:t>
      </w:r>
      <w:r>
        <w:rPr>
          <w:rFonts w:hint="eastAsia"/>
        </w:rPr>
        <w:br/>
      </w:r>
      <w:r>
        <w:rPr>
          <w:rFonts w:hint="eastAsia"/>
        </w:rPr>
        <w:t>　　第一节 双头倒角机定义与分类</w:t>
      </w:r>
      <w:r>
        <w:rPr>
          <w:rFonts w:hint="eastAsia"/>
        </w:rPr>
        <w:br/>
      </w:r>
      <w:r>
        <w:rPr>
          <w:rFonts w:hint="eastAsia"/>
        </w:rPr>
        <w:t>　　第二节 双头倒角机应用领域</w:t>
      </w:r>
      <w:r>
        <w:rPr>
          <w:rFonts w:hint="eastAsia"/>
        </w:rPr>
        <w:br/>
      </w:r>
      <w:r>
        <w:rPr>
          <w:rFonts w:hint="eastAsia"/>
        </w:rPr>
        <w:t>　　第三节 双头倒角机行业经济指标分析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双头倒角机产业链及经营模式分析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三、双头倒角机销售模式及销售渠道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全球双头倒角机市场发展综述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2020-2025年全球双头倒角机市场规模与趋势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主要国家与地区双头倒角机市场分析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2026-2032年全球双头倒角机行业发展趋势与前景预测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中国双头倒角机行业市场分析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2025-2026年双头倒角机产能与投资动态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一、国内双头倒角机产能及利用情况</w:t>
      </w:r>
      <w:r>
        <w:rPr>
          <w:rFonts w:hint="eastAsia"/>
        </w:rPr>
        <w:br/>
      </w:r>
      <w:r>
        <w:rPr>
          <w:rFonts w:hint="eastAsia"/>
        </w:rPr>
        <w:t>　　　　二、双头倒角机产能扩张与投资动态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2026-2032年双头倒角机行业产量统计与趋势预测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一、2020-2025年双头倒角机行业产量数据统计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1、2020-2025年双头倒角机产量及增长趋势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2、2020-2025年双头倒角机细分产品产量及份额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二、影响双头倒角机产量的关键因素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三、2026-2032年双头倒角机产量预测</w:t>
      </w:r>
      <w:r>
        <w:rPr>
          <w:rFonts w:hint="eastAsia"/>
        </w:rPr>
        <w:br/>
      </w:r>
      <w:r>
        <w:rPr>
          <w:rFonts w:hint="eastAsia"/>
        </w:rPr>
        <w:t>　　第三节 2026-2032年双头倒角机市场需求与销售分析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一、2025-2026年双头倒角机行业需求现状</w:t>
      </w:r>
      <w:r>
        <w:rPr>
          <w:rFonts w:hint="eastAsia"/>
        </w:rPr>
        <w:br/>
      </w:r>
      <w:r>
        <w:rPr>
          <w:rFonts w:hint="eastAsia"/>
        </w:rPr>
        <w:t>　　　　二、双头倒角机客户群体与需求特点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三、2020-2025年双头倒角机行业销售规模分析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四、2026-2032年双头倒角机市场增长潜力与规模预测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中国双头倒角机细分市场与下游应用领域分析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双头倒角机细分市场分析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一、2025-2026年双头倒角机主要细分产品市场现状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双头倒角机下游应用与客户群体分析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一、2025-2026年双头倒角机各应用领域市场现状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2025-2026年双头倒角机行业技术发展现状及趋势分析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双头倒角机行业技术发展现状分析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国内外双头倒角机行业技术差异与原因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双头倒角机行业技术发展方向、趋势预测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提升双头倒角机行业技术能力策略建议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双头倒角机价格机制与竞争策略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一、2020-2025年双头倒角机市场价格走势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双头倒角机定价策略与方法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2026-2032年双头倒角机价格竞争态势与趋势预测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中国双头倒角机行业重点区域市场研究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2025-2026年重点区域双头倒角机市场发展概况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三、2026-2032年双头倒角机行业发展潜力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三、2026-2032年双头倒角机行业发展潜力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三、2026-2032年双头倒角机行业发展潜力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三、2026-2032年双头倒角机行业发展潜力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三、2026-2032年双头倒角机行业发展潜力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2020-2025年中国双头倒角机行业进出口情况分析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双头倒角机行业进口情况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一、2020-2025年双头倒角机进口规模及增长情况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二、双头倒角机主要进口来源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双头倒角机行业出口情况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一、2020-2025年双头倒角机出口规模及增长情况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二、双头倒角机主要出口目的地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2020-2025年中国双头倒角机行业总体发展与财务状况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2020-2025年中国双头倒角机行业规模情况</w:t>
      </w:r>
      <w:r>
        <w:rPr>
          <w:rFonts w:hint="eastAsia"/>
        </w:rPr>
        <w:br/>
      </w:r>
      <w:r>
        <w:rPr>
          <w:rFonts w:hint="eastAsia"/>
        </w:rPr>
        <w:t>　　　　一、双头倒角机行业企业数量规模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二、双头倒角机行业从业人员规模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三、双头倒角机行业市场敏感性分析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2020-2025年中国双头倒角机行业财务能力分析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一、双头倒角机行业盈利能力</w:t>
      </w:r>
      <w:r>
        <w:rPr>
          <w:rFonts w:hint="eastAsia"/>
        </w:rPr>
        <w:br/>
      </w:r>
      <w:r>
        <w:rPr>
          <w:rFonts w:hint="eastAsia"/>
        </w:rPr>
        <w:t>　　　　二、双头倒角机行业偿债能力</w:t>
      </w:r>
      <w:r>
        <w:rPr>
          <w:rFonts w:hint="eastAsia"/>
        </w:rPr>
        <w:br/>
      </w:r>
      <w:r>
        <w:rPr>
          <w:rFonts w:hint="eastAsia"/>
        </w:rPr>
        <w:t>　　　　三、双头倒角机行业营运能力</w:t>
      </w:r>
      <w:r>
        <w:rPr>
          <w:rFonts w:hint="eastAsia"/>
        </w:rPr>
        <w:br/>
      </w:r>
      <w:r>
        <w:rPr>
          <w:rFonts w:hint="eastAsia"/>
        </w:rPr>
        <w:t>　　　　四、双头倒角机行业发展能力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双头倒角机行业重点企业调研分析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中国双头倒角机行业竞争格局分析</w:t>
      </w:r>
      <w:r>
        <w:rPr>
          <w:rFonts w:hint="eastAsia"/>
        </w:rPr>
        <w:br/>
      </w:r>
      <w:r>
        <w:rPr>
          <w:rFonts w:hint="eastAsia"/>
        </w:rPr>
        <w:t>　　第一节 双头倒角机行业竞争格局总览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2025-2026年双头倒角机行业竞争力分析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2020-2025年双头倒角机行业企业并购活动分析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2025-2026年双头倒角机行业会展与招投标活动分析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一、双头倒角机行业会展活动及其市场影响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2026年中国双头倒角机企业发展企业发展策略与建议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双头倒角机销售模式与渠道策略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双头倒角机品牌与市场推广策略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双头倒角机研发投入与技术创新能力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双头倒角机合作联盟与资源整合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中国双头倒角机行业风险与对策</w:t>
      </w:r>
      <w:r>
        <w:rPr>
          <w:rFonts w:hint="eastAsia"/>
        </w:rPr>
        <w:br/>
      </w:r>
      <w:r>
        <w:rPr>
          <w:rFonts w:hint="eastAsia"/>
        </w:rPr>
        <w:t>　　第一节 双头倒角机行业SWOT分析</w:t>
      </w:r>
      <w:r>
        <w:rPr>
          <w:rFonts w:hint="eastAsia"/>
        </w:rPr>
        <w:br/>
      </w:r>
      <w:r>
        <w:rPr>
          <w:rFonts w:hint="eastAsia"/>
        </w:rPr>
        <w:t>　　　　一、双头倒角机行业优势</w:t>
      </w:r>
      <w:r>
        <w:rPr>
          <w:rFonts w:hint="eastAsia"/>
        </w:rPr>
        <w:br/>
      </w:r>
      <w:r>
        <w:rPr>
          <w:rFonts w:hint="eastAsia"/>
        </w:rPr>
        <w:t>　　　　二、双头倒角机行业劣势</w:t>
      </w:r>
      <w:r>
        <w:rPr>
          <w:rFonts w:hint="eastAsia"/>
        </w:rPr>
        <w:br/>
      </w:r>
      <w:r>
        <w:rPr>
          <w:rFonts w:hint="eastAsia"/>
        </w:rPr>
        <w:t>　　　　三、双头倒角机市场机会</w:t>
      </w:r>
      <w:r>
        <w:rPr>
          <w:rFonts w:hint="eastAsia"/>
        </w:rPr>
        <w:br/>
      </w:r>
      <w:r>
        <w:rPr>
          <w:rFonts w:hint="eastAsia"/>
        </w:rPr>
        <w:t>　　　　四、双头倒角机市场威胁</w:t>
      </w:r>
      <w:r>
        <w:rPr>
          <w:rFonts w:hint="eastAsia"/>
        </w:rPr>
        <w:br/>
      </w:r>
      <w:r>
        <w:rPr>
          <w:rFonts w:hint="eastAsia"/>
        </w:rPr>
        <w:t>　　第二节 双头倒角机行业风险及对策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2026-2032年中国双头倒角机行业前景与发展趋势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2025-2026年双头倒角机行业发展环境分析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一、双头倒角机行业主管部门与监管体制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二、双头倒角机行业主要法律法规及政策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三、双头倒角机行业标准与质量监管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2026-2032年双头倒角机行业发展趋势与方向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2026-2032年双头倒角机行业发展潜力与机遇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双头倒角机行业研究结论与建议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[-中-智林-]双头倒角机行业发展建议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2020-2025年中国双头倒角机市场规模及增长情况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2020-2025年中国双头倒角机行业产量及增长趋势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2026-2032年中国双头倒角机行业产量预测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2020-2025年中国双头倒角机行业市场需求及增长情况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2026-2032年中国双头倒角机行业市场需求预测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2020-2025年中国双头倒角机行业利润及增长情况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**地区双头倒角机市场规模及增长情况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**地区双头倒角机行业市场需求情况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**地区双头倒角机行业市场需求情况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2020-2025年中国双头倒角机行业进口量及增速统计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2020-2025年中国双头倒角机行业出口量及增速统计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双头倒角机重点企业经营情况分析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2026年双头倒角机市场前景分析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2026-2032年中国双头倒角机市场需求预测</w:t>
      </w:r>
      <w:r>
        <w:rPr>
          <w:rFonts w:hint="eastAsia"/>
        </w:rPr>
        <w:br/>
      </w:r>
      <w:r>
        <w:rPr>
          <w:rFonts w:hint="eastAsia"/>
        </w:rPr>
        <w:t>　　图表 2026年双头倒角机发展趋势预测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c284365c94d55" w:history="1">
        <w:r>
          <w:rPr>
            <w:rStyle w:val="Hyperlink"/>
          </w:rPr>
          <w:t>2026-2032年中国双头倒角机行业现状与发展前景分析报告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c284365c94d55" w:history="1">
        <w:r>
          <w:rPr>
            <w:rStyle w:val="Hyperlink"/>
          </w:rPr>
          <w:t>https://www.20087.com/2/68/ShuangTouDaoJiaoJiDeXianZhuangYuQianJing.html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热点：自动螺丝机打螺丝视频、全自动双头倒角机、两头倒角机、双头倒角机怎么调试、小型自动倒角机设备、双头倒角机价格、气流粉碎机、双头倒角机调试、弯管机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d8e9722144427" w:history="1">
      <w:r>
        <w:rPr>
          <w:rStyle w:val="Hyperlink"/>
        </w:rPr>
        <w:t>2026-2032年中国双头倒角机行业现状与发展前景分析报告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angTouDaoJiaoJiDeXianZhuangYuQianJing.html" TargetMode="External" Id="Rb1dc284365c9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angTouDaoJiaoJiDeXianZhuangYuQianJing.html" TargetMode="External" Id="Rc79d8e972214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2026-03-13T23:39:52Z</dcterms:created>
  <dcterms:modified xsi:type="dcterms:W3CDTF">2026-03-14T00:39:52Z</dcterms:modified>
  <dc:subject>2026-2032年中国双头倒角机行业现状与发展前景分析报告</dc:subject>
  <dc:title>2026-2032年中国双头倒角机行业现状与发展前景分析报告</dc:title>
  <cp:keywords>2026-2032年中国双头倒角机行业现状与发展前景分析报告</cp:keywords>
  <dc:description>2026-2032年中国双头倒角机行业现状与发展前景分析报告</dc:description>
</cp:coreProperties>
</file>