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f9c94967e4ea4" w:history="1">
              <w:r>
                <w:rPr>
                  <w:rStyle w:val="Hyperlink"/>
                </w:rPr>
                <w:t>2025-2031年中国反冲洗滤水器行业现状调研与发展前景预测报告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f9c94967e4ea4" w:history="1">
              <w:r>
                <w:rPr>
                  <w:rStyle w:val="Hyperlink"/>
                </w:rPr>
                <w:t>2025-2031年中国反冲洗滤水器行业现状调研与发展前景预测报告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f9c94967e4ea4" w:history="1">
                <w:r>
                  <w:rPr>
                    <w:rStyle w:val="Hyperlink"/>
                  </w:rPr>
                  <w:t>https://www.20087.com/2/58/FanChongXiLvShuiQiFaZhanXianZhuangQianJing.html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冲洗滤水器是一种高效过滤设备，广泛应用于工业水处理、市政供水和海水淡化等领域。与传统过滤器相比，反冲洗滤水器能够在不中断水流的情况下进行自动清洁，显著提高了过滤效率和系统可靠性。目前，微孔膜技术、纳米材料和生物过滤介质的应用，使得滤水器能够去除更小粒径的杂质和微生物，满足了更高标准的水质要求。</w:t>
      </w:r>
      <w:r>
        <w:rPr>
          <w:rFonts w:hint="eastAsia"/>
        </w:rPr>
        <w:br/>
      </w:r>
      <w:r>
        <w:rPr>
          <w:rFonts w:hint="eastAsia"/>
        </w:rPr>
        <w:t>　　未来，反冲洗滤水器的发展将更加注重智能化和可持续性。一方面，物联网和人工智能技术的集成，将使滤水器能够自动监测水质变化，根据实际情况调整冲洗周期和强度，实现节能减排。另一方面，绿色材料和可回收组件的使用，将减少滤水器的环境影响，推动水资源的循环利用。此外，随着全球水资源短缺问题的加剧，反冲洗滤水器将在海水淡化和污水回用中扮演更加重要的角色，为解决水资源危机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f9c94967e4ea4" w:history="1">
        <w:r>
          <w:rPr>
            <w:rStyle w:val="Hyperlink"/>
          </w:rPr>
          <w:t>2025-2031年中国反冲洗滤水器行业现状调研与发展前景预测报告</w:t>
        </w:r>
      </w:hyperlink>
      <w:r>
        <w:rPr>
          <w:rFonts w:hint="eastAsia"/>
        </w:rPr>
        <w:t>》依托权威机构及行业协会数据，结合反冲洗滤水器行业的宏观环境与微观实践，从反冲洗滤水器市场规模、市场需求、技术现状及产业链结构等多维度进行了系统调研与分析。报告通过严谨的研究方法与翔实的数据支持，辅以直观图表，全面剖析了反冲洗滤水器行业发展趋势、重点企业表现及市场竞争格局，并通过SWOT分析揭示了行业机遇与潜在风险，为反冲洗滤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反冲洗滤水器产品概述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反冲洗滤水器市场特点分析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反冲洗滤水器行业发展周期特征分析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2024-2025年中国反冲洗滤水器行业发展环境分析</w:t>
      </w:r>
      <w:r>
        <w:rPr>
          <w:rFonts w:hint="eastAsia"/>
        </w:rPr>
        <w:br/>
      </w:r>
      <w:r>
        <w:rPr>
          <w:rFonts w:hint="eastAsia"/>
        </w:rPr>
        <w:t>　　第一节 反冲洗滤水器行业发展经济环境分析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反冲洗滤水器行业发展政策环境分析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一、反冲洗滤水器行业政策影响分析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二、相关反冲洗滤水器行业标准分析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2024-2025年反冲洗滤水器行业技术发展现状及趋势分析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反冲洗滤水器行业技术发展现状分析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国内外反冲洗滤水器行业技术差异与原因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反冲洗滤水器行业技术发展方向、趋势预测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提升反冲洗滤水器行业技术能力策略建议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全球反冲洗滤水器行业市场发展调研分析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全球反冲洗滤水器行业市场运行环境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全球反冲洗滤水器行业市场发展情况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一、全球反冲洗滤水器行业市场供给分析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二、全球反冲洗滤水器行业市场需求分析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三、全球反冲洗滤水器行业主要国家地区发展情况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2025-2031年全球反冲洗滤水器行业市场规模趋势预测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中国反冲洗滤水器行业市场供需现状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中国反冲洗滤水器市场现状</w:t>
      </w:r>
      <w:r>
        <w:rPr>
          <w:rFonts w:hint="eastAsia"/>
        </w:rPr>
        <w:br/>
      </w:r>
      <w:r>
        <w:rPr>
          <w:rFonts w:hint="eastAsia"/>
        </w:rPr>
        <w:t>　　第二节 中国反冲洗滤水器行业产量情况分析及预测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一、反冲洗滤水器总体产能规模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二、2019-2024年中国反冲洗滤水器产量统计分析</w:t>
      </w:r>
      <w:r>
        <w:rPr>
          <w:rFonts w:hint="eastAsia"/>
        </w:rPr>
        <w:br/>
      </w:r>
      <w:r>
        <w:rPr>
          <w:rFonts w:hint="eastAsia"/>
        </w:rPr>
        <w:t>　　　　三、反冲洗滤水器行业供给区域分布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四、2025-2031年中国反冲洗滤水器产量预测分析</w:t>
      </w:r>
      <w:r>
        <w:rPr>
          <w:rFonts w:hint="eastAsia"/>
        </w:rPr>
        <w:br/>
      </w:r>
      <w:r>
        <w:rPr>
          <w:rFonts w:hint="eastAsia"/>
        </w:rPr>
        <w:t>　　第三节 中国反冲洗滤水器市场需求分析及预测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一、2019-2024年中国反冲洗滤水器市场需求统计</w:t>
      </w:r>
      <w:r>
        <w:rPr>
          <w:rFonts w:hint="eastAsia"/>
        </w:rPr>
        <w:br/>
      </w:r>
      <w:r>
        <w:rPr>
          <w:rFonts w:hint="eastAsia"/>
        </w:rPr>
        <w:t>　　　　二、中国反冲洗滤水器市场需求特点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三、2025-2031年中国反冲洗滤水器市场需求量预测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中国反冲洗滤水器行业现状调研分析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中国反冲洗滤水器行业发展现状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一、2024-2025年反冲洗滤水器行业品牌发展现状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二、2024-2025年反冲洗滤水器行业需求市场现状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三、2024-2025年反冲洗滤水器市场需求层次分析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四、2024-2025年中国反冲洗滤水器市场走向分析</w:t>
      </w:r>
      <w:r>
        <w:rPr>
          <w:rFonts w:hint="eastAsia"/>
        </w:rPr>
        <w:br/>
      </w:r>
      <w:r>
        <w:rPr>
          <w:rFonts w:hint="eastAsia"/>
        </w:rPr>
        <w:t>　　第二节 中国反冲洗滤水器行业存在的问题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一、2024-2025年反冲洗滤水器产品市场存在的主要问题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二、2024-2025年国内反冲洗滤水器产品市场的三大瓶颈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三、2024-2025年反冲洗滤水器产品市场遭遇的规模难题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对中国反冲洗滤水器市场的分析及思考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一、反冲洗滤水器市场特点</w:t>
      </w:r>
      <w:r>
        <w:rPr>
          <w:rFonts w:hint="eastAsia"/>
        </w:rPr>
        <w:br/>
      </w:r>
      <w:r>
        <w:rPr>
          <w:rFonts w:hint="eastAsia"/>
        </w:rPr>
        <w:t>　　　　二、反冲洗滤水器市场分析</w:t>
      </w:r>
      <w:r>
        <w:rPr>
          <w:rFonts w:hint="eastAsia"/>
        </w:rPr>
        <w:br/>
      </w:r>
      <w:r>
        <w:rPr>
          <w:rFonts w:hint="eastAsia"/>
        </w:rPr>
        <w:t>　　　　三、反冲洗滤水器市场变化的方向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四、中国反冲洗滤水器行业发展的新思路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五、对中国反冲洗滤水器行业发展的思考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2019-2024年中国反冲洗滤水器产品市场进出口数据分析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2019-2024年中国反冲洗滤水器产品出口统计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2019-2024年中国反冲洗滤水器产品进口统计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2019-2024年中国反冲洗滤水器产品进出口价格对比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中国反冲洗滤水器主要进口来源地及出口目的地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反冲洗滤水器行业细分产品调研</w:t>
      </w:r>
      <w:r>
        <w:rPr>
          <w:rFonts w:hint="eastAsia"/>
        </w:rPr>
        <w:br/>
      </w:r>
      <w:r>
        <w:rPr>
          <w:rFonts w:hint="eastAsia"/>
        </w:rPr>
        <w:t>　　第一节 反冲洗滤水器细分产品结构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2019-2024年中国反冲洗滤水器行业竞争态势分析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2025年反冲洗滤水器行业集中度分析</w:t>
      </w:r>
      <w:r>
        <w:rPr>
          <w:rFonts w:hint="eastAsia"/>
        </w:rPr>
        <w:br/>
      </w:r>
      <w:r>
        <w:rPr>
          <w:rFonts w:hint="eastAsia"/>
        </w:rPr>
        <w:t>　　　　一、反冲洗滤水器市场集中度分析</w:t>
      </w:r>
      <w:r>
        <w:rPr>
          <w:rFonts w:hint="eastAsia"/>
        </w:rPr>
        <w:br/>
      </w:r>
      <w:r>
        <w:rPr>
          <w:rFonts w:hint="eastAsia"/>
        </w:rPr>
        <w:t>　　　　二、反冲洗滤水器企业分布区域集中度分析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三、反冲洗滤水器区域消费集中度分析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2019-2024年反冲洗滤水器主要企业竞争力分析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2025年反冲洗滤水器行业竞争格局分析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一、反冲洗滤水器行业竞争分析</w:t>
      </w:r>
      <w:r>
        <w:rPr>
          <w:rFonts w:hint="eastAsia"/>
        </w:rPr>
        <w:br/>
      </w:r>
      <w:r>
        <w:rPr>
          <w:rFonts w:hint="eastAsia"/>
        </w:rPr>
        <w:t>　　　　二、中外反冲洗滤水器产品竞争分析</w:t>
      </w:r>
      <w:r>
        <w:rPr>
          <w:rFonts w:hint="eastAsia"/>
        </w:rPr>
        <w:br/>
      </w:r>
      <w:r>
        <w:rPr>
          <w:rFonts w:hint="eastAsia"/>
        </w:rPr>
        <w:t>　　　　三、国内反冲洗滤水器行业重点企业发展动向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反冲洗滤水器行业上下游产业链发展情况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反冲洗滤水器上游产业发展分析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反冲洗滤水器下游产业发展分析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反冲洗滤水器行业重点企业竞争力分析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三、企业反冲洗滤水器经营状况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反冲洗滤水器企业管理策略建议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提高反冲洗滤水器企业竞争力的策略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一、提高中国反冲洗滤水器企业核心竞争力的对策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二、反冲洗滤水器企业提升竞争力的主要方向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三、影响反冲洗滤水器企业核心竞争力的因素及提升途径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四、提高反冲洗滤水器企业竞争力的策略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对中国反冲洗滤水器品牌的战略思考</w:t>
      </w:r>
      <w:r>
        <w:rPr>
          <w:rFonts w:hint="eastAsia"/>
        </w:rPr>
        <w:br/>
      </w:r>
      <w:r>
        <w:rPr>
          <w:rFonts w:hint="eastAsia"/>
        </w:rPr>
        <w:t>　　　　一、反冲洗滤水器实施品牌战略的意义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二、反冲洗滤水器企业品牌的现状分析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三、中国反冲洗滤水器企业的品牌战略</w:t>
      </w:r>
      <w:r>
        <w:rPr>
          <w:rFonts w:hint="eastAsia"/>
        </w:rPr>
        <w:br/>
      </w:r>
      <w:r>
        <w:rPr>
          <w:rFonts w:hint="eastAsia"/>
        </w:rPr>
        <w:t>　　　　四、反冲洗滤水器品牌战略管理的策略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反冲洗滤水器行业发展趋势及投资风险预警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2025年反冲洗滤水器市场前景分析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2025年反冲洗滤水器行业发展趋势预测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影响反冲洗滤水器行业发展的主要因素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一、2025年影响反冲洗滤水器行业运行的有利因素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二、2025年影响反冲洗滤水器行业运行的稳定因素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三、2025年影响反冲洗滤水器行业运行的不利因素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四、2025年中国反冲洗滤水器行业发展面临的挑战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五、2025年中国反冲洗滤水器行业发展面临的机遇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反冲洗滤水器行业投资风险预警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一、2025年反冲洗滤水器行业市场风险及控制策略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二、2025年反冲洗滤水器行业政策风险及控制策略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三、2025年反冲洗滤水器行业经营风险及控制策略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四、2025年反冲洗滤水器同业竞争风险及控制策略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五、2025年反冲洗滤水器行业其他风险及控制策略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反冲洗滤水器市场研究结论</w:t>
      </w:r>
      <w:r>
        <w:rPr>
          <w:rFonts w:hint="eastAsia"/>
        </w:rPr>
        <w:br/>
      </w:r>
      <w:r>
        <w:rPr>
          <w:rFonts w:hint="eastAsia"/>
        </w:rPr>
        <w:t>　　第二节 反冲洗滤水器子行业研究结论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中智~林：反冲洗滤水器市场发展建议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反冲洗滤水器行业类别</w:t>
      </w:r>
      <w:r>
        <w:rPr>
          <w:rFonts w:hint="eastAsia"/>
        </w:rPr>
        <w:br/>
      </w:r>
      <w:r>
        <w:rPr>
          <w:rFonts w:hint="eastAsia"/>
        </w:rPr>
        <w:t>　　图表 反冲洗滤水器行业产业链调研</w:t>
      </w:r>
      <w:r>
        <w:rPr>
          <w:rFonts w:hint="eastAsia"/>
        </w:rPr>
        <w:br/>
      </w:r>
      <w:r>
        <w:rPr>
          <w:rFonts w:hint="eastAsia"/>
        </w:rPr>
        <w:t>　　图表 反冲洗滤水器行业现状</w:t>
      </w:r>
      <w:r>
        <w:rPr>
          <w:rFonts w:hint="eastAsia"/>
        </w:rPr>
        <w:br/>
      </w:r>
      <w:r>
        <w:rPr>
          <w:rFonts w:hint="eastAsia"/>
        </w:rPr>
        <w:t>　　图表 反冲洗滤水器行业标准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2024年中国反冲洗滤水器行业产能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2019-2024年中国反冲洗滤水器行业产量统计</w:t>
      </w:r>
      <w:r>
        <w:rPr>
          <w:rFonts w:hint="eastAsia"/>
        </w:rPr>
        <w:br/>
      </w:r>
      <w:r>
        <w:rPr>
          <w:rFonts w:hint="eastAsia"/>
        </w:rPr>
        <w:t>　　图表 反冲洗滤水器行业动态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2019-2024年中国反冲洗滤水器市场需求量</w:t>
      </w:r>
      <w:r>
        <w:rPr>
          <w:rFonts w:hint="eastAsia"/>
        </w:rPr>
        <w:br/>
      </w:r>
      <w:r>
        <w:rPr>
          <w:rFonts w:hint="eastAsia"/>
        </w:rPr>
        <w:t>　　图表 2024年中国反冲洗滤水器行业需求区域调研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2019-2024年中国反冲洗滤水器行情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2019-2024年中国反冲洗滤水器行业企业数量统计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**地区反冲洗滤水器市场规模</w:t>
      </w:r>
      <w:r>
        <w:rPr>
          <w:rFonts w:hint="eastAsia"/>
        </w:rPr>
        <w:br/>
      </w:r>
      <w:r>
        <w:rPr>
          <w:rFonts w:hint="eastAsia"/>
        </w:rPr>
        <w:t>　　图表 **地区反冲洗滤水器行业市场需求</w:t>
      </w:r>
      <w:r>
        <w:rPr>
          <w:rFonts w:hint="eastAsia"/>
        </w:rPr>
        <w:br/>
      </w:r>
      <w:r>
        <w:rPr>
          <w:rFonts w:hint="eastAsia"/>
        </w:rPr>
        <w:t>　　图表 **地区反冲洗滤水器市场调研</w:t>
      </w:r>
      <w:r>
        <w:rPr>
          <w:rFonts w:hint="eastAsia"/>
        </w:rPr>
        <w:br/>
      </w:r>
      <w:r>
        <w:rPr>
          <w:rFonts w:hint="eastAsia"/>
        </w:rPr>
        <w:t>　　图表 **地区反冲洗滤水器行业市场需求分析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**地区反冲洗滤水器市场规模</w:t>
      </w:r>
      <w:r>
        <w:rPr>
          <w:rFonts w:hint="eastAsia"/>
        </w:rPr>
        <w:br/>
      </w:r>
      <w:r>
        <w:rPr>
          <w:rFonts w:hint="eastAsia"/>
        </w:rPr>
        <w:t>　　图表 **地区反冲洗滤水器行业市场需求</w:t>
      </w:r>
      <w:r>
        <w:rPr>
          <w:rFonts w:hint="eastAsia"/>
        </w:rPr>
        <w:br/>
      </w:r>
      <w:r>
        <w:rPr>
          <w:rFonts w:hint="eastAsia"/>
        </w:rPr>
        <w:t>　　图表 **地区反冲洗滤水器市场调研</w:t>
      </w:r>
      <w:r>
        <w:rPr>
          <w:rFonts w:hint="eastAsia"/>
        </w:rPr>
        <w:br/>
      </w:r>
      <w:r>
        <w:rPr>
          <w:rFonts w:hint="eastAsia"/>
        </w:rPr>
        <w:t>　　图表 **地区反冲洗滤水器行业市场需求分析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反冲洗滤水器行业竞争对手分析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反冲洗滤水器重点企业（三）成长能力情况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2025-2031年中国反冲洗滤水器行业市场规模预测</w:t>
      </w:r>
      <w:r>
        <w:rPr>
          <w:rFonts w:hint="eastAsia"/>
        </w:rPr>
        <w:br/>
      </w:r>
      <w:r>
        <w:rPr>
          <w:rFonts w:hint="eastAsia"/>
        </w:rPr>
        <w:t>　　图表 反冲洗滤水器行业准入条件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2025-2031年中国反冲洗滤水器行业发展趋势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f9c94967e4ea4" w:history="1">
        <w:r>
          <w:rPr>
            <w:rStyle w:val="Hyperlink"/>
          </w:rPr>
          <w:t>2025-2031年中国反冲洗滤水器行业现状调研与发展前景预测报告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f9c94967e4ea4" w:history="1">
        <w:r>
          <w:rPr>
            <w:rStyle w:val="Hyperlink"/>
          </w:rPr>
          <w:t>https://www.20087.com/2/58/FanChongXiLvShuiQiFaZhanXianZhuangQianJing.html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热点：正冲洗 反冲洗、反冲洗滤水器图片、反冲洗排污阀、反冲洗滤水器原理、反冲洗过滤器原理、反冲洗滤头、反冲洗过滤器、反冲洗过滤器安装方向、反冲洗过滤器原理视频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768e3ba44b67" w:history="1">
      <w:r>
        <w:rPr>
          <w:rStyle w:val="Hyperlink"/>
        </w:rPr>
        <w:t>2025-2031年中国反冲洗滤水器行业现状调研与发展前景预测报告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anChongXiLvShuiQiFaZhanXianZhuangQianJing.html" TargetMode="External" Id="R9a7f9c94967e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anChongXiLvShuiQiFaZhanXianZhuangQianJing.html" TargetMode="External" Id="Rcaf8768e3ba4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2024-11-12T23:28:00Z</dcterms:created>
  <dcterms:modified xsi:type="dcterms:W3CDTF">2024-11-13T00:28:00Z</dcterms:modified>
  <dc:subject>2025-2031年中国反冲洗滤水器行业现状调研与发展前景预测报告</dc:subject>
  <dc:title>2025-2031年中国反冲洗滤水器行业现状调研与发展前景预测报告</dc:title>
  <cp:keywords>2025-2031年中国反冲洗滤水器行业现状调研与发展前景预测报告</cp:keywords>
  <dc:description>2025-2031年中国反冲洗滤水器行业现状调研与发展前景预测报告</dc:description>
</cp:coreProperties>
</file>