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45d281c34b44b0" w:history="1">
              <w:r>
                <w:rPr>
                  <w:rStyle w:val="Hyperlink"/>
                </w:rPr>
                <w:t>2026-2032年全球与中国叠焊机市场研究分析及前景趋势预测报告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45d281c34b44b0" w:history="1">
              <w:r>
                <w:rPr>
                  <w:rStyle w:val="Hyperlink"/>
                </w:rPr>
                <w:t>2026-2032年全球与中国叠焊机市场研究分析及前景趋势预测报告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45d281c34b44b0" w:history="1">
                <w:r>
                  <w:rPr>
                    <w:rStyle w:val="Hyperlink"/>
                  </w:rPr>
                  <w:t>https://www.20087.com/2/68/DieHanJiShiChangQianJingFenXi.html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叠焊机是光伏组件制造与精密电子装配环节的核心自动化装备，通过高精度视觉定位与柔性焊接工艺，实现电池片或金属部件的高效串联与低隐裂连接。随着光伏产业向TOPCon、HJT等N型高效电池技术快速迭代，市场对叠焊机的焊接良率、生产节拍及多工艺兼容性提出了前所未有的要求。国内设备厂商凭借快速响应能力与定制化服务，在国产替代进程中占据主导地位，并成功研发出无主栅直接覆膜、低温柔性连接等绿色工艺。同时，新能源汽车动力电池Pack线的引入，也为叠焊机开辟了除光伏之外的第二增长曲线，推动设备向高精度与高节拍方向持续升级。</w:t>
      </w:r>
      <w:r>
        <w:rPr>
          <w:rFonts w:hint="eastAsia"/>
        </w:rPr>
        <w:br/>
      </w:r>
      <w:r>
        <w:rPr>
          <w:rFonts w:hint="eastAsia"/>
        </w:rPr>
        <w:t>　　未来，叠焊机市场将呈现技术驱动与智能化升级并行的发展新格局。市场调研网认为，在技术演进层面，为适配BC电池、钙钛矿叠层等下一代光伏技术，叠焊机将向多工艺集成、超薄硅片无损处理及智能化热管理方向演进。在系统架构上，结合工业4.0理念，搭载数字孪生与AI视觉算法的智能叠焊机将成为主流，通过全流程数字化管控与预测性维护，大幅提升产线良率与设备综合效率。此外，随着全球绿色制造标准的趋严与海外新兴光伏基地的崛起，具备柔性化生产能力且通过国际权威认证的叠焊装备，将加速全球化布局，成为支撑全球清洁能源产业链协同创新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45d281c34b44b0" w:history="1">
        <w:r>
          <w:rPr>
            <w:rStyle w:val="Hyperlink"/>
          </w:rPr>
          <w:t>2026-2032年全球与中国叠焊机市场研究分析及前景趋势预测报告</w:t>
        </w:r>
      </w:hyperlink>
      <w:r>
        <w:rPr>
          <w:rFonts w:hint="eastAsia"/>
        </w:rPr>
        <w:t>》，2025年叠焊机行业市场规模达 亿元，预计2032年市场规模将达 亿元，期间年均复合增长率（CAGR）达 %。报告系统分析了叠焊机行业的市场规模、市场需求及价格波动，深入探讨了叠焊机产业链关键环节及各细分市场特点。报告基于权威数据，科学预测了叠焊机市场前景与发展趋势，同时评估了叠焊机重点企业的经营状况，包括品牌影响力、市场集中度及竞争格局。通过SWOT分析，报告揭示了叠焊机行业面临的风险与机遇，为叠焊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中国叠焊机概述</w:t>
      </w:r>
      <w:r>
        <w:rPr>
          <w:rFonts w:hint="eastAsia"/>
        </w:rPr>
        <w:br/>
      </w:r>
      <w:r>
        <w:rPr>
          <w:rFonts w:hint="eastAsia"/>
        </w:rPr>
        <w:t>　　第一节 叠焊机行业定义</w:t>
      </w:r>
      <w:r>
        <w:rPr>
          <w:rFonts w:hint="eastAsia"/>
        </w:rPr>
        <w:br/>
      </w:r>
      <w:r>
        <w:rPr>
          <w:rFonts w:hint="eastAsia"/>
        </w:rPr>
        <w:t>　　第二节 叠焊机行业发展特性</w:t>
      </w:r>
      <w:r>
        <w:rPr>
          <w:rFonts w:hint="eastAsia"/>
        </w:rPr>
        <w:br/>
      </w:r>
      <w:r>
        <w:rPr>
          <w:rFonts w:hint="eastAsia"/>
        </w:rPr>
        <w:t>　　第三节 叠焊机产业链分析</w:t>
      </w:r>
      <w:r>
        <w:rPr>
          <w:rFonts w:hint="eastAsia"/>
        </w:rPr>
        <w:br/>
      </w:r>
      <w:r>
        <w:rPr>
          <w:rFonts w:hint="eastAsia"/>
        </w:rPr>
        <w:t>　　第四节 叠焊机行业生命周期分析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中国叠焊机发展环境分析</w:t>
      </w:r>
      <w:r>
        <w:rPr>
          <w:rFonts w:hint="eastAsia"/>
        </w:rPr>
        <w:br/>
      </w:r>
      <w:r>
        <w:rPr>
          <w:rFonts w:hint="eastAsia"/>
        </w:rPr>
        <w:t>　　第一节 叠焊机行业经济环境分析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叠焊机行业相关政策、标准</w:t>
      </w:r>
      <w:r>
        <w:rPr>
          <w:rFonts w:hint="eastAsia"/>
        </w:rPr>
        <w:br/>
      </w:r>
      <w:r>
        <w:rPr>
          <w:rFonts w:hint="eastAsia"/>
        </w:rPr>
        <w:t>　　第三节 叠焊机行业相关发展规划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2025-2026年叠焊机行业技术发展现状及趋势分析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叠焊机行业技术发展现状分析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国内外叠焊机行业技术差异与原因</w:t>
      </w:r>
      <w:r>
        <w:rPr>
          <w:rFonts w:hint="eastAsia"/>
        </w:rPr>
        <w:br/>
      </w:r>
      <w:r>
        <w:rPr>
          <w:rFonts w:hint="eastAsia"/>
        </w:rPr>
        <w:t>　　第三节 叠焊机行业技术发展方向、趋势预测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提升叠焊机行业技术能力策略建议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全球叠焊机市场发展概况</w:t>
      </w:r>
      <w:r>
        <w:rPr>
          <w:rFonts w:hint="eastAsia"/>
        </w:rPr>
        <w:br/>
      </w:r>
      <w:r>
        <w:rPr>
          <w:rFonts w:hint="eastAsia"/>
        </w:rPr>
        <w:t>　　第一节 全球叠焊机市场发展分析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北美地区主要国家叠焊机市场概况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欧洲地区主要国家叠焊机市场概况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亚洲地区主要国家叠焊机市场概况</w:t>
      </w:r>
      <w:r>
        <w:rPr>
          <w:rFonts w:hint="eastAsia"/>
        </w:rPr>
        <w:br/>
      </w:r>
      <w:r>
        <w:rPr>
          <w:rFonts w:hint="eastAsia"/>
        </w:rPr>
        <w:t>　　第五节 全球叠焊机市场发展预测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中国叠焊机发展现状</w:t>
      </w:r>
      <w:r>
        <w:rPr>
          <w:rFonts w:hint="eastAsia"/>
        </w:rPr>
        <w:br/>
      </w:r>
      <w:r>
        <w:rPr>
          <w:rFonts w:hint="eastAsia"/>
        </w:rPr>
        <w:t>　　第一节 中国叠焊机市场现状分析</w:t>
      </w:r>
      <w:r>
        <w:rPr>
          <w:rFonts w:hint="eastAsia"/>
        </w:rPr>
        <w:br/>
      </w:r>
      <w:r>
        <w:rPr>
          <w:rFonts w:hint="eastAsia"/>
        </w:rPr>
        <w:t>　　第二节 中国叠焊机行业产量情况分析及预测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一、叠焊机总体产能规模</w:t>
      </w:r>
      <w:r>
        <w:rPr>
          <w:rFonts w:hint="eastAsia"/>
        </w:rPr>
        <w:br/>
      </w:r>
      <w:r>
        <w:rPr>
          <w:rFonts w:hint="eastAsia"/>
        </w:rPr>
        <w:t>　　　　二、叠焊机生产区域分布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三、2020-2025年中国叠焊机行业产量统计分析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三、2026-2032年中国叠焊机行业产量预测分析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中国叠焊机市场需求分析及预测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一、中国叠焊机市场需求特点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二、2020-2025年中国叠焊机市场需求量统计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三、2026-2032年中国叠焊机市场需求量预测</w:t>
      </w:r>
      <w:r>
        <w:rPr>
          <w:rFonts w:hint="eastAsia"/>
        </w:rPr>
        <w:br/>
      </w:r>
      <w:r>
        <w:rPr>
          <w:rFonts w:hint="eastAsia"/>
        </w:rPr>
        <w:t>　　第四节 中国叠焊机价格趋势分析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一、2020-2025年中国叠焊机市场价格趋势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二、2026-2032年中国叠焊机市场价格走势预测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叠焊机市场特性分析</w:t>
      </w:r>
      <w:r>
        <w:rPr>
          <w:rFonts w:hint="eastAsia"/>
        </w:rPr>
        <w:br/>
      </w:r>
      <w:r>
        <w:rPr>
          <w:rFonts w:hint="eastAsia"/>
        </w:rPr>
        <w:t>　　第一节 叠焊机行业集中度分析</w:t>
      </w:r>
      <w:r>
        <w:rPr>
          <w:rFonts w:hint="eastAsia"/>
        </w:rPr>
        <w:br/>
      </w:r>
      <w:r>
        <w:rPr>
          <w:rFonts w:hint="eastAsia"/>
        </w:rPr>
        <w:t>　　第二节 叠焊机行业SWOT分析</w:t>
      </w:r>
      <w:r>
        <w:rPr>
          <w:rFonts w:hint="eastAsia"/>
        </w:rPr>
        <w:br/>
      </w:r>
      <w:r>
        <w:rPr>
          <w:rFonts w:hint="eastAsia"/>
        </w:rPr>
        <w:t>　　　　一、叠焊机行业优势</w:t>
      </w:r>
      <w:r>
        <w:rPr>
          <w:rFonts w:hint="eastAsia"/>
        </w:rPr>
        <w:br/>
      </w:r>
      <w:r>
        <w:rPr>
          <w:rFonts w:hint="eastAsia"/>
        </w:rPr>
        <w:t>　　　　二、叠焊机行业劣势</w:t>
      </w:r>
      <w:r>
        <w:rPr>
          <w:rFonts w:hint="eastAsia"/>
        </w:rPr>
        <w:br/>
      </w:r>
      <w:r>
        <w:rPr>
          <w:rFonts w:hint="eastAsia"/>
        </w:rPr>
        <w:t>　　　　三、叠焊机行业机会</w:t>
      </w:r>
      <w:r>
        <w:rPr>
          <w:rFonts w:hint="eastAsia"/>
        </w:rPr>
        <w:br/>
      </w:r>
      <w:r>
        <w:rPr>
          <w:rFonts w:hint="eastAsia"/>
        </w:rPr>
        <w:t>　　　　四、叠焊机行业风险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2020-2025年叠焊机行业经济运行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2020-2025年中国叠焊机行业盈利能力分析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2020-2025年中国叠焊机行业发展能力分析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2020-2025年叠焊机行业偿债能力分析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2020-2025年叠焊机制造企业数量分析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中国叠焊机行业重点地区发展分析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**地区叠焊机市场发展分析</w:t>
      </w:r>
      <w:r>
        <w:rPr>
          <w:rFonts w:hint="eastAsia"/>
        </w:rPr>
        <w:br/>
      </w:r>
      <w:r>
        <w:rPr>
          <w:rFonts w:hint="eastAsia"/>
        </w:rPr>
        <w:t>　　第三节 **地区叠焊机市场发展分析</w:t>
      </w:r>
      <w:r>
        <w:rPr>
          <w:rFonts w:hint="eastAsia"/>
        </w:rPr>
        <w:br/>
      </w:r>
      <w:r>
        <w:rPr>
          <w:rFonts w:hint="eastAsia"/>
        </w:rPr>
        <w:t>　　第四节 **地区叠焊机市场发展分析</w:t>
      </w:r>
      <w:r>
        <w:rPr>
          <w:rFonts w:hint="eastAsia"/>
        </w:rPr>
        <w:br/>
      </w:r>
      <w:r>
        <w:rPr>
          <w:rFonts w:hint="eastAsia"/>
        </w:rPr>
        <w:t>　　第五节 **地区叠焊机市场发展分析</w:t>
      </w:r>
      <w:r>
        <w:rPr>
          <w:rFonts w:hint="eastAsia"/>
        </w:rPr>
        <w:br/>
      </w:r>
      <w:r>
        <w:rPr>
          <w:rFonts w:hint="eastAsia"/>
        </w:rPr>
        <w:t>　　第六节 **地区叠焊机市场发展分析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2020-2025年中国叠焊机进出口分析</w:t>
      </w:r>
      <w:r>
        <w:rPr>
          <w:rFonts w:hint="eastAsia"/>
        </w:rPr>
        <w:br/>
      </w:r>
      <w:r>
        <w:rPr>
          <w:rFonts w:hint="eastAsia"/>
        </w:rPr>
        <w:t>　　第一节 叠焊机进口情况分析</w:t>
      </w:r>
      <w:r>
        <w:rPr>
          <w:rFonts w:hint="eastAsia"/>
        </w:rPr>
        <w:br/>
      </w:r>
      <w:r>
        <w:rPr>
          <w:rFonts w:hint="eastAsia"/>
        </w:rPr>
        <w:t>　　第二节 叠焊机出口情况分析</w:t>
      </w:r>
      <w:r>
        <w:rPr>
          <w:rFonts w:hint="eastAsia"/>
        </w:rPr>
        <w:br/>
      </w:r>
      <w:r>
        <w:rPr>
          <w:rFonts w:hint="eastAsia"/>
        </w:rPr>
        <w:t>　　第三节 影响叠焊机进出口因素分析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主要叠焊机生产企业及竞争格局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三、企业叠焊机经营状况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三、企业叠焊机经营状况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三、企业叠焊机经营状况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三、企业叠焊机经营状况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三、企业叠焊机经营状况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三、企业叠焊机经营状况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叠焊机行业投资战略研究</w:t>
      </w:r>
      <w:r>
        <w:rPr>
          <w:rFonts w:hint="eastAsia"/>
        </w:rPr>
        <w:br/>
      </w:r>
      <w:r>
        <w:rPr>
          <w:rFonts w:hint="eastAsia"/>
        </w:rPr>
        <w:t>　　第一节 叠焊机行业发展战略研究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对我国叠焊机品牌的战略思考</w:t>
      </w:r>
      <w:r>
        <w:rPr>
          <w:rFonts w:hint="eastAsia"/>
        </w:rPr>
        <w:br/>
      </w:r>
      <w:r>
        <w:rPr>
          <w:rFonts w:hint="eastAsia"/>
        </w:rPr>
        <w:t>　　　　一、叠焊机品牌的重要性</w:t>
      </w:r>
      <w:r>
        <w:rPr>
          <w:rFonts w:hint="eastAsia"/>
        </w:rPr>
        <w:br/>
      </w:r>
      <w:r>
        <w:rPr>
          <w:rFonts w:hint="eastAsia"/>
        </w:rPr>
        <w:t>　　　　二、叠焊机实施品牌战略的意义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三、叠焊机企业品牌的现状分析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四、我国叠焊机企业的品牌战略</w:t>
      </w:r>
      <w:r>
        <w:rPr>
          <w:rFonts w:hint="eastAsia"/>
        </w:rPr>
        <w:br/>
      </w:r>
      <w:r>
        <w:rPr>
          <w:rFonts w:hint="eastAsia"/>
        </w:rPr>
        <w:t>　　　　五、叠焊机品牌战略管理的策略</w:t>
      </w:r>
      <w:r>
        <w:rPr>
          <w:rFonts w:hint="eastAsia"/>
        </w:rPr>
        <w:br/>
      </w:r>
      <w:r>
        <w:rPr>
          <w:rFonts w:hint="eastAsia"/>
        </w:rPr>
        <w:t>　　第三节 叠焊机经营策略分析</w:t>
      </w:r>
      <w:r>
        <w:rPr>
          <w:rFonts w:hint="eastAsia"/>
        </w:rPr>
        <w:br/>
      </w:r>
      <w:r>
        <w:rPr>
          <w:rFonts w:hint="eastAsia"/>
        </w:rPr>
        <w:t>　　　　一、叠焊机市场细分策略</w:t>
      </w:r>
      <w:r>
        <w:rPr>
          <w:rFonts w:hint="eastAsia"/>
        </w:rPr>
        <w:br/>
      </w:r>
      <w:r>
        <w:rPr>
          <w:rFonts w:hint="eastAsia"/>
        </w:rPr>
        <w:t>　　　　二、叠焊机市场创新策略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四、叠焊机新产品差异化战略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2026-2032年中国叠焊机发展趋势预测及投资风险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2026年叠焊机市场前景分析</w:t>
      </w:r>
      <w:r>
        <w:rPr>
          <w:rFonts w:hint="eastAsia"/>
        </w:rPr>
        <w:br/>
      </w:r>
      <w:r>
        <w:rPr>
          <w:rFonts w:hint="eastAsia"/>
        </w:rPr>
        <w:t>　　第二节 2026年叠焊机行业发展趋势预测</w:t>
      </w:r>
      <w:r>
        <w:rPr>
          <w:rFonts w:hint="eastAsia"/>
        </w:rPr>
        <w:br/>
      </w:r>
      <w:r>
        <w:rPr>
          <w:rFonts w:hint="eastAsia"/>
        </w:rPr>
        <w:t>　　第三节 叠焊机行业投资风险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叠焊机投资建议</w:t>
      </w:r>
      <w:r>
        <w:rPr>
          <w:rFonts w:hint="eastAsia"/>
        </w:rPr>
        <w:br/>
      </w:r>
      <w:r>
        <w:rPr>
          <w:rFonts w:hint="eastAsia"/>
        </w:rPr>
        <w:t>　　第一节 叠焊机行业投资环境分析</w:t>
      </w:r>
      <w:r>
        <w:rPr>
          <w:rFonts w:hint="eastAsia"/>
        </w:rPr>
        <w:br/>
      </w:r>
      <w:r>
        <w:rPr>
          <w:rFonts w:hint="eastAsia"/>
        </w:rPr>
        <w:t>　　第二节 叠焊机行业投资进入壁垒分析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叠焊机行业历程</w:t>
      </w:r>
      <w:r>
        <w:rPr>
          <w:rFonts w:hint="eastAsia"/>
        </w:rPr>
        <w:br/>
      </w:r>
      <w:r>
        <w:rPr>
          <w:rFonts w:hint="eastAsia"/>
        </w:rPr>
        <w:t>　　图表 叠焊机行业生命周期</w:t>
      </w:r>
      <w:r>
        <w:rPr>
          <w:rFonts w:hint="eastAsia"/>
        </w:rPr>
        <w:br/>
      </w:r>
      <w:r>
        <w:rPr>
          <w:rFonts w:hint="eastAsia"/>
        </w:rPr>
        <w:t>　　图表 叠焊机行业产业链分析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2020-2025年中国叠焊机行业市场规模及增长情况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2020-2025年叠焊机行业市场容量分析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2020-2025年中国叠焊机行业产能统计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2020-2025年中国叠焊机行业产量及增长趋势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2020-2025年中国叠焊机市场需求量及增速统计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2025年中国叠焊机行业需求领域分布格局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2020-2025年中国叠焊机行业销售收入分析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2020-2025年中国叠焊机行业盈利情况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2020-2025年中国叠焊机行业利润总额统计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2020-2025年中国叠焊机进口数量分析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2020-2025年中国叠焊机进口金额分析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2020-2025年中国叠焊机出口数量分析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2020-2025年中国叠焊机出口金额分析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2025年中国叠焊机进口国家及地区分析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2025年中国叠焊机出口国家及地区分析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2020-2025年中国叠焊机行业企业数量情况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2020-2025年中国叠焊机行业企业平均规模情况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**地区叠焊机市场规模及增长情况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**地区叠焊机行业市场需求情况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**地区叠焊机市场规模及增长情况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**地区叠焊机行业市场需求情况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**地区叠焊机市场规模及增长情况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**地区叠焊机行业市场需求情况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**地区叠焊机市场规模及增长情况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**地区叠焊机行业市场需求情况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叠焊机重点企业（一）基本信息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叠焊机重点企业（一）经营情况分析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叠焊机重点企业（一）主要经济指标情况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叠焊机重点企业（一）盈利能力情况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叠焊机重点企业（二）经营情况分析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叠焊机重点企业（二）主要经济指标情况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叠焊机重点企业（二）盈利能力情况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叠焊机重点企业（三）经营情况分析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叠焊机重点企业（三）主要经济指标情况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叠焊机重点企业（三）盈利能力情况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叠焊机重点企业（三）成长能力情况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2026-2032年中国叠焊机行业产能预测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2026-2032年中国叠焊机行业产量预测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2026-2032年中国叠焊机市场需求量预测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2026-2032年中国叠焊机行业供需平衡预测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2026-2032年中国叠焊机行业市场容量预测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2026-2032年中国叠焊机行业市场规模预测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2026-2032年中国叠焊机市场前景分析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2026-2032年中国叠焊机行业发展趋势预测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45d281c34b44b0" w:history="1">
        <w:r>
          <w:rPr>
            <w:rStyle w:val="Hyperlink"/>
          </w:rPr>
          <w:t>2026-2032年全球与中国叠焊机市场研究分析及前景趋势预测报告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45d281c34b44b0" w:history="1">
        <w:r>
          <w:rPr>
            <w:rStyle w:val="Hyperlink"/>
          </w:rPr>
          <w:t>https://www.20087.com/2/68/DieHanJiShiChangQianJingFenXi.html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热点：单板焊机、叠焊机焊头、串焊机、叠焊机厂家、手工焊机有哪几种、叠焊机的基本资料、多用焊机、叠焊机怎么更换汇流条视频、焊机的制作方法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02e3a8d7694796" w:history="1">
      <w:r>
        <w:rPr>
          <w:rStyle w:val="Hyperlink"/>
        </w:rPr>
        <w:t>2026-2032年全球与中国叠焊机市场研究分析及前景趋势预测报告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DieHanJiShiChangQianJingFenXi.html" TargetMode="External" Id="R3c45d281c34b44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DieHanJiShiChangQianJingFenXi.html" TargetMode="External" Id="R7c02e3a8d76947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2026-08-30T06:01:17Z</dcterms:created>
  <dcterms:modified xsi:type="dcterms:W3CDTF">2026-08-30T07:01:17Z</dcterms:modified>
  <dc:subject>2026-2032年全球与中国叠焊机市场研究分析及前景趋势预测报告</dc:subject>
  <dc:title>2026-2032年全球与中国叠焊机市场研究分析及前景趋势预测报告</dc:title>
  <cp:keywords>2026-2032年全球与中国叠焊机市场研究分析及前景趋势预测报告</cp:keywords>
  <dc:description>2026-2032年全球与中国叠焊机市场研究分析及前景趋势预测报告</dc:description>
</cp:coreProperties>
</file>