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2e8ebe7044a68" w:history="1">
              <w:r>
                <w:rPr>
                  <w:rStyle w:val="Hyperlink"/>
                </w:rPr>
                <w:t>2025-2031年中国喷丸设备行业研究与前景分析报告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2e8ebe7044a68" w:history="1">
              <w:r>
                <w:rPr>
                  <w:rStyle w:val="Hyperlink"/>
                </w:rPr>
                <w:t>2025-2031年中国喷丸设备行业研究与前景分析报告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2e8ebe7044a68" w:history="1">
                <w:r>
                  <w:rPr>
                    <w:rStyle w:val="Hyperlink"/>
                  </w:rPr>
                  <w:t>https://www.20087.com/2/08/PenWanSheBeiHangYeXianZhuangJiQianJing.html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设备是一种用于金属表面处理的专业装备，广泛应用于航空航天、汽车制造、船舶维修等领域。其核心原理是利用高速弹丸撞击工件表面，以达到清洁、强化或改善外观的效果。近年来，随着工业制造对产品质量要求的不断提高，喷丸设备在工艺精度和稳定性方面取得了显著进步。例如，数字化控制系统可以精确调节弹丸流量和冲击力，确保每一批次加工的一致性；而新型耐磨材料的应用则延长了设备关键部件的使用寿命。这些技术突破使得喷丸设备在复杂工件处理中的优势愈发突出。</w:t>
      </w:r>
      <w:r>
        <w:rPr>
          <w:rFonts w:hint="eastAsia"/>
        </w:rPr>
        <w:br/>
      </w:r>
      <w:r>
        <w:rPr>
          <w:rFonts w:hint="eastAsia"/>
        </w:rPr>
        <w:t>　　未来，喷丸设备将更加注重节能环保与定制化解决方案。目前，全球范围内对工业排放标准的要求日益严格，因此开发低噪音、低粉尘的喷丸设备成为行业共识。这需要企业在设备结构设计和工艺流程优化上下功夫，例如采用封闭式循环系统回收弹丸并减少废料产生。与此同时，随着个性化制造需求的增长，喷丸设备将朝着模块化方向发展，允许用户根据具体应用场景灵活配置功能模块。此外，远程诊断和维护功能的加入将进一步提升设备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2e8ebe7044a68" w:history="1">
        <w:r>
          <w:rPr>
            <w:rStyle w:val="Hyperlink"/>
          </w:rPr>
          <w:t>2025-2031年中国喷丸设备行业研究与前景分析报告</w:t>
        </w:r>
      </w:hyperlink>
      <w:r>
        <w:rPr>
          <w:rFonts w:hint="eastAsia"/>
        </w:rPr>
        <w:t>》通过对喷丸设备行业的全面调研，系统分析了喷丸设备市场规模、技术现状及未来发展方向，揭示了行业竞争格局的演变趋势与潜在问题。同时，报告评估了喷丸设备行业投资价值与效益，识别了发展中的主要挑战与机遇，并结合SWOT分析为投资者和企业提供了科学的战略建议。此外，报告重点聚焦喷丸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喷丸设备行业概述</w:t>
      </w:r>
      <w:r>
        <w:rPr>
          <w:rFonts w:hint="eastAsia"/>
        </w:rPr>
        <w:br/>
      </w:r>
      <w:r>
        <w:rPr>
          <w:rFonts w:hint="eastAsia"/>
        </w:rPr>
        <w:t>　　第一节 喷丸设备定义与分类</w:t>
      </w:r>
      <w:r>
        <w:rPr>
          <w:rFonts w:hint="eastAsia"/>
        </w:rPr>
        <w:br/>
      </w:r>
      <w:r>
        <w:rPr>
          <w:rFonts w:hint="eastAsia"/>
        </w:rPr>
        <w:t>　　第二节 喷丸设备应用领域</w:t>
      </w:r>
      <w:r>
        <w:rPr>
          <w:rFonts w:hint="eastAsia"/>
        </w:rPr>
        <w:br/>
      </w:r>
      <w:r>
        <w:rPr>
          <w:rFonts w:hint="eastAsia"/>
        </w:rPr>
        <w:t>　　第三节 喷丸设备行业经济指标分析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一、喷丸设备行业赢利性评估</w:t>
      </w:r>
      <w:r>
        <w:rPr>
          <w:rFonts w:hint="eastAsia"/>
        </w:rPr>
        <w:br/>
      </w:r>
      <w:r>
        <w:rPr>
          <w:rFonts w:hint="eastAsia"/>
        </w:rPr>
        <w:t>　　　　二、喷丸设备行业成长速度分析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三、喷丸设备附加值提升空间探讨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四、喷丸设备行业进入壁垒分析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五、喷丸设备行业风险性评估</w:t>
      </w:r>
      <w:r>
        <w:rPr>
          <w:rFonts w:hint="eastAsia"/>
        </w:rPr>
        <w:br/>
      </w:r>
      <w:r>
        <w:rPr>
          <w:rFonts w:hint="eastAsia"/>
        </w:rPr>
        <w:t>　　　　六、喷丸设备行业周期性分析</w:t>
      </w:r>
      <w:r>
        <w:rPr>
          <w:rFonts w:hint="eastAsia"/>
        </w:rPr>
        <w:br/>
      </w:r>
      <w:r>
        <w:rPr>
          <w:rFonts w:hint="eastAsia"/>
        </w:rPr>
        <w:t>　　　　七、喷丸设备行业竞争程度指标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八、喷丸设备行业成熟度综合分析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喷丸设备产业链及经营模式分析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三、喷丸设备销售模式与渠道策略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全球喷丸设备市场发展分析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2024-2025年全球喷丸设备行业发展分析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一、全球喷丸设备行业市场规模与趋势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二、全球喷丸设备行业发展特点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三、全球喷丸设备行业竞争格局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主要国家与地区喷丸设备市场分析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2025-2031年全球喷丸设备行业发展趋势与前景预测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一、喷丸设备行业发展趋势</w:t>
      </w:r>
      <w:r>
        <w:rPr>
          <w:rFonts w:hint="eastAsia"/>
        </w:rPr>
        <w:br/>
      </w:r>
      <w:r>
        <w:rPr>
          <w:rFonts w:hint="eastAsia"/>
        </w:rPr>
        <w:t>　　　　二、喷丸设备行业发展潜力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中国喷丸设备行业市场分析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2024-2025年喷丸设备产能与投资动态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一、国内喷丸设备产能现状与利用效率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二、喷丸设备产能扩张与投资动态分析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2025-2031年喷丸设备行业产量统计与趋势预测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一、2019-2024年喷丸设备行业产量与增长趋势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1、2019-2024年喷丸设备产量及增长趋势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2、2019-2024年喷丸设备细分产品产量及份额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二、喷丸设备产量影响因素分析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三、2025-2031年喷丸设备产量预测</w:t>
      </w:r>
      <w:r>
        <w:rPr>
          <w:rFonts w:hint="eastAsia"/>
        </w:rPr>
        <w:br/>
      </w:r>
      <w:r>
        <w:rPr>
          <w:rFonts w:hint="eastAsia"/>
        </w:rPr>
        <w:t>　　第三节 2025-2031年喷丸设备市场需求与销售分析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一、2024-2025年喷丸设备行业需求现状</w:t>
      </w:r>
      <w:r>
        <w:rPr>
          <w:rFonts w:hint="eastAsia"/>
        </w:rPr>
        <w:br/>
      </w:r>
      <w:r>
        <w:rPr>
          <w:rFonts w:hint="eastAsia"/>
        </w:rPr>
        <w:t>　　　　二、喷丸设备客户群体与需求特点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三、2019-2024年喷丸设备行业销售规模分析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四、2025-2031年喷丸设备市场增长潜力与规模预测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国内外喷丸设备行业技术差距分析及差距形成的主要原因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中国喷丸设备细分市场分析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一、2024-2025年喷丸设备主要细分产品市场现状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喷丸设备价格机制与竞争策略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一、2019-2024年喷丸设备市场价格走势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喷丸设备定价策略与方法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2025-2031年喷丸设备价格竞争态势与趋势预测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中国喷丸设备行业重点区域市场研究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2024-2025年重点区域喷丸设备市场发展概况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三、2025-2031年喷丸设备行业发展潜力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三、2025-2031年喷丸设备行业发展潜力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三、2025-2031年喷丸设备行业发展潜力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三、2025-2031年喷丸设备行业发展潜力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2019-2024年中国喷丸设备行业进出口情况分析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喷丸设备行业进口规模与来源分析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一、2019-2024年喷丸设备进口规模分析</w:t>
      </w:r>
      <w:r>
        <w:rPr>
          <w:rFonts w:hint="eastAsia"/>
        </w:rPr>
        <w:br/>
      </w:r>
      <w:r>
        <w:rPr>
          <w:rFonts w:hint="eastAsia"/>
        </w:rPr>
        <w:t>　　　　二、喷丸设备主要进口来源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喷丸设备行业出口规模与目的地分析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一、2019-2024年喷丸设备出口规模分析</w:t>
      </w:r>
      <w:r>
        <w:rPr>
          <w:rFonts w:hint="eastAsia"/>
        </w:rPr>
        <w:br/>
      </w:r>
      <w:r>
        <w:rPr>
          <w:rFonts w:hint="eastAsia"/>
        </w:rPr>
        <w:t>　　　　二、喷丸设备主要出口目的地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2019-2024年中国喷丸设备总体规模与财务指标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中国喷丸设备行业总体规模分析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一、喷丸设备企业数量与结构</w:t>
      </w:r>
      <w:r>
        <w:rPr>
          <w:rFonts w:hint="eastAsia"/>
        </w:rPr>
        <w:br/>
      </w:r>
      <w:r>
        <w:rPr>
          <w:rFonts w:hint="eastAsia"/>
        </w:rPr>
        <w:t>　　　　二、喷丸设备从业人员规模</w:t>
      </w:r>
      <w:r>
        <w:rPr>
          <w:rFonts w:hint="eastAsia"/>
        </w:rPr>
        <w:br/>
      </w:r>
      <w:r>
        <w:rPr>
          <w:rFonts w:hint="eastAsia"/>
        </w:rPr>
        <w:t>　　　　三、喷丸设备行业资产状况</w:t>
      </w:r>
      <w:r>
        <w:rPr>
          <w:rFonts w:hint="eastAsia"/>
        </w:rPr>
        <w:br/>
      </w:r>
      <w:r>
        <w:rPr>
          <w:rFonts w:hint="eastAsia"/>
        </w:rPr>
        <w:t>　　第二节 中国喷丸设备行业财务指标总体分析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喷丸设备行业重点企业经营状况分析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喷丸设备领先企业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喷丸设备标杆企业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喷丸设备代表企业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喷丸设备龙头企业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中国喷丸设备行业竞争格局分析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喷丸设备行业竞争格局总览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2024-2025年喷丸设备行业竞争力分析</w:t>
      </w:r>
      <w:r>
        <w:rPr>
          <w:rFonts w:hint="eastAsia"/>
        </w:rPr>
        <w:br/>
      </w:r>
      <w:r>
        <w:rPr>
          <w:rFonts w:hint="eastAsia"/>
        </w:rPr>
        <w:t>　　　　一、喷丸设备供应商议价能力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四、喷丸设备替代品威胁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2019-2024年喷丸设备行业企业并购活动分析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2024-2025年喷丸设备行业会展与招投标活动分析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一、喷丸设备行业会展活动及其市场影响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2025年中国喷丸设备企业发展策略分析</w:t>
      </w:r>
      <w:r>
        <w:rPr>
          <w:rFonts w:hint="eastAsia"/>
        </w:rPr>
        <w:br/>
      </w:r>
      <w:r>
        <w:rPr>
          <w:rFonts w:hint="eastAsia"/>
        </w:rPr>
        <w:t>　　第一节 喷丸设备市场策略分析</w:t>
      </w:r>
      <w:r>
        <w:rPr>
          <w:rFonts w:hint="eastAsia"/>
        </w:rPr>
        <w:br/>
      </w:r>
      <w:r>
        <w:rPr>
          <w:rFonts w:hint="eastAsia"/>
        </w:rPr>
        <w:t>　　　　一、喷丸设备市场定位与拓展策略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二、喷丸设备市场细分与目标客户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喷丸设备销售策略分析</w:t>
      </w:r>
      <w:r>
        <w:rPr>
          <w:rFonts w:hint="eastAsia"/>
        </w:rPr>
        <w:br/>
      </w:r>
      <w:r>
        <w:rPr>
          <w:rFonts w:hint="eastAsia"/>
        </w:rPr>
        <w:t>　　　　一、喷丸设备销售渠道与网络建设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提高喷丸设备企业竞争力建议</w:t>
      </w:r>
      <w:r>
        <w:rPr>
          <w:rFonts w:hint="eastAsia"/>
        </w:rPr>
        <w:br/>
      </w:r>
      <w:r>
        <w:rPr>
          <w:rFonts w:hint="eastAsia"/>
        </w:rPr>
        <w:t>　　　　一、喷丸设备技术创新与管理优化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喷丸设备品牌战略思考</w:t>
      </w:r>
      <w:r>
        <w:rPr>
          <w:rFonts w:hint="eastAsia"/>
        </w:rPr>
        <w:br/>
      </w:r>
      <w:r>
        <w:rPr>
          <w:rFonts w:hint="eastAsia"/>
        </w:rPr>
        <w:t>　　　　一、喷丸设备品牌建设与维护</w:t>
      </w:r>
      <w:r>
        <w:rPr>
          <w:rFonts w:hint="eastAsia"/>
        </w:rPr>
        <w:br/>
      </w:r>
      <w:r>
        <w:rPr>
          <w:rFonts w:hint="eastAsia"/>
        </w:rPr>
        <w:t>　　　　二、喷丸设备品牌影响力与市场竞争力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中国喷丸设备行业风险与对策</w:t>
      </w:r>
      <w:r>
        <w:rPr>
          <w:rFonts w:hint="eastAsia"/>
        </w:rPr>
        <w:br/>
      </w:r>
      <w:r>
        <w:rPr>
          <w:rFonts w:hint="eastAsia"/>
        </w:rPr>
        <w:t>　　第一节 喷丸设备行业SWOT分析</w:t>
      </w:r>
      <w:r>
        <w:rPr>
          <w:rFonts w:hint="eastAsia"/>
        </w:rPr>
        <w:br/>
      </w:r>
      <w:r>
        <w:rPr>
          <w:rFonts w:hint="eastAsia"/>
        </w:rPr>
        <w:t>　　　　一、喷丸设备行业优势分析</w:t>
      </w:r>
      <w:r>
        <w:rPr>
          <w:rFonts w:hint="eastAsia"/>
        </w:rPr>
        <w:br/>
      </w:r>
      <w:r>
        <w:rPr>
          <w:rFonts w:hint="eastAsia"/>
        </w:rPr>
        <w:t>　　　　二、喷丸设备行业劣势分析</w:t>
      </w:r>
      <w:r>
        <w:rPr>
          <w:rFonts w:hint="eastAsia"/>
        </w:rPr>
        <w:br/>
      </w:r>
      <w:r>
        <w:rPr>
          <w:rFonts w:hint="eastAsia"/>
        </w:rPr>
        <w:t>　　　　三、喷丸设备市场机会探索</w:t>
      </w:r>
      <w:r>
        <w:rPr>
          <w:rFonts w:hint="eastAsia"/>
        </w:rPr>
        <w:br/>
      </w:r>
      <w:r>
        <w:rPr>
          <w:rFonts w:hint="eastAsia"/>
        </w:rPr>
        <w:t>　　　　四、喷丸设备市场威胁评估</w:t>
      </w:r>
      <w:r>
        <w:rPr>
          <w:rFonts w:hint="eastAsia"/>
        </w:rPr>
        <w:br/>
      </w:r>
      <w:r>
        <w:rPr>
          <w:rFonts w:hint="eastAsia"/>
        </w:rPr>
        <w:t>　　第二节 喷丸设备行业风险及对策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2025-2031年中国喷丸设备行业前景与发展趋势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喷丸设备行业发展环境分析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2025-2031年喷丸设备行业发展趋势与方向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一、喷丸设备行业发展方向预测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二、喷丸设备发展趋势分析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2025-2031年喷丸设备行业发展潜力与机遇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一、喷丸设备市场发展潜力评估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二、喷丸设备新兴市场与机遇探索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喷丸设备行业研究结论与建议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中⋅智⋅林－喷丸设备行业发展建议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喷丸设备行业历程</w:t>
      </w:r>
      <w:r>
        <w:rPr>
          <w:rFonts w:hint="eastAsia"/>
        </w:rPr>
        <w:br/>
      </w:r>
      <w:r>
        <w:rPr>
          <w:rFonts w:hint="eastAsia"/>
        </w:rPr>
        <w:t>　　图表 喷丸设备行业生命周期</w:t>
      </w:r>
      <w:r>
        <w:rPr>
          <w:rFonts w:hint="eastAsia"/>
        </w:rPr>
        <w:br/>
      </w:r>
      <w:r>
        <w:rPr>
          <w:rFonts w:hint="eastAsia"/>
        </w:rPr>
        <w:t>　　图表 喷丸设备行业产业链分析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2019-2024年喷丸设备行业市场容量分析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2019-2024年中国喷丸设备市场需求量及增速统计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2024年中国喷丸设备行业需求领域分布格局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2019-2024年中国喷丸设备行业盈利情况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2019-2024年中国喷丸设备行业利润总额统计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2019-2024年中国喷丸设备进口金额分析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2019-2024年中国喷丸设备出口数量分析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2019-2024年中国喷丸设备出口金额分析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2024年中国喷丸设备进口国家及地区分析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2024年中国喷丸设备出口国家及地区分析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2019-2024年中国喷丸设备行业企业平均规模情况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喷丸设备企业信息</w:t>
      </w:r>
      <w:r>
        <w:rPr>
          <w:rFonts w:hint="eastAsia"/>
        </w:rPr>
        <w:br/>
      </w:r>
      <w:r>
        <w:rPr>
          <w:rFonts w:hint="eastAsia"/>
        </w:rPr>
        <w:t>　　图表 喷丸设备企业经营情况分析</w:t>
      </w:r>
      <w:r>
        <w:rPr>
          <w:rFonts w:hint="eastAsia"/>
        </w:rPr>
        <w:br/>
      </w:r>
      <w:r>
        <w:rPr>
          <w:rFonts w:hint="eastAsia"/>
        </w:rPr>
        <w:t>　　图表 喷丸设备重点企业（三）主要经济指标情况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2025-2031年中国喷丸设备市场需求量预测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2025-2031年中国喷丸设备行业供需平衡预测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2025-2031年中国喷丸设备行业市场容量预测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2025-2031年中国喷丸设备行业市场规模预测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2025-2031年中国喷丸设备发展趋势预测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2e8ebe7044a68" w:history="1">
        <w:r>
          <w:rPr>
            <w:rStyle w:val="Hyperlink"/>
          </w:rPr>
          <w:t>2025-2031年中国喷丸设备行业研究与前景分析报告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2e8ebe7044a68" w:history="1">
        <w:r>
          <w:rPr>
            <w:rStyle w:val="Hyperlink"/>
          </w:rPr>
          <w:t>https://www.20087.com/2/08/PenWanSheBeiHangYeXianZhuangJiQianJing.html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热点：喷丸机结构及原理、喷丸设备价格、喷丸加工、喷丸设备厂家排名、喷丸机工作原理图、喷丸设备生产厂商排名、强力喷丸设备品牌、喷丸设备怎么喷支架、喷丸成形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b2eb7461e46d0" w:history="1">
      <w:r>
        <w:rPr>
          <w:rStyle w:val="Hyperlink"/>
        </w:rPr>
        <w:t>2025-2031年中国喷丸设备行业研究与前景分析报告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enWanSheBeiHangYeXianZhuangJiQianJing.html" TargetMode="External" Id="Re222e8ebe704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enWanSheBeiHangYeXianZhuangJiQianJing.html" TargetMode="External" Id="R440b2eb7461e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2025-06-10T05:59:38Z</dcterms:created>
  <dcterms:modified xsi:type="dcterms:W3CDTF">2025-06-10T06:59:38Z</dcterms:modified>
  <dc:subject>2025-2031年中国喷丸设备行业研究与前景分析报告</dc:subject>
  <dc:title>2025-2031年中国喷丸设备行业研究与前景分析报告</dc:title>
  <cp:keywords>2025-2031年中国喷丸设备行业研究与前景分析报告</cp:keywords>
  <dc:description>2025-2031年中国喷丸设备行业研究与前景分析报告</dc:description>
</cp:coreProperties>
</file>