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ab822fbb0794cdc" w:history="1">
              <w:r>
                <w:rPr>
                  <w:rStyle w:val="Hyperlink"/>
                </w:rPr>
                <w:t>2025-2031年中国场镜行业现状分析与发展前景研究报告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ab822fbb0794cdc" w:history="1">
              <w:r>
                <w:rPr>
                  <w:rStyle w:val="Hyperlink"/>
                </w:rPr>
                <w:t>2025-2031年中国场镜行业现状分析与发展前景研究报告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5108282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6ab822fbb0794cdc" w:history="1">
                <w:r>
                  <w:rPr>
                    <w:rStyle w:val="Hyperlink"/>
                  </w:rPr>
                  <w:t>https://www.20087.com/2/28/ChangJingFaZhanQianJing.html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场镜是一种特殊的透镜或透镜组合，主要用于光学系统中形成中间像面，以实现图像的放大或缩小。在显微镜、望远镜、投影仪等光学仪器中有着广泛应用。近年来，随着精密光学和纳米技术的发展，对场镜的性能提出了更高的要求，包括更高的分辨率、更宽的工作波长范围等。此外，新材料和技术的应用也为场镜的设计和制造带来了新的可能性。</w:t>
      </w:r>
      <w:r>
        <w:rPr>
          <w:rFonts w:hint="eastAsia"/>
        </w:rPr>
        <w:br/>
      </w:r>
      <w:r>
        <w:rPr>
          <w:rFonts w:hint="eastAsia"/>
        </w:rPr>
        <w:t>　　未来，从长远来看，场镜技术将继续朝着更高精度和多功能化的方向发展。随着光学成像系统在科研、医疗诊断、智能制造等领域的应用日益增多，对高质量场镜的需求将持续增长。同时，随着计算光学的进步，基于软件的校正方法将与硬件优化相结合，进一步提高系统的整体性能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ab822fbb0794cdc" w:history="1">
        <w:r>
          <w:rPr>
            <w:rStyle w:val="Hyperlink"/>
          </w:rPr>
          <w:t>2025-2031年中国场镜行业现状分析与发展前景研究报告</w:t>
        </w:r>
      </w:hyperlink>
      <w:r>
        <w:rPr>
          <w:rFonts w:hint="eastAsia"/>
        </w:rPr>
        <w:t>》全面剖析了场镜行业的现状、市场规模与需求，深入探讨了场镜产业链结构、价格动态及竞争格局。场镜报告基于详实数据，科学预测了场镜行业的发展趋势和市场前景，同时重点关注了场镜重点企业，深入分析了场镜市场竞争、集中度及品牌影响力。此外，场镜报告还进一步细分了市场，揭示了场镜各细分领域的增长潜力和投资机会，为投资者、企业及政策制定者提供了专业、科学的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场镜行业概述</w:t>
      </w:r>
      <w:r>
        <w:rPr>
          <w:rFonts w:hint="eastAsia"/>
        </w:rPr>
        <w:br/>
      </w:r>
      <w:r>
        <w:rPr>
          <w:rFonts w:hint="eastAsia"/>
        </w:rPr>
        <w:t>　　第一节 场镜定义与分类</w:t>
      </w:r>
      <w:r>
        <w:rPr>
          <w:rFonts w:hint="eastAsia"/>
        </w:rPr>
        <w:br/>
      </w:r>
      <w:r>
        <w:rPr>
          <w:rFonts w:hint="eastAsia"/>
        </w:rPr>
        <w:t>　　第二节 场镜应用领域</w:t>
      </w:r>
      <w:r>
        <w:rPr>
          <w:rFonts w:hint="eastAsia"/>
        </w:rPr>
        <w:br/>
      </w:r>
      <w:r>
        <w:rPr>
          <w:rFonts w:hint="eastAsia"/>
        </w:rPr>
        <w:t>　　第三节 场镜行业经济指标分析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场镜产业链及经营模式分析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三、场镜销售模式及销售渠道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全球场镜市场发展综述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2019-2024年全球场镜市场规模与趋势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主要国家与地区场镜市场分析</w:t>
      </w:r>
      <w:r>
        <w:rPr>
          <w:rFonts w:hint="eastAsia"/>
        </w:rPr>
        <w:br/>
      </w:r>
      <w:r>
        <w:rPr>
          <w:rFonts w:hint="eastAsia"/>
        </w:rPr>
        <w:t>　　第三节 2025-2031年全球场镜行业发展趋势与前景预测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中国场镜行业市场分析</w:t>
      </w:r>
      <w:r>
        <w:rPr>
          <w:rFonts w:hint="eastAsia"/>
        </w:rPr>
        <w:br/>
      </w:r>
      <w:r>
        <w:rPr>
          <w:rFonts w:hint="eastAsia"/>
        </w:rPr>
        <w:t>　　第一节 2024-2025年场镜产能与投资动态</w:t>
      </w:r>
      <w:r>
        <w:rPr>
          <w:rFonts w:hint="eastAsia"/>
        </w:rPr>
        <w:br/>
      </w:r>
      <w:r>
        <w:rPr>
          <w:rFonts w:hint="eastAsia"/>
        </w:rPr>
        <w:t>　　　　一、国内场镜产能及利用情况</w:t>
      </w:r>
      <w:r>
        <w:rPr>
          <w:rFonts w:hint="eastAsia"/>
        </w:rPr>
        <w:br/>
      </w:r>
      <w:r>
        <w:rPr>
          <w:rFonts w:hint="eastAsia"/>
        </w:rPr>
        <w:t>　　　　二、场镜产能扩张与投资动态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2025-2031年场镜行业产量统计与趋势预测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一、2019-2024年场镜行业产量数据统计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1、2019-2024年场镜产量及增长趋势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2、2019-2024年场镜细分产品产量及份额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二、影响场镜产量的关键因素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三、2025-2031年场镜产量预测</w:t>
      </w:r>
      <w:r>
        <w:rPr>
          <w:rFonts w:hint="eastAsia"/>
        </w:rPr>
        <w:br/>
      </w:r>
      <w:r>
        <w:rPr>
          <w:rFonts w:hint="eastAsia"/>
        </w:rPr>
        <w:t>　　第三节 2025-2031年场镜市场需求与销售分析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一、2024-2025年场镜行业需求现状</w:t>
      </w:r>
      <w:r>
        <w:rPr>
          <w:rFonts w:hint="eastAsia"/>
        </w:rPr>
        <w:br/>
      </w:r>
      <w:r>
        <w:rPr>
          <w:rFonts w:hint="eastAsia"/>
        </w:rPr>
        <w:t>　　　　二、场镜客户群体与需求特点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三、2019-2024年场镜行业销售规模分析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四、2025-2031年场镜市场增长潜力与规模预测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中国场镜细分市场与下游应用领域分析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场镜细分市场分析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一、2024-2025年场镜主要细分产品市场现状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场镜下游应用与客户群体分析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一、2024-2025年场镜各应用领域市场现状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2024-2025年中国场镜技术发展研究</w:t>
      </w:r>
      <w:r>
        <w:rPr>
          <w:rFonts w:hint="eastAsia"/>
        </w:rPr>
        <w:br/>
      </w:r>
      <w:r>
        <w:rPr>
          <w:rFonts w:hint="eastAsia"/>
        </w:rPr>
        <w:t>　　第一节 当前场镜技术发展现状</w:t>
      </w:r>
      <w:r>
        <w:rPr>
          <w:rFonts w:hint="eastAsia"/>
        </w:rPr>
        <w:br/>
      </w:r>
      <w:r>
        <w:rPr>
          <w:rFonts w:hint="eastAsia"/>
        </w:rPr>
        <w:t>　　第二节 国内外场镜技术差异与原因</w:t>
      </w:r>
      <w:r>
        <w:rPr>
          <w:rFonts w:hint="eastAsia"/>
        </w:rPr>
        <w:br/>
      </w:r>
      <w:r>
        <w:rPr>
          <w:rFonts w:hint="eastAsia"/>
        </w:rPr>
        <w:t>　　第三节 场镜技术创新与发展趋势预测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技术进步对场镜行业的影响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场镜价格机制与竞争策略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一、2019-2024年场镜市场价格走势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场镜定价策略与方法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2025-2031年场镜价格竞争态势与趋势预测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中国场镜行业重点区域市场研究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2024-2025年重点区域场镜市场发展概况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二、2019-2024年场镜市场需求规模情况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三、2025-2031年场镜行业发展潜力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二、2019-2024年场镜市场需求规模情况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三、2025-2031年场镜行业发展潜力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二、2019-2024年场镜市场需求规模情况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三、2025-2031年场镜行业发展潜力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二、2019-2024年场镜市场需求规模情况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三、2025-2031年场镜行业发展潜力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二、2019-2024年场镜市场需求规模情况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三、2025-2031年场镜行业发展潜力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2019-2024年中国场镜行业进出口情况分析</w:t>
      </w:r>
      <w:r>
        <w:rPr>
          <w:rFonts w:hint="eastAsia"/>
        </w:rPr>
        <w:br/>
      </w:r>
      <w:r>
        <w:rPr>
          <w:rFonts w:hint="eastAsia"/>
        </w:rPr>
        <w:t>　　第一节 场镜行业进口情况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一、2019-2024年场镜进口规模及增长情况</w:t>
      </w:r>
      <w:r>
        <w:rPr>
          <w:rFonts w:hint="eastAsia"/>
        </w:rPr>
        <w:br/>
      </w:r>
      <w:r>
        <w:rPr>
          <w:rFonts w:hint="eastAsia"/>
        </w:rPr>
        <w:t>　　　　二、场镜主要进口来源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场镜行业出口情况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一、2019-2024年场镜出口规模及增长情况</w:t>
      </w:r>
      <w:r>
        <w:rPr>
          <w:rFonts w:hint="eastAsia"/>
        </w:rPr>
        <w:br/>
      </w:r>
      <w:r>
        <w:rPr>
          <w:rFonts w:hint="eastAsia"/>
        </w:rPr>
        <w:t>　　　　二、场镜主要出口目的地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2019-2024年中国场镜行业总体发展与财务状况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2019-2024年中国场镜行业规模情况</w:t>
      </w:r>
      <w:r>
        <w:rPr>
          <w:rFonts w:hint="eastAsia"/>
        </w:rPr>
        <w:br/>
      </w:r>
      <w:r>
        <w:rPr>
          <w:rFonts w:hint="eastAsia"/>
        </w:rPr>
        <w:t>　　　　一、场镜行业企业数量规模</w:t>
      </w:r>
      <w:r>
        <w:rPr>
          <w:rFonts w:hint="eastAsia"/>
        </w:rPr>
        <w:br/>
      </w:r>
      <w:r>
        <w:rPr>
          <w:rFonts w:hint="eastAsia"/>
        </w:rPr>
        <w:t>　　　　二、场镜行业从业人员规模</w:t>
      </w:r>
      <w:r>
        <w:rPr>
          <w:rFonts w:hint="eastAsia"/>
        </w:rPr>
        <w:br/>
      </w:r>
      <w:r>
        <w:rPr>
          <w:rFonts w:hint="eastAsia"/>
        </w:rPr>
        <w:t>　　　　三、场镜行业市场敏感性分析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2019-2024年中国场镜行业财务能力分析</w:t>
      </w:r>
      <w:r>
        <w:rPr>
          <w:rFonts w:hint="eastAsia"/>
        </w:rPr>
        <w:br/>
      </w:r>
      <w:r>
        <w:rPr>
          <w:rFonts w:hint="eastAsia"/>
        </w:rPr>
        <w:t>　　　　一、场镜行业盈利能力</w:t>
      </w:r>
      <w:r>
        <w:rPr>
          <w:rFonts w:hint="eastAsia"/>
        </w:rPr>
        <w:br/>
      </w:r>
      <w:r>
        <w:rPr>
          <w:rFonts w:hint="eastAsia"/>
        </w:rPr>
        <w:t>　　　　二、场镜行业偿债能力</w:t>
      </w:r>
      <w:r>
        <w:rPr>
          <w:rFonts w:hint="eastAsia"/>
        </w:rPr>
        <w:br/>
      </w:r>
      <w:r>
        <w:rPr>
          <w:rFonts w:hint="eastAsia"/>
        </w:rPr>
        <w:t>　　　　三、场镜行业营运能力</w:t>
      </w:r>
      <w:r>
        <w:rPr>
          <w:rFonts w:hint="eastAsia"/>
        </w:rPr>
        <w:br/>
      </w:r>
      <w:r>
        <w:rPr>
          <w:rFonts w:hint="eastAsia"/>
        </w:rPr>
        <w:t>　　　　四、场镜行业发展能力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场镜行业重点企业调研分析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二、企业场镜业务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二、企业场镜业务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二、企业场镜业务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二、企业场镜业务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二、企业场镜业务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二、企业场镜业务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中国场镜行业竞争格局分析</w:t>
      </w:r>
      <w:r>
        <w:rPr>
          <w:rFonts w:hint="eastAsia"/>
        </w:rPr>
        <w:br/>
      </w:r>
      <w:r>
        <w:rPr>
          <w:rFonts w:hint="eastAsia"/>
        </w:rPr>
        <w:t>　　第一节 场镜行业竞争格局总览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2024-2025年场镜行业竞争力分析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2019-2024年场镜行业企业并购活动分析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2024-2025年场镜行业会展与招投标活动分析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一、场镜行业会展活动及其市场影响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2025年中国场镜企业发展企业发展策略与建议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场镜销售模式与渠道策略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场镜品牌与市场推广策略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场镜研发投入与技术创新能力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场镜合作联盟与资源整合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中国场镜行业风险与对策</w:t>
      </w:r>
      <w:r>
        <w:rPr>
          <w:rFonts w:hint="eastAsia"/>
        </w:rPr>
        <w:br/>
      </w:r>
      <w:r>
        <w:rPr>
          <w:rFonts w:hint="eastAsia"/>
        </w:rPr>
        <w:t>　　第一节 场镜行业SWOT分析</w:t>
      </w:r>
      <w:r>
        <w:rPr>
          <w:rFonts w:hint="eastAsia"/>
        </w:rPr>
        <w:br/>
      </w:r>
      <w:r>
        <w:rPr>
          <w:rFonts w:hint="eastAsia"/>
        </w:rPr>
        <w:t>　　　　一、场镜行业优势</w:t>
      </w:r>
      <w:r>
        <w:rPr>
          <w:rFonts w:hint="eastAsia"/>
        </w:rPr>
        <w:br/>
      </w:r>
      <w:r>
        <w:rPr>
          <w:rFonts w:hint="eastAsia"/>
        </w:rPr>
        <w:t>　　　　二、场镜行业劣势</w:t>
      </w:r>
      <w:r>
        <w:rPr>
          <w:rFonts w:hint="eastAsia"/>
        </w:rPr>
        <w:br/>
      </w:r>
      <w:r>
        <w:rPr>
          <w:rFonts w:hint="eastAsia"/>
        </w:rPr>
        <w:t>　　　　三、场镜市场机会</w:t>
      </w:r>
      <w:r>
        <w:rPr>
          <w:rFonts w:hint="eastAsia"/>
        </w:rPr>
        <w:br/>
      </w:r>
      <w:r>
        <w:rPr>
          <w:rFonts w:hint="eastAsia"/>
        </w:rPr>
        <w:t>　　　　四、场镜市场威胁</w:t>
      </w:r>
      <w:r>
        <w:rPr>
          <w:rFonts w:hint="eastAsia"/>
        </w:rPr>
        <w:br/>
      </w:r>
      <w:r>
        <w:rPr>
          <w:rFonts w:hint="eastAsia"/>
        </w:rPr>
        <w:t>　　第二节 场镜行业风险及对策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2025-2031年中国场镜行业前景与发展趋势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2024-2025年场镜行业发展环境分析</w:t>
      </w:r>
      <w:r>
        <w:rPr>
          <w:rFonts w:hint="eastAsia"/>
        </w:rPr>
        <w:br/>
      </w:r>
      <w:r>
        <w:rPr>
          <w:rFonts w:hint="eastAsia"/>
        </w:rPr>
        <w:t>　　　　一、场镜行业主管部门与监管体制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二、场镜行业主要法律法规及政策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三、场镜行业标准与质量监管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2025-2031年场镜行业发展趋势与方向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2025-2031年场镜行业发展潜力与机遇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场镜行业研究结论与建议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中~智~林~－场镜行业发展建议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场镜行业历程</w:t>
      </w:r>
      <w:r>
        <w:rPr>
          <w:rFonts w:hint="eastAsia"/>
        </w:rPr>
        <w:br/>
      </w:r>
      <w:r>
        <w:rPr>
          <w:rFonts w:hint="eastAsia"/>
        </w:rPr>
        <w:t>　　图表 场镜行业生命周期</w:t>
      </w:r>
      <w:r>
        <w:rPr>
          <w:rFonts w:hint="eastAsia"/>
        </w:rPr>
        <w:br/>
      </w:r>
      <w:r>
        <w:rPr>
          <w:rFonts w:hint="eastAsia"/>
        </w:rPr>
        <w:t>　　图表 场镜行业产业链分析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2019-2024年中国场镜行业市场规模及增长情况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2019-2024年场镜行业市场容量分析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2019-2024年中国场镜行业产能统计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2019-2024年中国场镜行业产量及增长趋势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2019-2024年中国场镜市场需求量及增速统计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2024年中国场镜行业需求领域分布格局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2019-2024年中国场镜行业销售收入分析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2019-2024年中国场镜行业盈利情况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2019-2024年中国场镜行业利润总额统计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2019-2024年中国场镜进口数量分析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2019-2024年中国场镜进口金额分析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2019-2024年中国场镜出口数量分析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2019-2024年中国场镜出口金额分析</w:t>
      </w:r>
      <w:r>
        <w:rPr>
          <w:rFonts w:hint="eastAsia"/>
        </w:rPr>
        <w:br/>
      </w:r>
      <w:r>
        <w:rPr>
          <w:rFonts w:hint="eastAsia"/>
        </w:rPr>
        <w:t>　　图表 2024年中国场镜进口国家及地区分析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2024年中国场镜出口国家及地区分析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2019-2024年中国场镜行业企业数量情况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2019-2024年中国场镜行业企业平均规模情况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**地区场镜市场规模及增长情况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**地区场镜行业市场需求情况</w:t>
      </w:r>
      <w:r>
        <w:rPr>
          <w:rFonts w:hint="eastAsia"/>
        </w:rPr>
        <w:br/>
      </w:r>
      <w:r>
        <w:rPr>
          <w:rFonts w:hint="eastAsia"/>
        </w:rPr>
        <w:t>　　图表 **地区场镜市场规模及增长情况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**地区场镜行业市场需求情况</w:t>
      </w:r>
      <w:r>
        <w:rPr>
          <w:rFonts w:hint="eastAsia"/>
        </w:rPr>
        <w:br/>
      </w:r>
      <w:r>
        <w:rPr>
          <w:rFonts w:hint="eastAsia"/>
        </w:rPr>
        <w:t>　　图表 **地区场镜市场规模及增长情况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**地区场镜行业市场需求情况</w:t>
      </w:r>
      <w:r>
        <w:rPr>
          <w:rFonts w:hint="eastAsia"/>
        </w:rPr>
        <w:br/>
      </w:r>
      <w:r>
        <w:rPr>
          <w:rFonts w:hint="eastAsia"/>
        </w:rPr>
        <w:t>　　图表 **地区场镜市场规模及增长情况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**地区场镜行业市场需求情况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场镜重点企业（一）基本信息</w:t>
      </w:r>
      <w:r>
        <w:rPr>
          <w:rFonts w:hint="eastAsia"/>
        </w:rPr>
        <w:br/>
      </w:r>
      <w:r>
        <w:rPr>
          <w:rFonts w:hint="eastAsia"/>
        </w:rPr>
        <w:t>　　图表 场镜重点企业（一）经营情况分析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场镜重点企业（一）主要经济指标情况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场镜重点企业（一）盈利能力情况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场镜重点企业（一）偿债能力情况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场镜重点企业（一）运营能力情况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场镜重点企业（一）成长能力情况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场镜重点企业（二）基本信息</w:t>
      </w:r>
      <w:r>
        <w:rPr>
          <w:rFonts w:hint="eastAsia"/>
        </w:rPr>
        <w:br/>
      </w:r>
      <w:r>
        <w:rPr>
          <w:rFonts w:hint="eastAsia"/>
        </w:rPr>
        <w:t>　　图表 场镜重点企业（二）经营情况分析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场镜重点企业（二）主要经济指标情况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场镜重点企业（二）盈利能力情况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场镜重点企业（二）偿债能力情况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场镜重点企业（二）运营能力情况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场镜重点企业（二）成长能力情况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场镜企业信息</w:t>
      </w:r>
      <w:r>
        <w:rPr>
          <w:rFonts w:hint="eastAsia"/>
        </w:rPr>
        <w:br/>
      </w:r>
      <w:r>
        <w:rPr>
          <w:rFonts w:hint="eastAsia"/>
        </w:rPr>
        <w:t>　　图表 场镜企业经营情况分析</w:t>
      </w:r>
      <w:r>
        <w:rPr>
          <w:rFonts w:hint="eastAsia"/>
        </w:rPr>
        <w:br/>
      </w:r>
      <w:r>
        <w:rPr>
          <w:rFonts w:hint="eastAsia"/>
        </w:rPr>
        <w:t>　　图表 场镜重点企业（三）主要经济指标情况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场镜重点企业（三）盈利能力情况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场镜重点企业（三）偿债能力情况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场镜重点企业（三）运营能力情况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场镜重点企业（三）成长能力情况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2025-2031年中国场镜行业产能预测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2025-2031年中国场镜行业产量预测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2025-2031年中国场镜市场需求量预测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2025-2031年中国场镜行业供需平衡预测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2025-2031年中国场镜行业市场容量预测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2025-2031年中国场镜行业市场规模预测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2025-2031年中国场镜市场前景分析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2025-2031年中国场镜发展趋势预测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ab822fbb0794cdc" w:history="1">
        <w:r>
          <w:rPr>
            <w:rStyle w:val="Hyperlink"/>
          </w:rPr>
          <w:t>2025-2031年中国场镜行业现状分析与发展前景研究报告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5108282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6ab822fbb0794cdc" w:history="1">
        <w:r>
          <w:rPr>
            <w:rStyle w:val="Hyperlink"/>
          </w:rPr>
          <w:t>https://www.20087.com/2/28/ChangJingFaZhanQianJing.html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1f7e7aedb764112" w:history="1">
      <w:r>
        <w:rPr>
          <w:rStyle w:val="Hyperlink"/>
        </w:rPr>
        <w:t>2025-2031年中国场镜行业现状分析与发展前景研究报告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28/ChangJingFaZhanQianJing.html" TargetMode="External" Id="R6ab822fbb0794cd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28/ChangJingFaZhanQianJing.html" TargetMode="External" Id="R51f7e7aedb76411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61</cp:revision>
  <dcterms:created xsi:type="dcterms:W3CDTF">2025-01-12T01:18:27Z</dcterms:created>
  <dcterms:modified xsi:type="dcterms:W3CDTF">2025-01-12T02:18:27Z</dcterms:modified>
  <dc:subject>2025-2031年中国场镜行业现状分析与发展前景研究报告</dc:subject>
  <dc:title>2025-2031年中国场镜行业现状分析与发展前景研究报告</dc:title>
  <cp:keywords>2025-2031年中国场镜行业现状分析与发展前景研究报告</cp:keywords>
  <dc:description>2025-2031年中国场镜行业现状分析与发展前景研究报告</dc:description>
</cp:coreProperties>
</file>