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78fb55f21649d8" w:history="1">
              <w:r>
                <w:rPr>
                  <w:rStyle w:val="Hyperlink"/>
                </w:rPr>
                <w:t>2025-2031年全球与中国夹层模块市场现状调研分析及发展前景报告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78fb55f21649d8" w:history="1">
              <w:r>
                <w:rPr>
                  <w:rStyle w:val="Hyperlink"/>
                </w:rPr>
                <w:t>2025-2031年全球与中国夹层模块市场现状调研分析及发展前景报告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5265682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78fb55f21649d8" w:history="1">
                <w:r>
                  <w:rPr>
                    <w:rStyle w:val="Hyperlink"/>
                  </w:rPr>
                  <w:t>https://www.20087.com/2/68/JiaCengMoKuaiShiChangQianJingFenXi.html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层模块是一种用于建筑结构中的预制构件，它通过将多种功能集成到一个单元中来简化施工过程，并提高建筑物的整体性能。这些模块通常包括隔热、隔音、防水等多种功能，广泛应用于住宅和商业建筑项目。随着建筑行业对效率和质量要求的提升，夹层模块的应用越来越受到重视。其设计灵活性和快速安装能力使得建筑工程可以在较短时间内完成，同时减少现场作业带来的环境影响。然而，尽管技术有所进步，夹层模块在极端气候条件下的耐久性和适应性仍需进一步优化，以应对如高湿度或极低温等挑战。</w:t>
      </w:r>
      <w:r>
        <w:rPr>
          <w:rFonts w:hint="eastAsia"/>
        </w:rPr>
        <w:br/>
      </w:r>
      <w:r>
        <w:rPr>
          <w:rFonts w:hint="eastAsia"/>
        </w:rPr>
        <w:t>　　未来，随着新材料科学的发展，特别是高性能复合材料的应用，夹层模块的耐用性和适应性将进一步增强，使其能够在更广泛的工况下保持稳定性能。此外，随着智能制造理念的推广，夹层模块的生产过程将逐步实现自动化和智能化，具备自我调节和故障诊断功能，从而提高整体生产效率和产品质量。同时，随着绿色建筑标准的日益严格，开发更加环保的生产工艺和材料将成为必然趋势，例如使用可再生资源或减少生产过程中的碳足迹。长远来看，夹层模块不仅会在传统建筑领域继续发挥重要作用，还可能拓展到新兴市场，如智能建筑和可持续城市发展中，满足多样化需求的同时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78fb55f21649d8" w:history="1">
        <w:r>
          <w:rPr>
            <w:rStyle w:val="Hyperlink"/>
          </w:rPr>
          <w:t>2025-2031年全球与中国夹层模块市场现状调研分析及发展前景报告</w:t>
        </w:r>
      </w:hyperlink>
      <w:r>
        <w:rPr>
          <w:rFonts w:hint="eastAsia"/>
        </w:rPr>
        <w:t>》系统梳理了夹层模块行业的市场规模、技术现状及产业链结构，结合详实数据分析了夹层模块行业需求、价格动态与竞争格局，科学预测了夹层模块发展趋势与市场前景，重点解读了行业内重点企业的战略布局与品牌影响力，同时对市场竞争与集中度进行了评估。此外，报告还细分了市场领域，揭示了夹层模块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夹层模块市场概述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按照不同产品类型，夹层模块主要可以分为如下几个类别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全球不同产品类型夹层模块销售额增长趋势2020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PCIe 夹层模块</w:t>
      </w:r>
      <w:r>
        <w:rPr>
          <w:rFonts w:hint="eastAsia"/>
        </w:rPr>
        <w:br/>
      </w:r>
      <w:r>
        <w:rPr>
          <w:rFonts w:hint="eastAsia"/>
        </w:rPr>
        <w:t>　　　　1.2.3 FPGA 夹层模块</w:t>
      </w:r>
      <w:r>
        <w:rPr>
          <w:rFonts w:hint="eastAsia"/>
        </w:rPr>
        <w:br/>
      </w:r>
      <w:r>
        <w:rPr>
          <w:rFonts w:hint="eastAsia"/>
        </w:rPr>
        <w:t>　　　　1.2.4 VME 夹层模块</w:t>
      </w:r>
      <w:r>
        <w:rPr>
          <w:rFonts w:hint="eastAsia"/>
        </w:rPr>
        <w:br/>
      </w:r>
      <w:r>
        <w:rPr>
          <w:rFonts w:hint="eastAsia"/>
        </w:rPr>
        <w:t>　　　　1.2.5 VPX 夹层模块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从不同应用，夹层模块主要包括如下几个方面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全球不同应用夹层模块销售额增长趋势2020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电信行业</w:t>
      </w:r>
      <w:r>
        <w:rPr>
          <w:rFonts w:hint="eastAsia"/>
        </w:rPr>
        <w:br/>
      </w:r>
      <w:r>
        <w:rPr>
          <w:rFonts w:hint="eastAsia"/>
        </w:rPr>
        <w:t>　　　　1.3.3 工业自动化</w:t>
      </w:r>
      <w:r>
        <w:rPr>
          <w:rFonts w:hint="eastAsia"/>
        </w:rPr>
        <w:br/>
      </w:r>
      <w:r>
        <w:rPr>
          <w:rFonts w:hint="eastAsia"/>
        </w:rPr>
        <w:t>　　　　1.3.4 数据中心</w:t>
      </w:r>
      <w:r>
        <w:rPr>
          <w:rFonts w:hint="eastAsia"/>
        </w:rPr>
        <w:br/>
      </w:r>
      <w:r>
        <w:rPr>
          <w:rFonts w:hint="eastAsia"/>
        </w:rPr>
        <w:t>　　　　1.3.5 其他行业</w:t>
      </w:r>
      <w:r>
        <w:rPr>
          <w:rFonts w:hint="eastAsia"/>
        </w:rPr>
        <w:br/>
      </w:r>
      <w:r>
        <w:rPr>
          <w:rFonts w:hint="eastAsia"/>
        </w:rPr>
        <w:t>　　1.4 夹层模块行业背景、发展历史、现状及趋势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夹层模块行业目前现状分析</w:t>
      </w:r>
      <w:r>
        <w:rPr>
          <w:rFonts w:hint="eastAsia"/>
        </w:rPr>
        <w:br/>
      </w:r>
      <w:r>
        <w:rPr>
          <w:rFonts w:hint="eastAsia"/>
        </w:rPr>
        <w:t>　　　　1.4.2 夹层模块发展趋势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全球夹层模块总体规模分析</w:t>
      </w:r>
      <w:r>
        <w:rPr>
          <w:rFonts w:hint="eastAsia"/>
        </w:rPr>
        <w:br/>
      </w:r>
      <w:r>
        <w:rPr>
          <w:rFonts w:hint="eastAsia"/>
        </w:rPr>
        <w:t>　　2.1 全球夹层模块供需现状及预测（2020-2031）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全球夹层模块产能、产量、产能利用率及发展趋势（2020-2031）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全球夹层模块产量、需求量及发展趋势（2020-2031）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全球主要地区夹层模块产量及发展趋势（2020-2031）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全球主要地区夹层模块产量（2020-2025）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全球主要地区夹层模块产量（2026-2031）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全球主要地区夹层模块产量市场份额（2020-2031）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中国夹层模块供需现状及预测（2020-2031）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中国夹层模块产能、产量、产能利用率及发展趋势（2020-2031）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中国夹层模块产量、市场需求量及发展趋势（2020-2031）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全球夹层模块销量及销售额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全球市场夹层模块销售额（2020-2031）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全球市场夹层模块销量（2020-2031）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全球市场夹层模块价格趋势（2020-2031）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全球夹层模块主要地区分析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全球主要地区夹层模块市场规模分析：2020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全球主要地区夹层模块销售收入及市场份额（2020-2025年）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全球主要地区夹层模块销售收入预测（2026-2031年）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全球主要地区夹层模块销量分析：2020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全球主要地区夹层模块销量及市场份额（2020-2025年）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全球主要地区夹层模块销量及市场份额预测（2026-2031）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北美市场夹层模块销量、收入及增长率（2020-2031）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欧洲市场夹层模块销量、收入及增长率（2020-2031）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中国市场夹层模块销量、收入及增长率（2020-2031）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日本市场夹层模块销量、收入及增长率（2020-2031）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东南亚市场夹层模块销量、收入及增长率（2020-2031）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印度市场夹层模块销量、收入及增长率（2020-2031）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全球市场主要厂商夹层模块产能市场份额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全球市场主要厂商夹层模块销量（2020-2025）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全球市场主要厂商夹层模块销量（2020-2025）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全球市场主要厂商夹层模块销售收入（2020-2025）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全球市场主要厂商夹层模块销售价格（2020-2025）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2024年全球主要生产商夹层模块收入排名</w:t>
      </w:r>
      <w:r>
        <w:rPr>
          <w:rFonts w:hint="eastAsia"/>
        </w:rPr>
        <w:br/>
      </w:r>
      <w:r>
        <w:rPr>
          <w:rFonts w:hint="eastAsia"/>
        </w:rPr>
        <w:t>　　4.3 中国市场主要厂商夹层模块销量（2020-2025）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中国市场主要厂商夹层模块销量（2020-2025）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中国市场主要厂商夹层模块销售收入（2020-2025）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2024年中国主要生产商夹层模块收入排名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中国市场主要厂商夹层模块销售价格（2020-2025）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全球主要厂商夹层模块总部及产地分布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全球主要厂商成立时间及夹层模块商业化日期</w:t>
      </w:r>
      <w:r>
        <w:rPr>
          <w:rFonts w:hint="eastAsia"/>
        </w:rPr>
        <w:br/>
      </w:r>
      <w:r>
        <w:rPr>
          <w:rFonts w:hint="eastAsia"/>
        </w:rPr>
        <w:t>　　4.6 全球主要厂商夹层模块产品类型及应用</w:t>
      </w:r>
      <w:r>
        <w:rPr>
          <w:rFonts w:hint="eastAsia"/>
        </w:rPr>
        <w:br/>
      </w:r>
      <w:r>
        <w:rPr>
          <w:rFonts w:hint="eastAsia"/>
        </w:rPr>
        <w:t>　　4.7 夹层模块行业集中度、竞争程度分析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夹层模块行业集中度分析：2024年全球Top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全球夹层模块第一梯队、第二梯队和第三梯队生产商（品牌）及市场份额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重点企业（1）基本信息、夹层模块生产基地、销售区域、竞争对手及市场地位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夹层模块产品规格、参数及市场应用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夹层模块销量、收入、价格及毛利率（2020-2025）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重点企业（2）基本信息、夹层模块生产基地、销售区域、竞争对手及市场地位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夹层模块产品规格、参数及市场应用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夹层模块销量、收入、价格及毛利率（2020-2025）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重点企业（3）基本信息、夹层模块生产基地、销售区域、竞争对手及市场地位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夹层模块产品规格、参数及市场应用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夹层模块销量、收入、价格及毛利率（2020-2025）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重点企业（4）基本信息、夹层模块生产基地、销售区域、竞争对手及市场地位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夹层模块产品规格、参数及市场应用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夹层模块销量、收入、价格及毛利率（2020-2025）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重点企业（5）基本信息、夹层模块生产基地、销售区域、竞争对手及市场地位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夹层模块产品规格、参数及市场应用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夹层模块销量、收入、价格及毛利率（2020-2025）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重点企业（6）基本信息、夹层模块生产基地、销售区域、竞争对手及市场地位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夹层模块产品规格、参数及市场应用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夹层模块销量、收入、价格及毛利率（2020-2025）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重点企业（7）基本信息、夹层模块生产基地、销售区域、竞争对手及市场地位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夹层模块产品规格、参数及市场应用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夹层模块销量、收入、价格及毛利率（2020-2025）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重点企业（8）基本信息、夹层模块生产基地、销售区域、竞争对手及市场地位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夹层模块产品规格、参数及市场应用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夹层模块销量、收入、价格及毛利率（2020-2025）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重点企业（9）基本信息、夹层模块生产基地、销售区域、竞争对手及市场地位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夹层模块产品规格、参数及市场应用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夹层模块销量、收入、价格及毛利率（2020-2025）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重点企业（10）基本信息、夹层模块生产基地、销售区域、竞争对手及市场地位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夹层模块产品规格、参数及市场应用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夹层模块销量、收入、价格及毛利率（2020-2025）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重点企业（11）基本信息、夹层模块生产基地、销售区域、竞争对手及市场地位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夹层模块产品规格、参数及市场应用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夹层模块销量、收入、价格及毛利率（2020-2025）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重点企业（12）基本信息、夹层模块生产基地、销售区域、竞争对手及市场地位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夹层模块产品规格、参数及市场应用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夹层模块销量、收入、价格及毛利率（2020-2025）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重点企业（13）基本信息、夹层模块生产基地、销售区域、竞争对手及市场地位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夹层模块产品规格、参数及市场应用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夹层模块销量、收入、价格及毛利率（2020-2025）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重点企业（14）基本信息、夹层模块生产基地、销售区域、竞争对手及市场地位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夹层模块产品规格、参数及市场应用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夹层模块销量、收入、价格及毛利率（2020-2025）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重点企业（15）基本信息、夹层模块生产基地、销售区域、竞争对手及市场地位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夹层模块产品规格、参数及市场应用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夹层模块销量、收入、价格及毛利率（2020-2025）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不同产品类型夹层模块分析</w:t>
      </w:r>
      <w:r>
        <w:rPr>
          <w:rFonts w:hint="eastAsia"/>
        </w:rPr>
        <w:br/>
      </w:r>
      <w:r>
        <w:rPr>
          <w:rFonts w:hint="eastAsia"/>
        </w:rPr>
        <w:t>　　6.1 全球不同产品类型夹层模块销量（2020-2031）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全球不同产品类型夹层模块销量及市场份额（2020-2025）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全球不同产品类型夹层模块销量预测（2026-2031）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全球不同产品类型夹层模块收入（2020-2031）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全球不同产品类型夹层模块收入及市场份额（2020-2025）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全球不同产品类型夹层模块收入预测（2026-2031）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全球不同产品类型夹层模块价格走势（2020-2031）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不同应用夹层模块分析</w:t>
      </w:r>
      <w:r>
        <w:rPr>
          <w:rFonts w:hint="eastAsia"/>
        </w:rPr>
        <w:br/>
      </w:r>
      <w:r>
        <w:rPr>
          <w:rFonts w:hint="eastAsia"/>
        </w:rPr>
        <w:t>　　7.1 全球不同应用夹层模块销量（2020-2031）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全球不同应用夹层模块销量及市场份额（2020-2025）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全球不同应用夹层模块销量预测（2026-2031）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全球不同应用夹层模块收入（2020-2031）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全球不同应用夹层模块收入及市场份额（2020-2025）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全球不同应用夹层模块收入预测（2026-2031）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全球不同应用夹层模块价格走势（2020-2031）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夹层模块产业链分析</w:t>
      </w:r>
      <w:r>
        <w:rPr>
          <w:rFonts w:hint="eastAsia"/>
        </w:rPr>
        <w:br/>
      </w:r>
      <w:r>
        <w:rPr>
          <w:rFonts w:hint="eastAsia"/>
        </w:rPr>
        <w:t>　　8.2 夹层模块工艺制造技术分析</w:t>
      </w:r>
      <w:r>
        <w:rPr>
          <w:rFonts w:hint="eastAsia"/>
        </w:rPr>
        <w:br/>
      </w:r>
      <w:r>
        <w:rPr>
          <w:rFonts w:hint="eastAsia"/>
        </w:rPr>
        <w:t>　　8.3 夹层模块产业上游供应分析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夹层模块下游客户分析</w:t>
      </w:r>
      <w:r>
        <w:rPr>
          <w:rFonts w:hint="eastAsia"/>
        </w:rPr>
        <w:br/>
      </w:r>
      <w:r>
        <w:rPr>
          <w:rFonts w:hint="eastAsia"/>
        </w:rPr>
        <w:t>　　8.5 夹层模块销售渠道分析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夹层模块行业发展机遇及主要驱动因素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夹层模块行业发展面临的风险</w:t>
      </w:r>
      <w:r>
        <w:rPr>
          <w:rFonts w:hint="eastAsia"/>
        </w:rPr>
        <w:br/>
      </w:r>
      <w:r>
        <w:rPr>
          <w:rFonts w:hint="eastAsia"/>
        </w:rPr>
        <w:t>　　9.3 夹层模块行业政策分析</w:t>
      </w:r>
      <w:r>
        <w:rPr>
          <w:rFonts w:hint="eastAsia"/>
        </w:rPr>
        <w:br/>
      </w:r>
      <w:r>
        <w:rPr>
          <w:rFonts w:hint="eastAsia"/>
        </w:rPr>
        <w:t>　　9.4 夹层模块中国企业SWOT分析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全球不同产品类型夹层模块销售额增长（CAGR）趋势2020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夹层模块行业目前发展现状</w:t>
      </w:r>
      <w:r>
        <w:rPr>
          <w:rFonts w:hint="eastAsia"/>
        </w:rPr>
        <w:br/>
      </w:r>
      <w:r>
        <w:rPr>
          <w:rFonts w:hint="eastAsia"/>
        </w:rPr>
        <w:t>　　表 4： 夹层模块发展趋势</w:t>
      </w:r>
      <w:r>
        <w:rPr>
          <w:rFonts w:hint="eastAsia"/>
        </w:rPr>
        <w:br/>
      </w:r>
      <w:r>
        <w:rPr>
          <w:rFonts w:hint="eastAsia"/>
        </w:rPr>
        <w:t>　　表 5： 全球主要地区夹层模块产量增速（CAGR）：（2020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全球主要地区夹层模块产量（2020-2025）&amp;（千件）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全球主要地区夹层模块产量（2026-2031）&amp;（千件）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全球主要地区夹层模块产量市场份额（2020-2025）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全球主要地区夹层模块产量（2026-2031）&amp;（千件）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全球主要地区夹层模块销售收入增速：（2020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全球主要地区夹层模块销售收入（2020-2025）&amp;（百万美元）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全球主要地区夹层模块销售收入市场份额（2020-2025）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全球主要地区夹层模块收入（2026-2031）&amp;（百万美元）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全球主要地区夹层模块收入市场份额（2026-2031）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全球主要地区夹层模块销量（千件）：2020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全球主要地区夹层模块销量（2020-2025）&amp;（千件）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全球主要地区夹层模块销量市场份额（2020-2025）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全球主要地区夹层模块销量（2026-2031）&amp;（千件）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全球主要地区夹层模块销量份额（2026-2031）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全球市场主要厂商夹层模块产能（2024-2025）&amp;（千件）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全球市场主要厂商夹层模块销量（2020-2025）&amp;（千件）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全球市场主要厂商夹层模块销量市场份额（2020-2025）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全球市场主要厂商夹层模块销售收入（2020-2025）&amp;（百万美元）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全球市场主要厂商夹层模块销售收入市场份额（2020-2025）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全球市场主要厂商夹层模块销售价格（2020-2025）&amp;（美元/件）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2024年全球主要生产商夹层模块收入排名（百万美元）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中国市场主要厂商夹层模块销量（2020-2025）&amp;（千件）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中国市场主要厂商夹层模块销量市场份额（2020-2025）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中国市场主要厂商夹层模块销售收入（2020-2025）&amp;（百万美元）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中国市场主要厂商夹层模块销售收入市场份额（2020-2025）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2024年中国主要生产商夹层模块收入排名（百万美元）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中国市场主要厂商夹层模块销售价格（2020-2025）&amp;（美元/件）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全球主要厂商夹层模块总部及产地分布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全球主要厂商成立时间及夹层模块商业化日期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全球主要厂商夹层模块产品类型及应用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2024年全球夹层模块主要厂商市场地位（第一梯队、第二梯队和第三梯队）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全球夹层模块市场投资、并购等现状分析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夹层模块生产基地、销售区域、竞争对手及市场地位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夹层模块产品规格、参数及市场应用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夹层模块销量（千件）、收入（百万美元）、价格（美元/件）及毛利率（2020-2025）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夹层模块生产基地、销售区域、竞争对手及市场地位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夹层模块产品规格、参数及市场应用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夹层模块销量（千件）、收入（百万美元）、价格（美元/件）及毛利率（2020-2025）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夹层模块生产基地、销售区域、竞争对手及市场地位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夹层模块产品规格、参数及市场应用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夹层模块销量（千件）、收入（百万美元）、价格（美元/件）及毛利率（2020-2025）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夹层模块生产基地、销售区域、竞争对手及市场地位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夹层模块产品规格、参数及市场应用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夹层模块销量（千件）、收入（百万美元）、价格（美元/件）及毛利率（2020-2025）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夹层模块生产基地、销售区域、竞争对手及市场地位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夹层模块产品规格、参数及市场应用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夹层模块销量（千件）、收入（百万美元）、价格（美元/件）及毛利率（2020-2025）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夹层模块生产基地、销售区域、竞争对手及市场地位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夹层模块产品规格、参数及市场应用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夹层模块销量（千件）、收入（百万美元）、价格（美元/件）及毛利率（2020-2025）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夹层模块生产基地、销售区域、竞争对手及市场地位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夹层模块产品规格、参数及市场应用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夹层模块销量（千件）、收入（百万美元）、价格（美元/件）及毛利率（2020-2025）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夹层模块生产基地、销售区域、竞争对手及市场地位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夹层模块产品规格、参数及市场应用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夹层模块销量（千件）、收入（百万美元）、价格（美元/件）及毛利率（2020-2025）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夹层模块生产基地、销售区域、竞争对手及市场地位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夹层模块产品规格、参数及市场应用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夹层模块销量（千件）、收入（百万美元）、价格（美元/件）及毛利率（2020-2025）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夹层模块生产基地、销售区域、竞争对手及市场地位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夹层模块产品规格、参数及市场应用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夹层模块销量（千件）、收入（百万美元）、价格（美元/件）及毛利率（2020-2025）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夹层模块生产基地、销售区域、竞争对手及市场地位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夹层模块产品规格、参数及市场应用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夹层模块销量（千件）、收入（百万美元）、价格（美元/件）及毛利率（2020-2025）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夹层模块生产基地、销售区域、竞争对手及市场地位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夹层模块产品规格、参数及市场应用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夹层模块销量（千件）、收入（百万美元）、价格（美元/件）及毛利率（2020-2025）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夹层模块生产基地、销售区域、竞争对手及市场地位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夹层模块产品规格、参数及市场应用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夹层模块销量（千件）、收入（百万美元）、价格（美元/件）及毛利率（2020-2025）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夹层模块生产基地、销售区域、竞争对手及市场地位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夹层模块产品规格、参数及市场应用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夹层模块销量（千件）、收入（百万美元）、价格（美元/件）及毛利率（2020-2025）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夹层模块生产基地、销售区域、竞争对手及市场地位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夹层模块产品规格、参数及市场应用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夹层模块销量（千件）、收入（百万美元）、价格（美元/件）及毛利率（2020-2025）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全球不同产品类型夹层模块销量（2020-2025年）&amp;（千件）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全球不同产品类型夹层模块销量市场份额（2020-2025）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全球不同产品类型夹层模块销量预测（2026-2031）&amp;（千件）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全球市场不同产品类型夹层模块销量市场份额预测（2026-2031）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全球不同产品类型夹层模块收入（2020-2025年）&amp;（百万美元）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全球不同产品类型夹层模块收入市场份额（2020-2025）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全球不同产品类型夹层模块收入预测（2026-2031）&amp;（百万美元）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全球不同产品类型夹层模块收入市场份额预测（2026-2031）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全球不同应用夹层模块销量（2020-2025年）&amp;（千件）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全球不同应用夹层模块销量市场份额（2020-2025）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全球不同应用夹层模块销量预测（2026-2031）&amp;（千件）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全球市场不同应用夹层模块销量市场份额预测（2026-2031）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全球不同应用夹层模块收入（2020-2025年）&amp;（百万美元）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全球不同应用夹层模块收入市场份额（2020-2025）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全球不同应用夹层模块收入预测（2026-2031）&amp;（百万美元）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全球不同应用夹层模块收入市场份额预测（2026-2031）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夹层模块上游原料供应商及联系方式列表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夹层模块典型客户列表</w:t>
      </w:r>
      <w:r>
        <w:rPr>
          <w:rFonts w:hint="eastAsia"/>
        </w:rPr>
        <w:br/>
      </w:r>
      <w:r>
        <w:rPr>
          <w:rFonts w:hint="eastAsia"/>
        </w:rPr>
        <w:t>　　表 131： 夹层模块主要销售模式及销售渠道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夹层模块行业发展机遇及主要驱动因素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夹层模块行业发展面临的风险</w:t>
      </w:r>
      <w:r>
        <w:rPr>
          <w:rFonts w:hint="eastAsia"/>
        </w:rPr>
        <w:br/>
      </w:r>
      <w:r>
        <w:rPr>
          <w:rFonts w:hint="eastAsia"/>
        </w:rPr>
        <w:t>　　表 134： 夹层模块行业政策分析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夹层模块产品图片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全球不同产品类型夹层模块销售额2020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全球不同产品类型夹层模块市场份额2024 &amp; 2031</w:t>
      </w:r>
      <w:r>
        <w:rPr>
          <w:rFonts w:hint="eastAsia"/>
        </w:rPr>
        <w:br/>
      </w:r>
      <w:r>
        <w:rPr>
          <w:rFonts w:hint="eastAsia"/>
        </w:rPr>
        <w:t>　　图 4： PCIe 夹层模块产品图片</w:t>
      </w:r>
      <w:r>
        <w:rPr>
          <w:rFonts w:hint="eastAsia"/>
        </w:rPr>
        <w:br/>
      </w:r>
      <w:r>
        <w:rPr>
          <w:rFonts w:hint="eastAsia"/>
        </w:rPr>
        <w:t>　　图 5： FPGA 夹层模块产品图片</w:t>
      </w:r>
      <w:r>
        <w:rPr>
          <w:rFonts w:hint="eastAsia"/>
        </w:rPr>
        <w:br/>
      </w:r>
      <w:r>
        <w:rPr>
          <w:rFonts w:hint="eastAsia"/>
        </w:rPr>
        <w:t>　　图 6： VME 夹层模块产品图片</w:t>
      </w:r>
      <w:r>
        <w:rPr>
          <w:rFonts w:hint="eastAsia"/>
        </w:rPr>
        <w:br/>
      </w:r>
      <w:r>
        <w:rPr>
          <w:rFonts w:hint="eastAsia"/>
        </w:rPr>
        <w:t>　　图 7： VPX 夹层模块产品图片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全球不同应用夹层模块市场份额2024 &amp; 2031</w:t>
      </w:r>
      <w:r>
        <w:rPr>
          <w:rFonts w:hint="eastAsia"/>
        </w:rPr>
        <w:br/>
      </w:r>
      <w:r>
        <w:rPr>
          <w:rFonts w:hint="eastAsia"/>
        </w:rPr>
        <w:t>　　图 11： 电信行业</w:t>
      </w:r>
      <w:r>
        <w:rPr>
          <w:rFonts w:hint="eastAsia"/>
        </w:rPr>
        <w:br/>
      </w:r>
      <w:r>
        <w:rPr>
          <w:rFonts w:hint="eastAsia"/>
        </w:rPr>
        <w:t>　　图 12： 工业自动化</w:t>
      </w:r>
      <w:r>
        <w:rPr>
          <w:rFonts w:hint="eastAsia"/>
        </w:rPr>
        <w:br/>
      </w:r>
      <w:r>
        <w:rPr>
          <w:rFonts w:hint="eastAsia"/>
        </w:rPr>
        <w:t>　　图 13： 数据中心</w:t>
      </w:r>
      <w:r>
        <w:rPr>
          <w:rFonts w:hint="eastAsia"/>
        </w:rPr>
        <w:br/>
      </w:r>
      <w:r>
        <w:rPr>
          <w:rFonts w:hint="eastAsia"/>
        </w:rPr>
        <w:t>　　图 14： 其他行业</w:t>
      </w:r>
      <w:r>
        <w:rPr>
          <w:rFonts w:hint="eastAsia"/>
        </w:rPr>
        <w:br/>
      </w:r>
      <w:r>
        <w:rPr>
          <w:rFonts w:hint="eastAsia"/>
        </w:rPr>
        <w:t>　　图 15： 全球夹层模块产能、产量、产能利用率及发展趋势（2020-2031）&amp;（千件）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全球夹层模块产量、需求量及发展趋势（2020-2031）&amp;（千件）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全球主要地区夹层模块产量（2020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全球主要地区夹层模块产量市场份额（2020-2031）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中国夹层模块产能、产量、产能利用率及发展趋势（2020-2031）&amp;（千件）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中国夹层模块产量、市场需求量及发展趋势（2020-2031）&amp;（千件）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全球夹层模块市场销售额及增长率：（2020-2031）&amp;（百万美元）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全球市场夹层模块市场规模：2020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全球市场夹层模块销量及增长率（2020-2031）&amp;（千件）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全球市场夹层模块价格趋势（2020-2031）&amp;（美元/件）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25： 全球主要地区夹层模块销售收入（2020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全球主要地区夹层模块销售收入市场份额（2020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北美市场夹层模块销量及增长率（2020-2031）&amp;（千件）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北美市场夹层模块收入及增长率（2020-2031）&amp;（百万美元）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欧洲市场夹层模块销量及增长率（2020-2031）&amp;（千件）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欧洲市场夹层模块收入及增长率（2020-2031）&amp;（百万美元）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中国市场夹层模块销量及增长率（2020-2031）&amp;（千件）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中国市场夹层模块收入及增长率（2020-2031）&amp;（百万美元）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日本市场夹层模块销量及增长率（2020-2031）&amp;（千件）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日本市场夹层模块收入及增长率（2020-2031）&amp;（百万美元）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东南亚市场夹层模块销量及增长率（2020-2031）&amp;（千件）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东南亚市场夹层模块收入及增长率（2020-2031）&amp;（百万美元）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印度市场夹层模块销量及增长率（2020-2031）&amp;（千件）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印度市场夹层模块收入及增长率（2020-2031）&amp;（百万美元）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2024年全球市场主要厂商夹层模块销量市场份额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2024年全球市场主要厂商夹层模块收入市场份额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2024年中国市场主要厂商夹层模块销量市场份额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2024年中国市场主要厂商夹层模块收入市场份额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2024年全球前五大生产商夹层模块市场份额</w:t>
      </w:r>
      <w:r>
        <w:rPr>
          <w:rFonts w:hint="eastAsia"/>
        </w:rPr>
        <w:br/>
      </w:r>
      <w:r>
        <w:rPr>
          <w:rFonts w:hint="eastAsia"/>
        </w:rPr>
        <w:t>　　图 44： 2024年全球夹层模块第一梯队、第二梯队和第三梯队厂商及市场份额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全球不同产品类型夹层模块价格走势（2020-2031）&amp;（美元/件）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全球不同应用夹层模块价格走势（2020-2031）&amp;（美元/件）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47： 夹层模块产业链</w:t>
      </w:r>
      <w:r>
        <w:rPr>
          <w:rFonts w:hint="eastAsia"/>
        </w:rPr>
        <w:br/>
      </w:r>
      <w:r>
        <w:rPr>
          <w:rFonts w:hint="eastAsia"/>
        </w:rPr>
        <w:t>　　图 48： 夹层模块中国企业SWOT分析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78fb55f21649d8" w:history="1">
        <w:r>
          <w:rPr>
            <w:rStyle w:val="Hyperlink"/>
          </w:rPr>
          <w:t>2025-2031年全球与中国夹层模块市场现状调研分析及发展前景报告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5265682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78fb55f21649d8" w:history="1">
        <w:r>
          <w:rPr>
            <w:rStyle w:val="Hyperlink"/>
          </w:rPr>
          <w:t>https://www.20087.com/2/68/JiaCengMoKuaiShiChangQianJingFenXi.html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1c32f3b3b04ca0" w:history="1">
      <w:r>
        <w:rPr>
          <w:rStyle w:val="Hyperlink"/>
        </w:rPr>
        <w:t>2025-2031年全球与中国夹层模块市场现状调研分析及发展前景报告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JiaCengMoKuaiShiChangQianJingFenXi.html" TargetMode="External" Id="Rc078fb55f21649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JiaCengMoKuaiShiChangQianJingFenXi.html" TargetMode="External" Id="R781c32f3b3b04c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2025-04-12T00:30:54Z</dcterms:created>
  <dcterms:modified xsi:type="dcterms:W3CDTF">2025-04-12T01:30:54Z</dcterms:modified>
  <dc:subject>2025-2031年全球与中国夹层模块市场现状调研分析及发展前景报告</dc:subject>
  <dc:title>2025-2031年全球与中国夹层模块市场现状调研分析及发展前景报告</dc:title>
  <cp:keywords>2025-2031年全球与中国夹层模块市场现状调研分析及发展前景报告</cp:keywords>
  <dc:description>2025-2031年全球与中国夹层模块市场现状调研分析及发展前景报告</dc:description>
</cp:coreProperties>
</file>