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889f657a2047a9" w:history="1">
              <w:r>
                <w:rPr>
                  <w:rStyle w:val="Hyperlink"/>
                </w:rPr>
                <w:t>2026-2032年中国工业烟雾探测器市场现状与发展前景预测报告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889f657a2047a9" w:history="1">
              <w:r>
                <w:rPr>
                  <w:rStyle w:val="Hyperlink"/>
                </w:rPr>
                <w:t>2026-2032年中国工业烟雾探测器市场现状与发展前景预测报告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889f657a2047a9" w:history="1">
                <w:r>
                  <w:rPr>
                    <w:rStyle w:val="Hyperlink"/>
                  </w:rPr>
                  <w:t>https://www.20087.com/2/38/GongYeYanWuTanCeQiShiChangQianJingYuCe.html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烟雾探测器是专为高粉尘、高湿度、高温度等复杂恶劣工业环境设计的火灾早期预警设备，核心功能在于实时监测生产区域内的烟雾浓度与热异常。按照传感原理，工业烟雾探测器主要涵盖光电式、电离式以及融合两者优势的双传感器式，其中光电式在应对阴燃火方面表现更为灵敏。应用场景广泛覆盖石油天然气、化工、电力、矿业及大型仓储等高风险领域。随着工业安全标准的日益严格，传统单一传感器设备正逐步被具备抗干扰能力的智能型产品替代，以有效降低因粉尘或蒸汽引发的误报率，确保生产连续性与人员安全。</w:t>
      </w:r>
      <w:r>
        <w:rPr>
          <w:rFonts w:hint="eastAsia"/>
        </w:rPr>
        <w:br/>
      </w:r>
      <w:r>
        <w:rPr>
          <w:rFonts w:hint="eastAsia"/>
        </w:rPr>
        <w:t>　　未来，工业烟雾探测器将深度融入工业物联网（IIoT）与人工智能技术，从单纯的报警终端演变为具备边缘计算能力的智能感知节点。市场调研网认为，通过机器学习算法，新一代探测器能够精准识别燃烧颗粒特征，有效区分真实火情与工业蒸汽、粉尘等干扰源，大幅提升预警准确率。同时，无线化与模块化设计将成为主流趋势，不仅简化了复杂厂区内的布线施工，更便于后期的维护与功能升级。此外，在绿色低碳导向下，采用环保材料与低功耗设计的产品将更受青睐，推动整个行业向智能化、精准化与可持续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889f657a2047a9" w:history="1">
        <w:r>
          <w:rPr>
            <w:rStyle w:val="Hyperlink"/>
          </w:rPr>
          <w:t>2026-2032年中国工业烟雾探测器市场现状与发展前景预测报告</w:t>
        </w:r>
      </w:hyperlink>
      <w:r>
        <w:rPr>
          <w:rFonts w:hint="eastAsia"/>
        </w:rPr>
        <w:t>》，2025年工业烟雾探测器行业市场规模达 亿元，预计2032年市场规模将达 亿元，期间年均复合增长率（CAGR）达 %。报告依托国家统计局、相关行业协会的详实数据资料，系统解析了工业烟雾探测器行业的产业链结构、市场规模及需求现状，并对价格动态进行了解读。报告客观呈现了工业烟雾探测器行业发展状况，科学预测了市场前景与未来趋势，同时聚焦工业烟雾探测器重点企业，分析了市场竞争格局、集中度及品牌影响力。此外，报告通过细分市场领域，挖掘了工业烟雾探测器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工业烟雾探测器行业概述</w:t>
      </w:r>
      <w:r>
        <w:rPr>
          <w:rFonts w:hint="eastAsia"/>
        </w:rPr>
        <w:br/>
      </w:r>
      <w:r>
        <w:rPr>
          <w:rFonts w:hint="eastAsia"/>
        </w:rPr>
        <w:t>　　第一节 工业烟雾探测器定义与分类</w:t>
      </w:r>
      <w:r>
        <w:rPr>
          <w:rFonts w:hint="eastAsia"/>
        </w:rPr>
        <w:br/>
      </w:r>
      <w:r>
        <w:rPr>
          <w:rFonts w:hint="eastAsia"/>
        </w:rPr>
        <w:t>　　第二节 工业烟雾探测器应用领域</w:t>
      </w:r>
      <w:r>
        <w:rPr>
          <w:rFonts w:hint="eastAsia"/>
        </w:rPr>
        <w:br/>
      </w:r>
      <w:r>
        <w:rPr>
          <w:rFonts w:hint="eastAsia"/>
        </w:rPr>
        <w:t>　　第三节 工业烟雾探测器行业经济指标分析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工业烟雾探测器产业链及经营模式分析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三、工业烟雾探测器销售模式及销售渠道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全球工业烟雾探测器市场发展综述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2020-2025年全球工业烟雾探测器市场规模与趋势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主要国家与地区工业烟雾探测器市场分析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2026-2032年全球工业烟雾探测器行业发展趋势与前景预测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中国工业烟雾探测器行业市场分析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2025-2026年工业烟雾探测器产能与投资动态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一、国内工业烟雾探测器产能及利用情况</w:t>
      </w:r>
      <w:r>
        <w:rPr>
          <w:rFonts w:hint="eastAsia"/>
        </w:rPr>
        <w:br/>
      </w:r>
      <w:r>
        <w:rPr>
          <w:rFonts w:hint="eastAsia"/>
        </w:rPr>
        <w:t>　　　　二、工业烟雾探测器产能扩张与投资动态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2026-2032年工业烟雾探测器行业产量统计与趋势预测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一、2020-2025年工业烟雾探测器行业产量数据统计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1、2020-2025年工业烟雾探测器产量及增长趋势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2、2020-2025年工业烟雾探测器细分产品产量及份额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二、影响工业烟雾探测器产量的关键因素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三、2026-2032年工业烟雾探测器产量预测</w:t>
      </w:r>
      <w:r>
        <w:rPr>
          <w:rFonts w:hint="eastAsia"/>
        </w:rPr>
        <w:br/>
      </w:r>
      <w:r>
        <w:rPr>
          <w:rFonts w:hint="eastAsia"/>
        </w:rPr>
        <w:t>　　第三节 2026-2032年工业烟雾探测器市场需求与销售分析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一、2025-2026年工业烟雾探测器行业需求现状</w:t>
      </w:r>
      <w:r>
        <w:rPr>
          <w:rFonts w:hint="eastAsia"/>
        </w:rPr>
        <w:br/>
      </w:r>
      <w:r>
        <w:rPr>
          <w:rFonts w:hint="eastAsia"/>
        </w:rPr>
        <w:t>　　　　二、工业烟雾探测器客户群体与需求特点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三、2020-2025年工业烟雾探测器行业销售规模分析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四、2026-2032年工业烟雾探测器市场增长潜力与规模预测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中国工业烟雾探测器细分市场与下游应用领域分析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工业烟雾探测器细分市场分析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一、2025-2026年工业烟雾探测器主要细分产品市场现状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工业烟雾探测器下游应用与客户群体分析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一、2025-2026年工业烟雾探测器各应用领域市场现状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2025-2026年工业烟雾探测器行业技术发展现状及趋势分析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工业烟雾探测器行业技术发展现状分析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国内外工业烟雾探测器行业技术差异与原因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工业烟雾探测器行业技术发展方向、趋势预测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提升工业烟雾探测器行业技术能力策略建议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工业烟雾探测器价格机制与竞争策略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一、2020-2025年工业烟雾探测器市场价格走势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工业烟雾探测器定价策略与方法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2026-2032年工业烟雾探测器价格竞争态势与趋势预测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中国工业烟雾探测器行业重点区域市场研究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2025-2026年重点区域工业烟雾探测器市场发展概况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二、2020-2025年工业烟雾探测器市场需求规模情况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二、2020-2025年工业烟雾探测器市场需求规模情况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二、2020-2025年工业烟雾探测器市场需求规模情况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二、2020-2025年工业烟雾探测器市场需求规模情况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二、2020-2025年工业烟雾探测器市场需求规模情况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三、2026-2032年工业烟雾探测器行业发展潜力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2020-2025年中国工业烟雾探测器行业进出口情况分析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工业烟雾探测器行业进口情况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一、2020-2025年工业烟雾探测器进口规模及增长情况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二、工业烟雾探测器主要进口来源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工业烟雾探测器行业出口情况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一、2020-2025年工业烟雾探测器出口规模及增长情况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二、工业烟雾探测器主要出口目的地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2020-2025年中国工业烟雾探测器行业总体发展与财务状况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2020-2025年中国工业烟雾探测器行业规模情况</w:t>
      </w:r>
      <w:r>
        <w:rPr>
          <w:rFonts w:hint="eastAsia"/>
        </w:rPr>
        <w:br/>
      </w:r>
      <w:r>
        <w:rPr>
          <w:rFonts w:hint="eastAsia"/>
        </w:rPr>
        <w:t>　　　　一、工业烟雾探测器行业企业数量规模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二、工业烟雾探测器行业从业人员规模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三、工业烟雾探测器行业市场敏感性分析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2020-2025年中国工业烟雾探测器行业财务能力分析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一、工业烟雾探测器行业盈利能力</w:t>
      </w:r>
      <w:r>
        <w:rPr>
          <w:rFonts w:hint="eastAsia"/>
        </w:rPr>
        <w:br/>
      </w:r>
      <w:r>
        <w:rPr>
          <w:rFonts w:hint="eastAsia"/>
        </w:rPr>
        <w:t>　　　　二、工业烟雾探测器行业偿债能力</w:t>
      </w:r>
      <w:r>
        <w:rPr>
          <w:rFonts w:hint="eastAsia"/>
        </w:rPr>
        <w:br/>
      </w:r>
      <w:r>
        <w:rPr>
          <w:rFonts w:hint="eastAsia"/>
        </w:rPr>
        <w:t>　　　　三、工业烟雾探测器行业营运能力</w:t>
      </w:r>
      <w:r>
        <w:rPr>
          <w:rFonts w:hint="eastAsia"/>
        </w:rPr>
        <w:br/>
      </w:r>
      <w:r>
        <w:rPr>
          <w:rFonts w:hint="eastAsia"/>
        </w:rPr>
        <w:t>　　　　四、工业烟雾探测器行业发展能力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工业烟雾探测器行业重点企业调研分析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二、企业工业烟雾探测器业务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中国工业烟雾探测器行业竞争格局分析</w:t>
      </w:r>
      <w:r>
        <w:rPr>
          <w:rFonts w:hint="eastAsia"/>
        </w:rPr>
        <w:br/>
      </w:r>
      <w:r>
        <w:rPr>
          <w:rFonts w:hint="eastAsia"/>
        </w:rPr>
        <w:t>　　第一节 工业烟雾探测器行业竞争格局总览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2025-2026年工业烟雾探测器行业竞争力分析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2020-2025年工业烟雾探测器行业企业并购活动分析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2025-2026年工业烟雾探测器行业会展与招投标活动分析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一、工业烟雾探测器行业会展活动及其市场影响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2026年中国工业烟雾探测器企业发展企业发展策略与建议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工业烟雾探测器销售模式与渠道策略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工业烟雾探测器品牌与市场推广策略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工业烟雾探测器研发投入与技术创新能力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工业烟雾探测器合作联盟与资源整合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中国工业烟雾探测器行业风险与对策</w:t>
      </w:r>
      <w:r>
        <w:rPr>
          <w:rFonts w:hint="eastAsia"/>
        </w:rPr>
        <w:br/>
      </w:r>
      <w:r>
        <w:rPr>
          <w:rFonts w:hint="eastAsia"/>
        </w:rPr>
        <w:t>　　第一节 工业烟雾探测器行业SWOT分析</w:t>
      </w:r>
      <w:r>
        <w:rPr>
          <w:rFonts w:hint="eastAsia"/>
        </w:rPr>
        <w:br/>
      </w:r>
      <w:r>
        <w:rPr>
          <w:rFonts w:hint="eastAsia"/>
        </w:rPr>
        <w:t>　　　　一、工业烟雾探测器行业优势</w:t>
      </w:r>
      <w:r>
        <w:rPr>
          <w:rFonts w:hint="eastAsia"/>
        </w:rPr>
        <w:br/>
      </w:r>
      <w:r>
        <w:rPr>
          <w:rFonts w:hint="eastAsia"/>
        </w:rPr>
        <w:t>　　　　二、工业烟雾探测器行业劣势</w:t>
      </w:r>
      <w:r>
        <w:rPr>
          <w:rFonts w:hint="eastAsia"/>
        </w:rPr>
        <w:br/>
      </w:r>
      <w:r>
        <w:rPr>
          <w:rFonts w:hint="eastAsia"/>
        </w:rPr>
        <w:t>　　　　三、工业烟雾探测器市场机会</w:t>
      </w:r>
      <w:r>
        <w:rPr>
          <w:rFonts w:hint="eastAsia"/>
        </w:rPr>
        <w:br/>
      </w:r>
      <w:r>
        <w:rPr>
          <w:rFonts w:hint="eastAsia"/>
        </w:rPr>
        <w:t>　　　　四、工业烟雾探测器市场威胁</w:t>
      </w:r>
      <w:r>
        <w:rPr>
          <w:rFonts w:hint="eastAsia"/>
        </w:rPr>
        <w:br/>
      </w:r>
      <w:r>
        <w:rPr>
          <w:rFonts w:hint="eastAsia"/>
        </w:rPr>
        <w:t>　　第二节 工业烟雾探测器行业风险及对策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2026-2032年中国工业烟雾探测器行业前景与发展趋势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2025-2026年工业烟雾探测器行业发展环境分析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一、工业烟雾探测器行业主管部门与监管体制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二、工业烟雾探测器行业主要法律法规及政策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三、工业烟雾探测器行业标准与质量监管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2026-2032年工业烟雾探测器行业发展趋势与方向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2026-2032年工业烟雾探测器行业发展潜力与机遇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工业烟雾探测器行业研究结论与建议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中⋅智⋅林－工业烟雾探测器行业发展建议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工业烟雾探测器图片</w:t>
      </w:r>
      <w:r>
        <w:rPr>
          <w:rFonts w:hint="eastAsia"/>
        </w:rPr>
        <w:br/>
      </w:r>
      <w:r>
        <w:rPr>
          <w:rFonts w:hint="eastAsia"/>
        </w:rPr>
        <w:t>　　图表 工业烟雾探测器种类 分类</w:t>
      </w:r>
      <w:r>
        <w:rPr>
          <w:rFonts w:hint="eastAsia"/>
        </w:rPr>
        <w:br/>
      </w:r>
      <w:r>
        <w:rPr>
          <w:rFonts w:hint="eastAsia"/>
        </w:rPr>
        <w:t>　　图表 工业烟雾探测器用途 应用</w:t>
      </w:r>
      <w:r>
        <w:rPr>
          <w:rFonts w:hint="eastAsia"/>
        </w:rPr>
        <w:br/>
      </w:r>
      <w:r>
        <w:rPr>
          <w:rFonts w:hint="eastAsia"/>
        </w:rPr>
        <w:t>　　图表 工业烟雾探测器主要特点</w:t>
      </w:r>
      <w:r>
        <w:rPr>
          <w:rFonts w:hint="eastAsia"/>
        </w:rPr>
        <w:br/>
      </w:r>
      <w:r>
        <w:rPr>
          <w:rFonts w:hint="eastAsia"/>
        </w:rPr>
        <w:t>　　图表 工业烟雾探测器产业链分析</w:t>
      </w:r>
      <w:r>
        <w:rPr>
          <w:rFonts w:hint="eastAsia"/>
        </w:rPr>
        <w:br/>
      </w:r>
      <w:r>
        <w:rPr>
          <w:rFonts w:hint="eastAsia"/>
        </w:rPr>
        <w:t>　　图表 工业烟雾探测器政策分析</w:t>
      </w:r>
      <w:r>
        <w:rPr>
          <w:rFonts w:hint="eastAsia"/>
        </w:rPr>
        <w:br/>
      </w:r>
      <w:r>
        <w:rPr>
          <w:rFonts w:hint="eastAsia"/>
        </w:rPr>
        <w:t>　　图表 工业烟雾探测器技术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2020-2025年工业烟雾探测器行业市场容量分析</w:t>
      </w:r>
      <w:r>
        <w:rPr>
          <w:rFonts w:hint="eastAsia"/>
        </w:rPr>
        <w:br/>
      </w:r>
      <w:r>
        <w:rPr>
          <w:rFonts w:hint="eastAsia"/>
        </w:rPr>
        <w:t>　　图表 工业烟雾探测器生产现状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2020-2025年中国工业烟雾探测器行业产量及增长趋势</w:t>
      </w:r>
      <w:r>
        <w:rPr>
          <w:rFonts w:hint="eastAsia"/>
        </w:rPr>
        <w:br/>
      </w:r>
      <w:r>
        <w:rPr>
          <w:rFonts w:hint="eastAsia"/>
        </w:rPr>
        <w:t>　　图表 工业烟雾探测器行业动态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2025年中国工业烟雾探测器行业需求领域分布格局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2020-2025年中国工业烟雾探测器价格走势</w:t>
      </w:r>
      <w:r>
        <w:rPr>
          <w:rFonts w:hint="eastAsia"/>
        </w:rPr>
        <w:br/>
      </w:r>
      <w:r>
        <w:rPr>
          <w:rFonts w:hint="eastAsia"/>
        </w:rPr>
        <w:t>　　图表 2025年工业烟雾探测器成本和利润分析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**地区工业烟雾探测器市场规模及增长情况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**地区工业烟雾探测器行业市场需求情况</w:t>
      </w:r>
      <w:r>
        <w:rPr>
          <w:rFonts w:hint="eastAsia"/>
        </w:rPr>
        <w:br/>
      </w:r>
      <w:r>
        <w:rPr>
          <w:rFonts w:hint="eastAsia"/>
        </w:rPr>
        <w:t>　　图表 工业烟雾探测器品牌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工业烟雾探测器企业（一）概况</w:t>
      </w:r>
      <w:r>
        <w:rPr>
          <w:rFonts w:hint="eastAsia"/>
        </w:rPr>
        <w:br/>
      </w:r>
      <w:r>
        <w:rPr>
          <w:rFonts w:hint="eastAsia"/>
        </w:rPr>
        <w:t>　　图表 企业工业烟雾探测器型号 规格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工业烟雾探测器企业（一）经营分析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工业烟雾探测器上游现状</w:t>
      </w:r>
      <w:r>
        <w:rPr>
          <w:rFonts w:hint="eastAsia"/>
        </w:rPr>
        <w:br/>
      </w:r>
      <w:r>
        <w:rPr>
          <w:rFonts w:hint="eastAsia"/>
        </w:rPr>
        <w:t>　　图表 工业烟雾探测器下游调研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工业烟雾探测器企业（二）概况</w:t>
      </w:r>
      <w:r>
        <w:rPr>
          <w:rFonts w:hint="eastAsia"/>
        </w:rPr>
        <w:br/>
      </w:r>
      <w:r>
        <w:rPr>
          <w:rFonts w:hint="eastAsia"/>
        </w:rPr>
        <w:t>　　图表 企业工业烟雾探测器型号 规格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工业烟雾探测器企业（二）经营分析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工业烟雾探测器企业（三）概况</w:t>
      </w:r>
      <w:r>
        <w:rPr>
          <w:rFonts w:hint="eastAsia"/>
        </w:rPr>
        <w:br/>
      </w:r>
      <w:r>
        <w:rPr>
          <w:rFonts w:hint="eastAsia"/>
        </w:rPr>
        <w:t>　　图表 企业工业烟雾探测器型号 规格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工业烟雾探测器企业（三）经营分析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工业烟雾探测器企业（三）成长能力情况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工业烟雾探测器优势</w:t>
      </w:r>
      <w:r>
        <w:rPr>
          <w:rFonts w:hint="eastAsia"/>
        </w:rPr>
        <w:br/>
      </w:r>
      <w:r>
        <w:rPr>
          <w:rFonts w:hint="eastAsia"/>
        </w:rPr>
        <w:t>　　图表 工业烟雾探测器劣势</w:t>
      </w:r>
      <w:r>
        <w:rPr>
          <w:rFonts w:hint="eastAsia"/>
        </w:rPr>
        <w:br/>
      </w:r>
      <w:r>
        <w:rPr>
          <w:rFonts w:hint="eastAsia"/>
        </w:rPr>
        <w:t>　　图表 工业烟雾探测器机会</w:t>
      </w:r>
      <w:r>
        <w:rPr>
          <w:rFonts w:hint="eastAsia"/>
        </w:rPr>
        <w:br/>
      </w:r>
      <w:r>
        <w:rPr>
          <w:rFonts w:hint="eastAsia"/>
        </w:rPr>
        <w:t>　　图表 工业烟雾探测器威胁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2026-2032年中国工业烟雾探测器行业发展趋势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889f657a2047a9" w:history="1">
        <w:r>
          <w:rPr>
            <w:rStyle w:val="Hyperlink"/>
          </w:rPr>
          <w:t>2026-2032年中国工业烟雾探测器市场现状与发展前景预测报告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889f657a2047a9" w:history="1">
        <w:r>
          <w:rPr>
            <w:rStyle w:val="Hyperlink"/>
          </w:rPr>
          <w:t>https://www.20087.com/2/38/GongYeYanWuTanCeQiShiChangQianJingYuCe.html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热点：工业烟雾探测器原理、烟雾探测器镅241、烟雾探测器是什么技术、烟雾探测器长啥样、烟雾探测系统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5493d5f3bb4e33" w:history="1">
      <w:r>
        <w:rPr>
          <w:rStyle w:val="Hyperlink"/>
        </w:rPr>
        <w:t>2026-2032年中国工业烟雾探测器市场现状与发展前景预测报告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GongYeYanWuTanCeQiShiChangQianJingYuCe.html" TargetMode="External" Id="R5f889f657a2047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GongYeYanWuTanCeQiShiChangQianJingYuCe.html" TargetMode="External" Id="Rda5493d5f3bb4e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2026-08-20T06:16:48Z</dcterms:created>
  <dcterms:modified xsi:type="dcterms:W3CDTF">2026-08-20T07:16:48Z</dcterms:modified>
  <dc:subject>2026-2032年中国工业烟雾探测器市场现状与发展前景预测报告</dc:subject>
  <dc:title>2026-2032年中国工业烟雾探测器市场现状与发展前景预测报告</dc:title>
  <cp:keywords>2026-2032年中国工业烟雾探测器市场现状与发展前景预测报告</cp:keywords>
  <dc:description>2026-2032年中国工业烟雾探测器市场现状与发展前景预测报告</dc:description>
</cp:coreProperties>
</file>