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75c3c94494dcb" w:history="1">
              <w:r>
                <w:rPr>
                  <w:rStyle w:val="Hyperlink"/>
                </w:rPr>
                <w:t>2025-2031年中国工业耐高温轴承行业发展分析与市场前景预测报告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75c3c94494dcb" w:history="1">
              <w:r>
                <w:rPr>
                  <w:rStyle w:val="Hyperlink"/>
                </w:rPr>
                <w:t>2025-2031年中国工业耐高温轴承行业发展分析与市场前景预测报告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75c3c94494dcb" w:history="1">
                <w:r>
                  <w:rPr>
                    <w:rStyle w:val="Hyperlink"/>
                  </w:rPr>
                  <w:t>https://www.20087.com/2/68/GongYeNaiGaoWenZhouChengQianJing.html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耐高温轴承是专为极端工作条件下设计的关键机械组件，广泛应用于冶金、化工、航空航天等领域。工业耐高温轴承能够在高温环境中保持良好的运转性能，确保设备的稳定运行。现代工业耐高温轴承不仅在材质选择上更加注重耐热性和耐磨性，还采用了先进的表面处理技术，提高了产品的使用寿命和可靠性。此外，一些高端产品还具备自我润滑功能，减少了维护频率，提升了整体效率。然而，高昂的成本和技术复杂性仍是制约其广泛应用的主要因素。</w:t>
      </w:r>
      <w:r>
        <w:rPr>
          <w:rFonts w:hint="eastAsia"/>
        </w:rPr>
        <w:br/>
      </w:r>
      <w:r>
        <w:rPr>
          <w:rFonts w:hint="eastAsia"/>
        </w:rPr>
        <w:t>　　随着新材料科学和先进制造技术的发展，工业耐高温轴承将变得更加高效和耐用。一方面，通过引入新型合金材料和复合材料，可以提高轴承的耐温极限和抗磨损性能，满足更苛刻的应用需求。另一方面，借助物联网(IoT)技术和大数据分析工具，未来的工业耐高温轴承可以实现远程监控和预测性维护，提前发现潜在故障并采取预防措施，提高设备可靠性和使用寿命。此外，随着全球对节能减排的关注度不断提升，研发更加节能高效的生产工艺，以及探索耐高温轴承在新能源领域的潜在应用，也将成为未来的重要趋势。预计未来几年内，工业耐高温轴承将在技术创新和市场拓展方面取得重要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75c3c94494dcb" w:history="1">
        <w:r>
          <w:rPr>
            <w:rStyle w:val="Hyperlink"/>
          </w:rPr>
          <w:t>2025-2031年中国工业耐高温轴承行业发展分析与市场前景预测报告</w:t>
        </w:r>
      </w:hyperlink>
      <w:r>
        <w:rPr>
          <w:rFonts w:hint="eastAsia"/>
        </w:rPr>
        <w:t>》依托国家统计局、行业协会的详实数据，结合当前宏观经济环境与政策背景，系统剖析了工业耐高温轴承行业的市场规模、技术现状及未来发展方向。报告全面梳理了工业耐高温轴承行业运行态势，重点分析了工业耐高温轴承细分领域的动态变化，并对行业内的重点企业及竞争格局进行了解读。通过对工业耐高温轴承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工业耐高温轴承行业概述</w:t>
      </w:r>
      <w:r>
        <w:rPr>
          <w:rFonts w:hint="eastAsia"/>
        </w:rPr>
        <w:br/>
      </w:r>
      <w:r>
        <w:rPr>
          <w:rFonts w:hint="eastAsia"/>
        </w:rPr>
        <w:t>　　第一节 工业耐高温轴承定义与分类</w:t>
      </w:r>
      <w:r>
        <w:rPr>
          <w:rFonts w:hint="eastAsia"/>
        </w:rPr>
        <w:br/>
      </w:r>
      <w:r>
        <w:rPr>
          <w:rFonts w:hint="eastAsia"/>
        </w:rPr>
        <w:t>　　第二节 工业耐高温轴承应用领域</w:t>
      </w:r>
      <w:r>
        <w:rPr>
          <w:rFonts w:hint="eastAsia"/>
        </w:rPr>
        <w:br/>
      </w:r>
      <w:r>
        <w:rPr>
          <w:rFonts w:hint="eastAsia"/>
        </w:rPr>
        <w:t>　　第三节 工业耐高温轴承行业经济指标分析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工业耐高温轴承产业链及经营模式分析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三、工业耐高温轴承销售模式及销售渠道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全球工业耐高温轴承市场发展综述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2019-2024年全球工业耐高温轴承市场规模与趋势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主要国家与地区工业耐高温轴承市场分析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2025-2031年全球工业耐高温轴承行业发展趋势与前景预测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中国工业耐高温轴承行业市场分析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2024-2025年工业耐高温轴承产能与投资动态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一、国内工业耐高温轴承产能及利用情况</w:t>
      </w:r>
      <w:r>
        <w:rPr>
          <w:rFonts w:hint="eastAsia"/>
        </w:rPr>
        <w:br/>
      </w:r>
      <w:r>
        <w:rPr>
          <w:rFonts w:hint="eastAsia"/>
        </w:rPr>
        <w:t>　　　　二、工业耐高温轴承产能扩张与投资动态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2025-2031年工业耐高温轴承行业产量统计与趋势预测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一、2019-2024年工业耐高温轴承行业产量数据统计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1、2019-2024年工业耐高温轴承产量及增长趋势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2、2019-2024年工业耐高温轴承细分产品产量及份额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二、影响工业耐高温轴承产量的关键因素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三、2025-2031年工业耐高温轴承产量预测</w:t>
      </w:r>
      <w:r>
        <w:rPr>
          <w:rFonts w:hint="eastAsia"/>
        </w:rPr>
        <w:br/>
      </w:r>
      <w:r>
        <w:rPr>
          <w:rFonts w:hint="eastAsia"/>
        </w:rPr>
        <w:t>　　第三节 2025-2031年工业耐高温轴承市场需求与销售分析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一、2024-2025年工业耐高温轴承行业需求现状</w:t>
      </w:r>
      <w:r>
        <w:rPr>
          <w:rFonts w:hint="eastAsia"/>
        </w:rPr>
        <w:br/>
      </w:r>
      <w:r>
        <w:rPr>
          <w:rFonts w:hint="eastAsia"/>
        </w:rPr>
        <w:t>　　　　二、工业耐高温轴承客户群体与需求特点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三、2019-2024年工业耐高温轴承行业销售规模分析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四、2025-2031年工业耐高温轴承市场增长潜力与规模预测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中国工业耐高温轴承细分市场与下游应用领域分析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工业耐高温轴承细分市场分析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一、2024-2025年工业耐高温轴承主要细分产品市场现状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工业耐高温轴承下游应用与客户群体分析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一、2024-2025年工业耐高温轴承各应用领域市场现状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2024-2025年工业耐高温轴承行业技术发展现状及趋势分析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工业耐高温轴承行业技术发展现状分析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国内外工业耐高温轴承行业技术差异与原因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工业耐高温轴承行业技术发展方向、趋势预测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提升工业耐高温轴承行业技术能力策略建议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工业耐高温轴承价格机制与竞争策略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一、2019-2024年工业耐高温轴承市场价格走势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工业耐高温轴承定价策略与方法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2025-2031年工业耐高温轴承价格竞争态势与趋势预测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中国工业耐高温轴承行业重点区域市场研究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2024-2025年重点区域工业耐高温轴承市场发展概况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二、2019-2024年工业耐高温轴承市场需求规模情况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三、2025-2031年工业耐高温轴承行业发展潜力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二、2019-2024年工业耐高温轴承市场需求规模情况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三、2025-2031年工业耐高温轴承行业发展潜力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二、2019-2024年工业耐高温轴承市场需求规模情况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三、2025-2031年工业耐高温轴承行业发展潜力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二、2019-2024年工业耐高温轴承市场需求规模情况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三、2025-2031年工业耐高温轴承行业发展潜力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二、2019-2024年工业耐高温轴承市场需求规模情况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三、2025-2031年工业耐高温轴承行业发展潜力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2019-2024年中国工业耐高温轴承行业进出口情况分析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工业耐高温轴承行业进口情况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一、2019-2024年工业耐高温轴承进口规模及增长情况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二、工业耐高温轴承主要进口来源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工业耐高温轴承行业出口情况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一、2019-2024年工业耐高温轴承出口规模及增长情况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二、工业耐高温轴承主要出口目的地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2019-2024年中国工业耐高温轴承行业总体发展与财务状况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2019-2024年中国工业耐高温轴承行业规模情况</w:t>
      </w:r>
      <w:r>
        <w:rPr>
          <w:rFonts w:hint="eastAsia"/>
        </w:rPr>
        <w:br/>
      </w:r>
      <w:r>
        <w:rPr>
          <w:rFonts w:hint="eastAsia"/>
        </w:rPr>
        <w:t>　　　　一、工业耐高温轴承行业企业数量规模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二、工业耐高温轴承行业从业人员规模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三、工业耐高温轴承行业市场敏感性分析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2019-2024年中国工业耐高温轴承行业财务能力分析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一、工业耐高温轴承行业盈利能力</w:t>
      </w:r>
      <w:r>
        <w:rPr>
          <w:rFonts w:hint="eastAsia"/>
        </w:rPr>
        <w:br/>
      </w:r>
      <w:r>
        <w:rPr>
          <w:rFonts w:hint="eastAsia"/>
        </w:rPr>
        <w:t>　　　　二、工业耐高温轴承行业偿债能力</w:t>
      </w:r>
      <w:r>
        <w:rPr>
          <w:rFonts w:hint="eastAsia"/>
        </w:rPr>
        <w:br/>
      </w:r>
      <w:r>
        <w:rPr>
          <w:rFonts w:hint="eastAsia"/>
        </w:rPr>
        <w:t>　　　　三、工业耐高温轴承行业营运能力</w:t>
      </w:r>
      <w:r>
        <w:rPr>
          <w:rFonts w:hint="eastAsia"/>
        </w:rPr>
        <w:br/>
      </w:r>
      <w:r>
        <w:rPr>
          <w:rFonts w:hint="eastAsia"/>
        </w:rPr>
        <w:t>　　　　四、工业耐高温轴承行业发展能力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工业耐高温轴承行业重点企业调研分析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二、企业工业耐高温轴承业务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二、企业工业耐高温轴承业务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二、企业工业耐高温轴承业务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二、企业工业耐高温轴承业务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二、企业工业耐高温轴承业务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二、企业工业耐高温轴承业务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中国工业耐高温轴承行业竞争格局分析</w:t>
      </w:r>
      <w:r>
        <w:rPr>
          <w:rFonts w:hint="eastAsia"/>
        </w:rPr>
        <w:br/>
      </w:r>
      <w:r>
        <w:rPr>
          <w:rFonts w:hint="eastAsia"/>
        </w:rPr>
        <w:t>　　第一节 工业耐高温轴承行业竞争格局总览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2024-2025年工业耐高温轴承行业竞争力分析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2019-2024年工业耐高温轴承行业企业并购活动分析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2024-2025年工业耐高温轴承行业会展与招投标活动分析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一、工业耐高温轴承行业会展活动及其市场影响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2025年中国工业耐高温轴承企业发展企业发展策略与建议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工业耐高温轴承销售模式与渠道策略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工业耐高温轴承品牌与市场推广策略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工业耐高温轴承研发投入与技术创新能力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工业耐高温轴承合作联盟与资源整合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中国工业耐高温轴承行业风险与对策</w:t>
      </w:r>
      <w:r>
        <w:rPr>
          <w:rFonts w:hint="eastAsia"/>
        </w:rPr>
        <w:br/>
      </w:r>
      <w:r>
        <w:rPr>
          <w:rFonts w:hint="eastAsia"/>
        </w:rPr>
        <w:t>　　第一节 工业耐高温轴承行业SWOT分析</w:t>
      </w:r>
      <w:r>
        <w:rPr>
          <w:rFonts w:hint="eastAsia"/>
        </w:rPr>
        <w:br/>
      </w:r>
      <w:r>
        <w:rPr>
          <w:rFonts w:hint="eastAsia"/>
        </w:rPr>
        <w:t>　　　　一、工业耐高温轴承行业优势</w:t>
      </w:r>
      <w:r>
        <w:rPr>
          <w:rFonts w:hint="eastAsia"/>
        </w:rPr>
        <w:br/>
      </w:r>
      <w:r>
        <w:rPr>
          <w:rFonts w:hint="eastAsia"/>
        </w:rPr>
        <w:t>　　　　二、工业耐高温轴承行业劣势</w:t>
      </w:r>
      <w:r>
        <w:rPr>
          <w:rFonts w:hint="eastAsia"/>
        </w:rPr>
        <w:br/>
      </w:r>
      <w:r>
        <w:rPr>
          <w:rFonts w:hint="eastAsia"/>
        </w:rPr>
        <w:t>　　　　三、工业耐高温轴承市场机会</w:t>
      </w:r>
      <w:r>
        <w:rPr>
          <w:rFonts w:hint="eastAsia"/>
        </w:rPr>
        <w:br/>
      </w:r>
      <w:r>
        <w:rPr>
          <w:rFonts w:hint="eastAsia"/>
        </w:rPr>
        <w:t>　　　　四、工业耐高温轴承市场威胁</w:t>
      </w:r>
      <w:r>
        <w:rPr>
          <w:rFonts w:hint="eastAsia"/>
        </w:rPr>
        <w:br/>
      </w:r>
      <w:r>
        <w:rPr>
          <w:rFonts w:hint="eastAsia"/>
        </w:rPr>
        <w:t>　　第二节 工业耐高温轴承行业风险及对策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2025-2031年中国工业耐高温轴承行业前景与发展趋势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2024-2025年工业耐高温轴承行业发展环境分析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一、工业耐高温轴承行业主管部门与监管体制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二、工业耐高温轴承行业主要法律法规及政策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三、工业耐高温轴承行业标准与质量监管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2025-2031年工业耐高温轴承行业发展趋势与方向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2025-2031年工业耐高温轴承行业发展潜力与机遇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工业耐高温轴承行业研究结论与建议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工业耐高温轴承行业发展建议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2019-2024年中国工业耐高温轴承市场规模及增长情况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2019-2024年中国工业耐高温轴承行业产量及增长趋势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2025-2031年中国工业耐高温轴承行业产量预测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2019-2024年中国工业耐高温轴承行业市场需求及增长情况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2025-2031年中国工业耐高温轴承行业市场需求预测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2019-2024年中国工业耐高温轴承行业利润及增长情况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**地区工业耐高温轴承市场规模及增长情况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**地区工业耐高温轴承行业市场需求情况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**地区工业耐高温轴承市场规模及增长情况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**地区工业耐高温轴承行业市场需求情况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2019-2024年中国工业耐高温轴承行业进口量及增速统计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2019-2024年中国工业耐高温轴承行业出口量及增速统计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工业耐高温轴承重点企业经营情况分析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2025年工业耐高温轴承市场前景分析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2025-2031年中国工业耐高温轴承市场需求预测</w:t>
      </w:r>
      <w:r>
        <w:rPr>
          <w:rFonts w:hint="eastAsia"/>
        </w:rPr>
        <w:br/>
      </w:r>
      <w:r>
        <w:rPr>
          <w:rFonts w:hint="eastAsia"/>
        </w:rPr>
        <w:t>　　图表 2025年工业耐高温轴承发展趋势预测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75c3c94494dcb" w:history="1">
        <w:r>
          <w:rPr>
            <w:rStyle w:val="Hyperlink"/>
          </w:rPr>
          <w:t>2025-2031年中国工业耐高温轴承行业发展分析与市场前景预测报告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75c3c94494dcb" w:history="1">
        <w:r>
          <w:rPr>
            <w:rStyle w:val="Hyperlink"/>
          </w:rPr>
          <w:t>https://www.20087.com/2/68/GongYeNaiGaoWenZhouChengQianJing.html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轴承代号、工业耐高温轴承品牌、耐高温轴承和普通轴承区别、耐高温轴承厂、耐高温轴承哪个牌子好、耐高温轴承nsk、耐高温轴承用什么字母表示、耐高温轴承能耐多少度、轴承加热温度不能超过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5661aa4c74195" w:history="1">
      <w:r>
        <w:rPr>
          <w:rStyle w:val="Hyperlink"/>
        </w:rPr>
        <w:t>2025-2031年中国工业耐高温轴承行业发展分析与市场前景预测报告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GongYeNaiGaoWenZhouChengQianJing.html" TargetMode="External" Id="Raca75c3c9449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GongYeNaiGaoWenZhouChengQianJing.html" TargetMode="External" Id="Rd6a5661aa4c7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2025-04-21T07:52:45Z</dcterms:created>
  <dcterms:modified xsi:type="dcterms:W3CDTF">2025-04-21T08:52:45Z</dcterms:modified>
  <dc:subject>2025-2031年中国工业耐高温轴承行业发展分析与市场前景预测报告</dc:subject>
  <dc:title>2025-2031年中国工业耐高温轴承行业发展分析与市场前景预测报告</dc:title>
  <cp:keywords>2025-2031年中国工业耐高温轴承行业发展分析与市场前景预测报告</cp:keywords>
  <dc:description>2025-2031年中国工业耐高温轴承行业发展分析与市场前景预测报告</dc:description>
</cp:coreProperties>
</file>