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297f1c7044e07" w:history="1">
              <w:r>
                <w:rPr>
                  <w:rStyle w:val="Hyperlink"/>
                </w:rPr>
                <w:t>2023-2029年中国工业锅炉市场调研分析与发展趋势预测报告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297f1c7044e07" w:history="1">
              <w:r>
                <w:rPr>
                  <w:rStyle w:val="Hyperlink"/>
                </w:rPr>
                <w:t>2023-2029年中国工业锅炉市场调研分析与发展趋势预测报告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297f1c7044e07" w:history="1">
                <w:r>
                  <w:rPr>
                    <w:rStyle w:val="Hyperlink"/>
                  </w:rPr>
                  <w:t>https://www.20087.com/2/A8/GongYeGuoLuFaZhanQuShi.html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锅炉是工业生产中用于提供蒸汽或热水的重要设备，广泛应用于化工、造纸、纺织、食品加工等多个行业。近年来，随着能源结构调整和环保政策趋严，工业锅炉行业正经历着从传统燃煤锅炉向清洁能源锅炉的转变。目前，工业锅炉不仅在燃料多样性上有所突破，通过采用天然气、生物质、电能等多种清洁能源，减少了对化石燃料的依赖，还在能效提升上有所进展，通过采用高效燃烧技术和余热回收装置，提高了能源利用效率。此外，随着智能制造技术的应用，工业锅炉的自动化水平不断提高，通过集成传感器和智能控制系统，实现了对锅炉运行状态的实时监测和优化控制。</w:t>
      </w:r>
      <w:r>
        <w:rPr>
          <w:rFonts w:hint="eastAsia"/>
        </w:rPr>
        <w:br/>
      </w:r>
      <w:r>
        <w:rPr>
          <w:rFonts w:hint="eastAsia"/>
        </w:rPr>
        <w:t>　　未来，工业锅炉的发展将更加注重智能化与环保化。一方面，随着物联网技术的发展，未来的工业锅炉将更加智能化，通过集成先进的传感技术和大数据分析，实现对锅炉系统的远程监控和智能维护，提高运行安全性和管理效率。另一方面，随着可持续发展理念的推广，未来的工业锅炉将更加环保化，通过采用零排放技术、碳捕获与储存技术等手段，减少温室气体排放，推动工业生产向绿色低碳转型。此外，随着新材料技术的进步，未来的工业锅炉将采用更耐高温、更耐腐蚀的材料，延长设备使用寿命，降低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5297f1c7044e07" w:history="1">
        <w:r>
          <w:rPr>
            <w:rStyle w:val="Hyperlink"/>
          </w:rPr>
          <w:t>2023-2029年中国工业锅炉市场调研分析与发展趋势预测报告</w:t>
        </w:r>
      </w:hyperlink>
      <w:r>
        <w:rPr>
          <w:rFonts w:hint="eastAsia"/>
        </w:rPr>
        <w:t>基于科学的市场调研和数据分析，全面剖析了工业锅炉行业现状、市场需求及市场规模。工业锅炉报告探讨了工业锅炉产业链结构，细分市场的特点，并分析了工业锅炉市场前景及发展趋势。通过科学预测，揭示了工业锅炉行业未来的增长潜力。同时，工业锅炉报告还对重点企业进行了研究，评估了各大品牌在市场竞争中的地位，以及行业集中度的变化。工业锅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工业锅炉产品概述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2022-2023年工业锅炉行业环境分析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我国工业锅炉行业政策环境分析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我国工业锅炉行业技术环境分析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一、我国工业锅炉技术发展概况</w:t>
      </w:r>
      <w:r>
        <w:rPr>
          <w:rFonts w:hint="eastAsia"/>
        </w:rPr>
        <w:br/>
      </w:r>
      <w:r>
        <w:rPr>
          <w:rFonts w:hint="eastAsia"/>
        </w:rPr>
        <w:t>　　　　二、我国工业锅炉产品工艺特点或流程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三、我国工业锅炉行业技术发展趋势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中国工业锅炉市场分析</w:t>
      </w:r>
      <w:r>
        <w:rPr>
          <w:rFonts w:hint="eastAsia"/>
        </w:rPr>
        <w:br/>
      </w:r>
      <w:r>
        <w:rPr>
          <w:rFonts w:hint="eastAsia"/>
        </w:rPr>
        <w:t>　　第一节 工业锅炉市场现状分析及预测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一、2018-2023年我国工业锅炉市场规模分析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二、2023-2029年我国工业锅炉市场规模预测</w:t>
      </w:r>
      <w:r>
        <w:rPr>
          <w:rFonts w:hint="eastAsia"/>
        </w:rPr>
        <w:br/>
      </w:r>
      <w:r>
        <w:rPr>
          <w:rFonts w:hint="eastAsia"/>
        </w:rPr>
        <w:t>　　第二节 工业锅炉产品产能分析及预测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一、2018-2023年我国工业锅炉产能分析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二、2023-2029年我国工业锅炉产能预测</w:t>
      </w:r>
      <w:r>
        <w:rPr>
          <w:rFonts w:hint="eastAsia"/>
        </w:rPr>
        <w:br/>
      </w:r>
      <w:r>
        <w:rPr>
          <w:rFonts w:hint="eastAsia"/>
        </w:rPr>
        <w:t>　　第三节 工业锅炉产品产量分析及预测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一、2018-2023年我国工业锅炉产量分析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二、2023-2029年我国工业锅炉产量预测</w:t>
      </w:r>
      <w:r>
        <w:rPr>
          <w:rFonts w:hint="eastAsia"/>
        </w:rPr>
        <w:br/>
      </w:r>
      <w:r>
        <w:rPr>
          <w:rFonts w:hint="eastAsia"/>
        </w:rPr>
        <w:t>　　第四节 工业锅炉市场需求分析及预测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一、2018-2023年我国工业锅炉市场需求分析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二、2023-2029年我国工业锅炉市场需求预测</w:t>
      </w:r>
      <w:r>
        <w:rPr>
          <w:rFonts w:hint="eastAsia"/>
        </w:rPr>
        <w:br/>
      </w:r>
      <w:r>
        <w:rPr>
          <w:rFonts w:hint="eastAsia"/>
        </w:rPr>
        <w:t>　　第五节 工业锅炉价格趋势分析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一、2018-2023年我国工业锅炉市场价格分析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二、2023-2029年我国工业锅炉市场价格预测</w:t>
      </w:r>
      <w:r>
        <w:rPr>
          <w:rFonts w:hint="eastAsia"/>
        </w:rPr>
        <w:br/>
      </w:r>
      <w:r>
        <w:rPr>
          <w:rFonts w:hint="eastAsia"/>
        </w:rPr>
        <w:t>　　第六节 工业锅炉进出口数据分析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一、2018-2023年我国工业锅炉进出口数据分析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二、2023-2029年国内工业锅炉产品未来进出口情况预测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工业锅炉主要生产厂商介绍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工业锅炉行业相关产业分析</w:t>
      </w:r>
      <w:r>
        <w:rPr>
          <w:rFonts w:hint="eastAsia"/>
        </w:rPr>
        <w:br/>
      </w:r>
      <w:r>
        <w:rPr>
          <w:rFonts w:hint="eastAsia"/>
        </w:rPr>
        <w:t>　　第一节 工业锅炉行业产业链概述</w:t>
      </w:r>
      <w:r>
        <w:rPr>
          <w:rFonts w:hint="eastAsia"/>
        </w:rPr>
        <w:br/>
      </w:r>
      <w:r>
        <w:rPr>
          <w:rFonts w:hint="eastAsia"/>
        </w:rPr>
        <w:t>　　第二节 工业锅炉上游行业发展状况分析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工业锅炉下游行业发展情况分析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工业锅炉行业竞争格局分析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2018-2023年中国工业锅炉行业集中度分析</w:t>
      </w:r>
      <w:r>
        <w:rPr>
          <w:rFonts w:hint="eastAsia"/>
        </w:rPr>
        <w:br/>
      </w:r>
      <w:r>
        <w:rPr>
          <w:rFonts w:hint="eastAsia"/>
        </w:rPr>
        <w:t>　　第二节 工业锅炉国内外SWOT分析</w:t>
      </w:r>
      <w:r>
        <w:rPr>
          <w:rFonts w:hint="eastAsia"/>
        </w:rPr>
        <w:br/>
      </w:r>
      <w:r>
        <w:rPr>
          <w:rFonts w:hint="eastAsia"/>
        </w:rPr>
        <w:t>　　第三节 工业锅炉行业存在的问题及应对策略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业内专家对中国工业锅炉行业投资的建议及观点</w:t>
      </w:r>
      <w:r>
        <w:rPr>
          <w:rFonts w:hint="eastAsia"/>
        </w:rPr>
        <w:br/>
      </w:r>
      <w:r>
        <w:rPr>
          <w:rFonts w:hint="eastAsia"/>
        </w:rPr>
        <w:t>　　第一节 工业锅炉行业投资机会分析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二、工业锅炉企业的竞争优势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工业锅炉行业投资进入风险分析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工业锅炉行业投资决策依据分析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中智林－工业锅炉行业投资建议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2018-2023年我国工业锅炉市场规模分析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2023-2029年我国工业锅炉市场规模预测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2018-2023年我国工业锅炉产能分析</w:t>
      </w:r>
      <w:r>
        <w:rPr>
          <w:rFonts w:hint="eastAsia"/>
        </w:rPr>
        <w:br/>
      </w:r>
      <w:r>
        <w:rPr>
          <w:rFonts w:hint="eastAsia"/>
        </w:rPr>
        <w:t>　　图表 2023-2029年我国工业锅炉产能预测</w:t>
      </w:r>
      <w:r>
        <w:rPr>
          <w:rFonts w:hint="eastAsia"/>
        </w:rPr>
        <w:br/>
      </w:r>
      <w:r>
        <w:rPr>
          <w:rFonts w:hint="eastAsia"/>
        </w:rPr>
        <w:t>　　图表 2018-2023年我国工业锅炉产能产量分析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2023-2029年我国工业锅炉产量预测</w:t>
      </w:r>
      <w:r>
        <w:rPr>
          <w:rFonts w:hint="eastAsia"/>
        </w:rPr>
        <w:br/>
      </w:r>
      <w:r>
        <w:rPr>
          <w:rFonts w:hint="eastAsia"/>
        </w:rPr>
        <w:t>　　图表 2018-2023年我国工业锅炉市场需求分析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2023-2029年我国工业锅炉市场需求预测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2018-2023年我国工业锅炉市场价格分析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2023-2029年我国工业锅炉市场价格预测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2018-2023年我国工业锅炉进出口数据分析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2023-2029年国内工业锅炉产品未来进出口情况预测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297f1c7044e07" w:history="1">
        <w:r>
          <w:rPr>
            <w:rStyle w:val="Hyperlink"/>
          </w:rPr>
          <w:t>2023-2029年中国工业锅炉市场调研分析与发展趋势预测报告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297f1c7044e07" w:history="1">
        <w:r>
          <w:rPr>
            <w:rStyle w:val="Hyperlink"/>
          </w:rPr>
          <w:t>https://www.20087.com/2/A8/GongYeGuoLuFaZhanQuShi.html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6ec8c536f74a81" w:history="1">
      <w:r>
        <w:rPr>
          <w:rStyle w:val="Hyperlink"/>
        </w:rPr>
        <w:t>2023-2029年中国工业锅炉市场调研分析与发展趋势预测报告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GongYeGuoLuFaZhanQuShi.html" TargetMode="External" Id="Re75297f1c704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GongYeGuoLuFaZhanQuShi.html" TargetMode="External" Id="R816ec8c536f74a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2022-12-11T06:38:00Z</dcterms:created>
  <dcterms:modified xsi:type="dcterms:W3CDTF">2022-12-11T07:38:00Z</dcterms:modified>
  <dc:subject>2023-2029年中国工业锅炉市场调研分析与发展趋势预测报告</dc:subject>
  <dc:title>2023-2029年中国工业锅炉市场调研分析与发展趋势预测报告</dc:title>
  <cp:keywords>2023-2029年中国工业锅炉市场调研分析与发展趋势预测报告</cp:keywords>
  <dc:description>2023-2029年中国工业锅炉市场调研分析与发展趋势预测报告</dc:description>
</cp:coreProperties>
</file>