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5936277354d02" w:history="1">
              <w:r>
                <w:rPr>
                  <w:rStyle w:val="Hyperlink"/>
                </w:rPr>
                <w:t>2023-2029年中国废水回收装置行业现状分析与前景趋势报告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5936277354d02" w:history="1">
              <w:r>
                <w:rPr>
                  <w:rStyle w:val="Hyperlink"/>
                </w:rPr>
                <w:t>2023-2029年中国废水回收装置行业现状分析与前景趋势报告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5936277354d02" w:history="1">
                <w:r>
                  <w:rPr>
                    <w:rStyle w:val="Hyperlink"/>
                  </w:rPr>
                  <w:t>https://www.20087.com/2/78/FeiShuiHuiShouZhuangZhiShiChangXianZhuangHeQianJing.html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回收装置是现代污水处理系统中的重要组成部分，用于将工业、农业和生活产生的废水经过处理后回收再利用，以节约水资源和减少环境污染。近年来，随着水资源短缺问题的加剧和环保法规的日趋严格，废水回收技术得到了快速发展，包括膜过滤、反渗透、蒸发浓缩和生物处理等多种方法的结合应用，使得废水的回收率和水质得到了显著提升。</w:t>
      </w:r>
      <w:r>
        <w:rPr>
          <w:rFonts w:hint="eastAsia"/>
        </w:rPr>
        <w:br/>
      </w:r>
      <w:r>
        <w:rPr>
          <w:rFonts w:hint="eastAsia"/>
        </w:rPr>
        <w:t>　　未来，废水回收装置的发展将更加注重高效、低成本和智能化。新技术如纳米过滤、光催化氧化和电化学处理将被广泛采用，以提高处理效率和降低能耗。同时，物联网和人工智能的应用将实现对废水处理过程的实时监控和优化，减少人工干预，提高系统的稳定性和可靠性。此外，回收后的水资源将被更广泛地应用于农业灌溉、工业冷却和城市绿化等领域，促进水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5936277354d02" w:history="1">
        <w:r>
          <w:rPr>
            <w:rStyle w:val="Hyperlink"/>
          </w:rPr>
          <w:t>2023-2029年中国废水回收装置行业现状分析与前景趋势报告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废水回收装置行业的发展现状、市场规模、供需动态及进出口情况。报告详细解读了废水回收装置产业链上下游、重点区域市场、竞争格局及领先企业的表现，同时评估了废水回收装置行业风险与投资机会。通过对废水回收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废水回收装置行业界定及应用领域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废水回收装置行业定义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废水回收装置主要应用领域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2022-2023年全球废水回收装置行业市场调研分析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全球废水回收装置行业经济环境分析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全球废水回收装置市场总体情况分析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一、全球废水回收装置行业的发展特点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二、全球废水回收装置市场结构</w:t>
      </w:r>
      <w:r>
        <w:rPr>
          <w:rFonts w:hint="eastAsia"/>
        </w:rPr>
        <w:br/>
      </w:r>
      <w:r>
        <w:rPr>
          <w:rFonts w:hint="eastAsia"/>
        </w:rPr>
        <w:t>　　　　三、全球废水回收装置行业竞争格局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全球主要国家（地区）废水回收装置市场分析</w:t>
      </w:r>
      <w:r>
        <w:rPr>
          <w:rFonts w:hint="eastAsia"/>
        </w:rPr>
        <w:br/>
      </w:r>
      <w:r>
        <w:rPr>
          <w:rFonts w:hint="eastAsia"/>
        </w:rPr>
        <w:t>　　第四节 2023-2029年全球废水回收装置行业发展趋势预测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2022-2023年废水回收装置行业发展环境分析</w:t>
      </w:r>
      <w:r>
        <w:rPr>
          <w:rFonts w:hint="eastAsia"/>
        </w:rPr>
        <w:br/>
      </w:r>
      <w:r>
        <w:rPr>
          <w:rFonts w:hint="eastAsia"/>
        </w:rPr>
        <w:t>　　第一节 废水回收装置行业环境分析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废水回收装置行业相关政策、法规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中国废水回收装置行业供给、需求分析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2023年中国废水回收装置市场现状</w:t>
      </w:r>
      <w:r>
        <w:rPr>
          <w:rFonts w:hint="eastAsia"/>
        </w:rPr>
        <w:br/>
      </w:r>
      <w:r>
        <w:rPr>
          <w:rFonts w:hint="eastAsia"/>
        </w:rPr>
        <w:t>　　第二节 中国废水回收装置行业产量情况分析及预测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一、废水回收装置总体产能规模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、2018-2023年中国废水回收装置产量统计</w:t>
      </w:r>
      <w:r>
        <w:rPr>
          <w:rFonts w:hint="eastAsia"/>
        </w:rPr>
        <w:br/>
      </w:r>
      <w:r>
        <w:rPr>
          <w:rFonts w:hint="eastAsia"/>
        </w:rPr>
        <w:t>　　　　三、废水回收装置生产区域分布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四、2023-2029年中国废水回收装置产量预测</w:t>
      </w:r>
      <w:r>
        <w:rPr>
          <w:rFonts w:hint="eastAsia"/>
        </w:rPr>
        <w:br/>
      </w:r>
      <w:r>
        <w:rPr>
          <w:rFonts w:hint="eastAsia"/>
        </w:rPr>
        <w:t>　　第三节 中国废水回收装置市场需求分析及预测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一、中国废水回收装置市场需求特点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二、2018-2023年中国废水回收装置市场需求统计</w:t>
      </w:r>
      <w:r>
        <w:rPr>
          <w:rFonts w:hint="eastAsia"/>
        </w:rPr>
        <w:br/>
      </w:r>
      <w:r>
        <w:rPr>
          <w:rFonts w:hint="eastAsia"/>
        </w:rPr>
        <w:t>　　　　三、废水回收装置市场饱和度</w:t>
      </w:r>
      <w:r>
        <w:rPr>
          <w:rFonts w:hint="eastAsia"/>
        </w:rPr>
        <w:br/>
      </w:r>
      <w:r>
        <w:rPr>
          <w:rFonts w:hint="eastAsia"/>
        </w:rPr>
        <w:t>　　　　四、影响废水回收装置市场需求的因素</w:t>
      </w:r>
      <w:r>
        <w:rPr>
          <w:rFonts w:hint="eastAsia"/>
        </w:rPr>
        <w:br/>
      </w:r>
      <w:r>
        <w:rPr>
          <w:rFonts w:hint="eastAsia"/>
        </w:rPr>
        <w:t>　　　　五、废水回收装置市场潜力分析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六、2023-2029年中国废水回收装置市场需求预测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中国废水回收装置行业进出口分析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一、2018-2023年废水回收装置进口量及增速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三、2023-2029年废水回收装置进口量及增速预测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一、2018-2023年废水回收装置出口量及增速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三、2023-2029年废水回收装置出口量及增速预测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中国废水回收装置行业重点地区调研分析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一、中国废水回收装置行业区域市场分布情况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二、**地区废水回收装置行业市场需求规模情况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三、**地区废水回收装置行业市场需求规模情况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四、**地区废水回收装置行业市场需求规模情况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五、**地区废水回收装置行业市场需求规模情况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六、**地区废水回收装置行业市场需求规模情况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中国废水回收装置细分行业调研</w:t>
      </w:r>
      <w:r>
        <w:rPr>
          <w:rFonts w:hint="eastAsia"/>
        </w:rPr>
        <w:br/>
      </w:r>
      <w:r>
        <w:rPr>
          <w:rFonts w:hint="eastAsia"/>
        </w:rPr>
        <w:t>　　第一节 主要废水回收装置细分行业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废水回收装置行业重点企业发展调研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中国废水回收装置企业营销及发展建议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废水回收装置企业营销策略分析及建议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废水回收装置企业营销策略分析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一、废水回收装置企业营销策略</w:t>
      </w:r>
      <w:r>
        <w:rPr>
          <w:rFonts w:hint="eastAsia"/>
        </w:rPr>
        <w:br/>
      </w:r>
      <w:r>
        <w:rPr>
          <w:rFonts w:hint="eastAsia"/>
        </w:rPr>
        <w:t>　　　　二、废水回收装置企业经验借鉴</w:t>
      </w:r>
      <w:r>
        <w:rPr>
          <w:rFonts w:hint="eastAsia"/>
        </w:rPr>
        <w:br/>
      </w:r>
      <w:r>
        <w:rPr>
          <w:rFonts w:hint="eastAsia"/>
        </w:rPr>
        <w:t>　　第三节 废水回收装置企业营销模式演化与创新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废水回收装置企业经营发展分析及建议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一、废水回收装置企业存在的问题</w:t>
      </w:r>
      <w:r>
        <w:rPr>
          <w:rFonts w:hint="eastAsia"/>
        </w:rPr>
        <w:br/>
      </w:r>
      <w:r>
        <w:rPr>
          <w:rFonts w:hint="eastAsia"/>
        </w:rPr>
        <w:t>　　　　二、废水回收装置企业应对的策略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废水回收装置行业投资风险预警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影响废水回收装置行业发展的主要因素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一、2023年影响废水回收装置行业运行的有利因素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二、2023年影响废水回收装置行业运行的稳定因素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三、2023年影响废水回收装置行业运行的不利因素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四、2023年我国废水回收装置行业发展面临的挑战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五、2023年我国废水回收装置行业发展面临的机遇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专家对废水回收装置行业投资风险预警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一、2023-2029年废水回收装置行业市场风险及控制策略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二、2023-2029年废水回收装置行业政策风险及控制策略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三、2023-2029年废水回收装置行业经营风险及控制策略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四、2023-2029年废水回收装置同业竞争风险及控制策略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五、2023-2029年废水回收装置行业其他风险及控制策略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废水回收装置行业投资战略研究</w:t>
      </w:r>
      <w:r>
        <w:rPr>
          <w:rFonts w:hint="eastAsia"/>
        </w:rPr>
        <w:br/>
      </w:r>
      <w:r>
        <w:rPr>
          <w:rFonts w:hint="eastAsia"/>
        </w:rPr>
        <w:t>　　第一节 废水回收装置行业发展战略研究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对我国废水回收装置品牌的战略思考</w:t>
      </w:r>
      <w:r>
        <w:rPr>
          <w:rFonts w:hint="eastAsia"/>
        </w:rPr>
        <w:br/>
      </w:r>
      <w:r>
        <w:rPr>
          <w:rFonts w:hint="eastAsia"/>
        </w:rPr>
        <w:t>　　　　一、废水回收装置品牌的重要性</w:t>
      </w:r>
      <w:r>
        <w:rPr>
          <w:rFonts w:hint="eastAsia"/>
        </w:rPr>
        <w:br/>
      </w:r>
      <w:r>
        <w:rPr>
          <w:rFonts w:hint="eastAsia"/>
        </w:rPr>
        <w:t>　　　　二、废水回收装置实施品牌战略的意义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三、废水回收装置企业品牌的现状分析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四、我国废水回收装置企业的品牌战略</w:t>
      </w:r>
      <w:r>
        <w:rPr>
          <w:rFonts w:hint="eastAsia"/>
        </w:rPr>
        <w:br/>
      </w:r>
      <w:r>
        <w:rPr>
          <w:rFonts w:hint="eastAsia"/>
        </w:rPr>
        <w:t>　　　　五、废水回收装置品牌战略管理的策略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废水回收装置经营策略分析</w:t>
      </w:r>
      <w:r>
        <w:rPr>
          <w:rFonts w:hint="eastAsia"/>
        </w:rPr>
        <w:br/>
      </w:r>
      <w:r>
        <w:rPr>
          <w:rFonts w:hint="eastAsia"/>
        </w:rPr>
        <w:t>　　　　一、废水回收装置市场细分策略</w:t>
      </w:r>
      <w:r>
        <w:rPr>
          <w:rFonts w:hint="eastAsia"/>
        </w:rPr>
        <w:br/>
      </w:r>
      <w:r>
        <w:rPr>
          <w:rFonts w:hint="eastAsia"/>
        </w:rPr>
        <w:t>　　　　二、废水回收装置市场创新策略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四、废水回收装置新产品差异化战略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中-智-林-：废水回收装置行业投资战略研究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一、2023-2029年废水回收装置行业投资战略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废水回收装置行业类别</w:t>
      </w:r>
      <w:r>
        <w:rPr>
          <w:rFonts w:hint="eastAsia"/>
        </w:rPr>
        <w:br/>
      </w:r>
      <w:r>
        <w:rPr>
          <w:rFonts w:hint="eastAsia"/>
        </w:rPr>
        <w:t>　　图表 废水回收装置行业产业链调研</w:t>
      </w:r>
      <w:r>
        <w:rPr>
          <w:rFonts w:hint="eastAsia"/>
        </w:rPr>
        <w:br/>
      </w:r>
      <w:r>
        <w:rPr>
          <w:rFonts w:hint="eastAsia"/>
        </w:rPr>
        <w:t>　　图表 废水回收装置行业现状</w:t>
      </w:r>
      <w:r>
        <w:rPr>
          <w:rFonts w:hint="eastAsia"/>
        </w:rPr>
        <w:br/>
      </w:r>
      <w:r>
        <w:rPr>
          <w:rFonts w:hint="eastAsia"/>
        </w:rPr>
        <w:t>　　图表 废水回收装置行业标准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2018-2023年中国废水回收装置行业市场规模</w:t>
      </w:r>
      <w:r>
        <w:rPr>
          <w:rFonts w:hint="eastAsia"/>
        </w:rPr>
        <w:br/>
      </w:r>
      <w:r>
        <w:rPr>
          <w:rFonts w:hint="eastAsia"/>
        </w:rPr>
        <w:t>　　图表 2023年中国废水回收装置行业产能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2018-2023年中国废水回收装置行业产量统计</w:t>
      </w:r>
      <w:r>
        <w:rPr>
          <w:rFonts w:hint="eastAsia"/>
        </w:rPr>
        <w:br/>
      </w:r>
      <w:r>
        <w:rPr>
          <w:rFonts w:hint="eastAsia"/>
        </w:rPr>
        <w:t>　　图表 废水回收装置行业动态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2018-2023年中国废水回收装置市场需求量</w:t>
      </w:r>
      <w:r>
        <w:rPr>
          <w:rFonts w:hint="eastAsia"/>
        </w:rPr>
        <w:br/>
      </w:r>
      <w:r>
        <w:rPr>
          <w:rFonts w:hint="eastAsia"/>
        </w:rPr>
        <w:t>　　图表 2023年中国废水回收装置行业需求区域调研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2018-2023年中国废水回收装置行情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2018-2023年中国废水回收装置进口统计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2018-2023年中国废水回收装置行业企业数量统计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**地区废水回收装置市场规模</w:t>
      </w:r>
      <w:r>
        <w:rPr>
          <w:rFonts w:hint="eastAsia"/>
        </w:rPr>
        <w:br/>
      </w:r>
      <w:r>
        <w:rPr>
          <w:rFonts w:hint="eastAsia"/>
        </w:rPr>
        <w:t>　　图表 **地区废水回收装置行业市场需求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**地区废水回收装置市场调研</w:t>
      </w:r>
      <w:r>
        <w:rPr>
          <w:rFonts w:hint="eastAsia"/>
        </w:rPr>
        <w:br/>
      </w:r>
      <w:r>
        <w:rPr>
          <w:rFonts w:hint="eastAsia"/>
        </w:rPr>
        <w:t>　　图表 **地区废水回收装置行业市场需求分析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**地区废水回收装置市场规模</w:t>
      </w:r>
      <w:r>
        <w:rPr>
          <w:rFonts w:hint="eastAsia"/>
        </w:rPr>
        <w:br/>
      </w:r>
      <w:r>
        <w:rPr>
          <w:rFonts w:hint="eastAsia"/>
        </w:rPr>
        <w:t>　　图表 **地区废水回收装置行业市场需求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**地区废水回收装置市场调研</w:t>
      </w:r>
      <w:r>
        <w:rPr>
          <w:rFonts w:hint="eastAsia"/>
        </w:rPr>
        <w:br/>
      </w:r>
      <w:r>
        <w:rPr>
          <w:rFonts w:hint="eastAsia"/>
        </w:rPr>
        <w:t>　　图表 **地区废水回收装置行业市场需求分析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废水回收装置行业竞争对手分析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废水回收装置重点企业（二）经营情况分析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废水回收装置重点企业（二）主要经济指标情况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废水回收装置重点企业（三）成长能力情况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2023-2029年中国废水回收装置行业市场规模预测</w:t>
      </w:r>
      <w:r>
        <w:rPr>
          <w:rFonts w:hint="eastAsia"/>
        </w:rPr>
        <w:br/>
      </w:r>
      <w:r>
        <w:rPr>
          <w:rFonts w:hint="eastAsia"/>
        </w:rPr>
        <w:t>　　图表 废水回收装置行业准入条件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2023-2029年中国废水回收装置行业信息化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2023-2029年中国废水回收装置市场前景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5936277354d02" w:history="1">
        <w:r>
          <w:rPr>
            <w:rStyle w:val="Hyperlink"/>
          </w:rPr>
          <w:t>2023-2029年中国废水回收装置行业现状分析与前景趋势报告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5936277354d02" w:history="1">
        <w:r>
          <w:rPr>
            <w:rStyle w:val="Hyperlink"/>
          </w:rPr>
          <w:t>https://www.20087.com/2/78/FeiShuiHuiShouZhuangZhiShiChangXianZhuangHeQianJing.html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热点：污水蒸发器废水蒸发器、废水回收装置缺点、废气治理设备、废水回收装置原理、废水处理设施、废水回收装置图片、污水处理的基本方法及处理流程、废水回收装置图、净水机废水回收示意图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b2979e3f846e3" w:history="1">
      <w:r>
        <w:rPr>
          <w:rStyle w:val="Hyperlink"/>
        </w:rPr>
        <w:t>2023-2029年中国废水回收装置行业现状分析与前景趋势报告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eiShuiHuiShouZhuangZhiShiChangXianZhuangHeQianJing.html" TargetMode="External" Id="R64d59362773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eiShuiHuiShouZhuangZhiShiChangXianZhuangHeQianJing.html" TargetMode="External" Id="R5e9b2979e3f8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2023-04-02T06:18:00Z</dcterms:created>
  <dcterms:modified xsi:type="dcterms:W3CDTF">2023-04-02T07:18:00Z</dcterms:modified>
  <dc:subject>2023-2029年中国废水回收装置行业现状分析与前景趋势报告</dc:subject>
  <dc:title>2023-2029年中国废水回收装置行业现状分析与前景趋势报告</dc:title>
  <cp:keywords>2023-2029年中国废水回收装置行业现状分析与前景趋势报告</cp:keywords>
  <dc:description>2023-2029年中国废水回收装置行业现状分析与前景趋势报告</dc:description>
</cp:coreProperties>
</file>