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2c21002f9426e" w:history="1">
              <w:r>
                <w:rPr>
                  <w:rStyle w:val="Hyperlink"/>
                </w:rPr>
                <w:t>2025-2031年中国弹性联轴器发展现状与市场前景预测报告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2c21002f9426e" w:history="1">
              <w:r>
                <w:rPr>
                  <w:rStyle w:val="Hyperlink"/>
                </w:rPr>
                <w:t>2025-2031年中国弹性联轴器发展现状与市场前景预测报告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2c21002f9426e" w:history="1">
                <w:r>
                  <w:rPr>
                    <w:rStyle w:val="Hyperlink"/>
                  </w:rPr>
                  <w:t>https://www.20087.com/2/28/DanXingLianZhouQiHangYeXianZhuangJiQianJing.html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联轴器是一种用于机械设备中传递扭矩和补偿轴向、径向和角向位移的连接部件，广泛应用于汽车、机床和风机等领域。近年来，随着材料科学和精密制造技术的进步，弹性联轴器在材料选择、设计和性能方面均取得了显著进步。目前，弹性联轴器不仅在材料选择上实现了优化，提高了耐磨损性和抗疲劳性能，而且在设计上也有所创新，改善了补偿能力和安装便捷性。</w:t>
      </w:r>
      <w:r>
        <w:rPr>
          <w:rFonts w:hint="eastAsia"/>
        </w:rPr>
        <w:br/>
      </w:r>
      <w:r>
        <w:rPr>
          <w:rFonts w:hint="eastAsia"/>
        </w:rPr>
        <w:t>　　未来，弹性联轴器的发展将更加注重技术创新和应用领域的深化。一方面，通过采用更先进的材料和制造技术，弹性联轴器将能够提供更长的使用寿命和更出色的补偿性能，以满足高性能机械设备的需求。另一方面，随着电动汽车和智能机械设备的发展，弹性联轴器将更加注重与新型动力系统和控制系统兼容性，以适应不同应用场景的具体要求。此外，随着对环保和可持续性的重视，弹性联轴器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2c21002f9426e" w:history="1">
        <w:r>
          <w:rPr>
            <w:rStyle w:val="Hyperlink"/>
          </w:rPr>
          <w:t>2025-2031年中国弹性联轴器发展现状与市场前景预测报告</w:t>
        </w:r>
      </w:hyperlink>
      <w:r>
        <w:rPr>
          <w:rFonts w:hint="eastAsia"/>
        </w:rPr>
        <w:t>》基于深入的行业调研，对弹性联轴器产业链进行了全面分析。报告详细探讨了弹性联轴器市场规模、需求状况，以及价格动态，并深入解读了当前弹性联轴器行业现状、市场前景及未来发展趋势。同时，报告聚焦于弹性联轴器行业重点企业，剖析了竞争格局、市场集中度及品牌建设情况，并对弹性联轴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弹性联轴器行业概述</w:t>
      </w:r>
      <w:r>
        <w:rPr>
          <w:rFonts w:hint="eastAsia"/>
        </w:rPr>
        <w:br/>
      </w:r>
      <w:r>
        <w:rPr>
          <w:rFonts w:hint="eastAsia"/>
        </w:rPr>
        <w:t>　　第一节 弹性联轴器定义与分类</w:t>
      </w:r>
      <w:r>
        <w:rPr>
          <w:rFonts w:hint="eastAsia"/>
        </w:rPr>
        <w:br/>
      </w:r>
      <w:r>
        <w:rPr>
          <w:rFonts w:hint="eastAsia"/>
        </w:rPr>
        <w:t>　　第二节 弹性联轴器应用领域</w:t>
      </w:r>
      <w:r>
        <w:rPr>
          <w:rFonts w:hint="eastAsia"/>
        </w:rPr>
        <w:br/>
      </w:r>
      <w:r>
        <w:rPr>
          <w:rFonts w:hint="eastAsia"/>
        </w:rPr>
        <w:t>　　第三节 弹性联轴器行业经济指标分析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弹性联轴器产业链及经营模式分析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三、弹性联轴器销售模式及销售渠道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全球弹性联轴器市场发展综述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2019-2024年全球弹性联轴器市场规模与趋势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主要国家与地区弹性联轴器市场分析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2025-2031年全球弹性联轴器行业发展趋势与前景预测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中国弹性联轴器行业市场分析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一、国内弹性联轴器产能及利用情况</w:t>
      </w:r>
      <w:r>
        <w:rPr>
          <w:rFonts w:hint="eastAsia"/>
        </w:rPr>
        <w:br/>
      </w:r>
      <w:r>
        <w:rPr>
          <w:rFonts w:hint="eastAsia"/>
        </w:rPr>
        <w:t>　　　　二、弹性联轴器产能扩张与投资动态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2025-2031年弹性联轴器行业产量统计与趋势预测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一、2019-2024年弹性联轴器行业产量数据统计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1、2019-2024年弹性联轴器产量及增长趋势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二、影响弹性联轴器产量的关键因素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三、2025-2031年弹性联轴器产量预测</w:t>
      </w:r>
      <w:r>
        <w:rPr>
          <w:rFonts w:hint="eastAsia"/>
        </w:rPr>
        <w:br/>
      </w:r>
      <w:r>
        <w:rPr>
          <w:rFonts w:hint="eastAsia"/>
        </w:rPr>
        <w:t>　　第三节 2025-2031年弹性联轴器市场需求与销售分析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一、2024-2025年弹性联轴器行业需求现状</w:t>
      </w:r>
      <w:r>
        <w:rPr>
          <w:rFonts w:hint="eastAsia"/>
        </w:rPr>
        <w:br/>
      </w:r>
      <w:r>
        <w:rPr>
          <w:rFonts w:hint="eastAsia"/>
        </w:rPr>
        <w:t>　　　　二、弹性联轴器客户群体与需求特点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中国弹性联轴器细分市场与下游应用领域分析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弹性联轴器细分市场分析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弹性联轴器下游应用与客户群体分析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一、2024-2025年弹性联轴器各应用领域市场现状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2024-2025年中国弹性联轴器技术发展研究</w:t>
      </w:r>
      <w:r>
        <w:rPr>
          <w:rFonts w:hint="eastAsia"/>
        </w:rPr>
        <w:br/>
      </w:r>
      <w:r>
        <w:rPr>
          <w:rFonts w:hint="eastAsia"/>
        </w:rPr>
        <w:t>　　第一节 当前弹性联轴器技术发展现状</w:t>
      </w:r>
      <w:r>
        <w:rPr>
          <w:rFonts w:hint="eastAsia"/>
        </w:rPr>
        <w:br/>
      </w:r>
      <w:r>
        <w:rPr>
          <w:rFonts w:hint="eastAsia"/>
        </w:rPr>
        <w:t>　　第二节 国内外弹性联轴器技术差异与原因</w:t>
      </w:r>
      <w:r>
        <w:rPr>
          <w:rFonts w:hint="eastAsia"/>
        </w:rPr>
        <w:br/>
      </w:r>
      <w:r>
        <w:rPr>
          <w:rFonts w:hint="eastAsia"/>
        </w:rPr>
        <w:t>　　第三节 弹性联轴器技术创新与发展趋势预测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技术进步对弹性联轴器行业的影响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一、2019-2024年弹性联轴器市场价格走势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弹性联轴器定价策略与方法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弹性联轴器行业进口情况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一、2019-2024年弹性联轴器进口规模及增长情况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弹性联轴器行业出口情况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一、2019-2024年弹性联轴器出口规模及增长情况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2019-2024年中国弹性联轴器行业总体发展与财务状况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2019-2024年中国弹性联轴器行业规模情况</w:t>
      </w:r>
      <w:r>
        <w:rPr>
          <w:rFonts w:hint="eastAsia"/>
        </w:rPr>
        <w:br/>
      </w:r>
      <w:r>
        <w:rPr>
          <w:rFonts w:hint="eastAsia"/>
        </w:rPr>
        <w:t>　　　　一、弹性联轴器行业企业数量规模</w:t>
      </w:r>
      <w:r>
        <w:rPr>
          <w:rFonts w:hint="eastAsia"/>
        </w:rPr>
        <w:br/>
      </w:r>
      <w:r>
        <w:rPr>
          <w:rFonts w:hint="eastAsia"/>
        </w:rPr>
        <w:t>　　　　二、弹性联轴器行业从业人员规模</w:t>
      </w:r>
      <w:r>
        <w:rPr>
          <w:rFonts w:hint="eastAsia"/>
        </w:rPr>
        <w:br/>
      </w:r>
      <w:r>
        <w:rPr>
          <w:rFonts w:hint="eastAsia"/>
        </w:rPr>
        <w:t>　　　　三、弹性联轴器行业市场敏感性分析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2019-2024年中国弹性联轴器行业财务能力分析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一、弹性联轴器行业盈利能力</w:t>
      </w:r>
      <w:r>
        <w:rPr>
          <w:rFonts w:hint="eastAsia"/>
        </w:rPr>
        <w:br/>
      </w:r>
      <w:r>
        <w:rPr>
          <w:rFonts w:hint="eastAsia"/>
        </w:rPr>
        <w:t>　　　　二、弹性联轴器行业偿债能力</w:t>
      </w:r>
      <w:r>
        <w:rPr>
          <w:rFonts w:hint="eastAsia"/>
        </w:rPr>
        <w:br/>
      </w:r>
      <w:r>
        <w:rPr>
          <w:rFonts w:hint="eastAsia"/>
        </w:rPr>
        <w:t>　　　　三、弹性联轴器行业营运能力</w:t>
      </w:r>
      <w:r>
        <w:rPr>
          <w:rFonts w:hint="eastAsia"/>
        </w:rPr>
        <w:br/>
      </w:r>
      <w:r>
        <w:rPr>
          <w:rFonts w:hint="eastAsia"/>
        </w:rPr>
        <w:t>　　　　四、弹性联轴器行业发展能力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弹性联轴器行业重点企业调研分析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弹性联轴器行业竞争格局总览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2019-2024年弹性联轴器行业企业并购活动分析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2025年中国弹性联轴器企业发展企业发展策略与建议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弹性联轴器销售模式与渠道策略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弹性联轴器品牌与市场推广策略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弹性联轴器研发投入与技术创新能力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弹性联轴器合作联盟与资源整合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中国弹性联轴器行业风险与对策</w:t>
      </w:r>
      <w:r>
        <w:rPr>
          <w:rFonts w:hint="eastAsia"/>
        </w:rPr>
        <w:br/>
      </w:r>
      <w:r>
        <w:rPr>
          <w:rFonts w:hint="eastAsia"/>
        </w:rPr>
        <w:t>　　第一节 弹性联轴器行业SWOT分析</w:t>
      </w:r>
      <w:r>
        <w:rPr>
          <w:rFonts w:hint="eastAsia"/>
        </w:rPr>
        <w:br/>
      </w:r>
      <w:r>
        <w:rPr>
          <w:rFonts w:hint="eastAsia"/>
        </w:rPr>
        <w:t>　　　　一、弹性联轴器行业优势</w:t>
      </w:r>
      <w:r>
        <w:rPr>
          <w:rFonts w:hint="eastAsia"/>
        </w:rPr>
        <w:br/>
      </w:r>
      <w:r>
        <w:rPr>
          <w:rFonts w:hint="eastAsia"/>
        </w:rPr>
        <w:t>　　　　二、弹性联轴器行业劣势</w:t>
      </w:r>
      <w:r>
        <w:rPr>
          <w:rFonts w:hint="eastAsia"/>
        </w:rPr>
        <w:br/>
      </w:r>
      <w:r>
        <w:rPr>
          <w:rFonts w:hint="eastAsia"/>
        </w:rPr>
        <w:t>　　　　三、弹性联轴器市场机会</w:t>
      </w:r>
      <w:r>
        <w:rPr>
          <w:rFonts w:hint="eastAsia"/>
        </w:rPr>
        <w:br/>
      </w:r>
      <w:r>
        <w:rPr>
          <w:rFonts w:hint="eastAsia"/>
        </w:rPr>
        <w:t>　　　　四、弹性联轴器市场威胁</w:t>
      </w:r>
      <w:r>
        <w:rPr>
          <w:rFonts w:hint="eastAsia"/>
        </w:rPr>
        <w:br/>
      </w:r>
      <w:r>
        <w:rPr>
          <w:rFonts w:hint="eastAsia"/>
        </w:rPr>
        <w:t>　　第二节 弹性联轴器行业风险及对策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2024-2025年弹性联轴器行业发展环境分析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一、弹性联轴器行业主管部门与监管体制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二、弹性联轴器行业主要法律法规及政策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三、弹性联轴器行业标准与质量监管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2025-2031年弹性联轴器行业发展趋势与方向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2025-2031年弹性联轴器行业发展潜力与机遇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(中-智-林)弹性联轴器行业发展建议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弹性联轴器行业类别</w:t>
      </w:r>
      <w:r>
        <w:rPr>
          <w:rFonts w:hint="eastAsia"/>
        </w:rPr>
        <w:br/>
      </w:r>
      <w:r>
        <w:rPr>
          <w:rFonts w:hint="eastAsia"/>
        </w:rPr>
        <w:t>　　图表 弹性联轴器行业产业链调研</w:t>
      </w:r>
      <w:r>
        <w:rPr>
          <w:rFonts w:hint="eastAsia"/>
        </w:rPr>
        <w:br/>
      </w:r>
      <w:r>
        <w:rPr>
          <w:rFonts w:hint="eastAsia"/>
        </w:rPr>
        <w:t>　　图表 弹性联轴器行业现状</w:t>
      </w:r>
      <w:r>
        <w:rPr>
          <w:rFonts w:hint="eastAsia"/>
        </w:rPr>
        <w:br/>
      </w:r>
      <w:r>
        <w:rPr>
          <w:rFonts w:hint="eastAsia"/>
        </w:rPr>
        <w:t>　　图表 弹性联轴器行业标准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2019-2024年中国弹性联轴器行业市场规模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2024年中国弹性联轴器行业产能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2019-2024年中国弹性联轴器行业产量统计</w:t>
      </w:r>
      <w:r>
        <w:rPr>
          <w:rFonts w:hint="eastAsia"/>
        </w:rPr>
        <w:br/>
      </w:r>
      <w:r>
        <w:rPr>
          <w:rFonts w:hint="eastAsia"/>
        </w:rPr>
        <w:t>　　图表 弹性联轴器行业动态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2019-2024年中国弹性联轴器市场需求量</w:t>
      </w:r>
      <w:r>
        <w:rPr>
          <w:rFonts w:hint="eastAsia"/>
        </w:rPr>
        <w:br/>
      </w:r>
      <w:r>
        <w:rPr>
          <w:rFonts w:hint="eastAsia"/>
        </w:rPr>
        <w:t>　　图表 2024年中国弹性联轴器行业需求区域调研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2019-2024年中国弹性联轴器行情</w:t>
      </w:r>
      <w:r>
        <w:rPr>
          <w:rFonts w:hint="eastAsia"/>
        </w:rPr>
        <w:br/>
      </w:r>
      <w:r>
        <w:rPr>
          <w:rFonts w:hint="eastAsia"/>
        </w:rPr>
        <w:t>　　图表 2019-2024年中国弹性联轴器价格走势图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2019-2024年中国弹性联轴器行业销售收入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2019-2024年中国弹性联轴器行业盈利情况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2019-2024年中国弹性联轴器行业利润总额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2019-2024年中国弹性联轴器进口统计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2019-2024年中国弹性联轴器出口统计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2019-2024年中国弹性联轴器行业企业数量统计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**地区弹性联轴器市场规模</w:t>
      </w:r>
      <w:r>
        <w:rPr>
          <w:rFonts w:hint="eastAsia"/>
        </w:rPr>
        <w:br/>
      </w:r>
      <w:r>
        <w:rPr>
          <w:rFonts w:hint="eastAsia"/>
        </w:rPr>
        <w:t>　　图表 **地区弹性联轴器行业市场需求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**地区弹性联轴器市场调研</w:t>
      </w:r>
      <w:r>
        <w:rPr>
          <w:rFonts w:hint="eastAsia"/>
        </w:rPr>
        <w:br/>
      </w:r>
      <w:r>
        <w:rPr>
          <w:rFonts w:hint="eastAsia"/>
        </w:rPr>
        <w:t>　　图表 **地区弹性联轴器行业市场需求分析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**地区弹性联轴器市场规模</w:t>
      </w:r>
      <w:r>
        <w:rPr>
          <w:rFonts w:hint="eastAsia"/>
        </w:rPr>
        <w:br/>
      </w:r>
      <w:r>
        <w:rPr>
          <w:rFonts w:hint="eastAsia"/>
        </w:rPr>
        <w:t>　　图表 **地区弹性联轴器行业市场需求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**地区弹性联轴器市场调研</w:t>
      </w:r>
      <w:r>
        <w:rPr>
          <w:rFonts w:hint="eastAsia"/>
        </w:rPr>
        <w:br/>
      </w:r>
      <w:r>
        <w:rPr>
          <w:rFonts w:hint="eastAsia"/>
        </w:rPr>
        <w:t>　　图表 **地区弹性联轴器行业市场需求分析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弹性联轴器行业竞争对手分析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2025-2031年中国弹性联轴器市场需求预测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2025-2031年中国弹性联轴器行业市场规模预测</w:t>
      </w:r>
      <w:r>
        <w:rPr>
          <w:rFonts w:hint="eastAsia"/>
        </w:rPr>
        <w:br/>
      </w:r>
      <w:r>
        <w:rPr>
          <w:rFonts w:hint="eastAsia"/>
        </w:rPr>
        <w:t>　　图表 弹性联轴器行业准入条件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2025-2031年中国弹性联轴器行业信息化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2025-2031年中国弹性联轴器行业风险分析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2025-2031年中国弹性联轴器行业发展趋势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2025-2031年中国弹性联轴器市场前景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2c21002f9426e" w:history="1">
        <w:r>
          <w:rPr>
            <w:rStyle w:val="Hyperlink"/>
          </w:rPr>
          <w:t>2025-2031年中国弹性联轴器发展现状与市场前景预测报告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2c21002f9426e" w:history="1">
        <w:r>
          <w:rPr>
            <w:rStyle w:val="Hyperlink"/>
          </w:rPr>
          <w:t>https://www.20087.com/2/28/DanXingLianZhouQiHangYeXianZhuangJiQianJing.html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b625ad9ae4c71" w:history="1">
      <w:r>
        <w:rPr>
          <w:rStyle w:val="Hyperlink"/>
        </w:rPr>
        <w:t>2025-2031年中国弹性联轴器发展现状与市场前景预测报告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anXingLianZhouQiHangYeXianZhuangJiQianJing.html" TargetMode="External" Id="Rcbe2c21002f9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anXingLianZhouQiHangYeXianZhuangJiQianJing.html" TargetMode="External" Id="Rbfeb625ad9ae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2025-02-01T00:51:33Z</dcterms:created>
  <dcterms:modified xsi:type="dcterms:W3CDTF">2025-02-01T01:51:33Z</dcterms:modified>
  <dc:subject>2025-2031年中国弹性联轴器发展现状与市场前景预测报告</dc:subject>
  <dc:title>2025-2031年中国弹性联轴器发展现状与市场前景预测报告</dc:title>
  <cp:keywords>2025-2031年中国弹性联轴器发展现状与市场前景预测报告</cp:keywords>
  <dc:description>2025-2031年中国弹性联轴器发展现状与市场前景预测报告</dc:description>
</cp:coreProperties>
</file>