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aac98e64ae4738" w:history="1">
              <w:r>
                <w:rPr>
                  <w:rStyle w:val="Hyperlink"/>
                </w:rPr>
                <w:t>2026-2032年中国录井设备行业分析与发展前景报告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aac98e64ae4738" w:history="1">
              <w:r>
                <w:rPr>
                  <w:rStyle w:val="Hyperlink"/>
                </w:rPr>
                <w:t>2026-2032年中国录井设备行业分析与发展前景报告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aac98e64ae4738" w:history="1">
                <w:r>
                  <w:rPr>
                    <w:rStyle w:val="Hyperlink"/>
                  </w:rPr>
                  <w:t>https://www.20087.com/2/68/LuJingSheBeiHangYeFaZhanQianJing.html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录井设备是油气勘探开发中的关键信息采集与分析系统，被誉为钻井工程的“地下眼睛”，主要用于实时采集、处理并解释钻井过程中的地质、工程及流体数据。目前，录井设备行业正经历数智化变革，从传统的“单机单井、人工采集”模式，向“集群化、远程化、智能化”作业模式转型。无线传感技术、高频数据采集系统及AI解释模型的广泛应用，显著提升了油气层发现率、工程风险预警能力及作业效率。同时，针对页岩油、致密气等非常规资源及深层复杂油气藏的勘探需求，录井设备在气体检测速度、薄层识别能力及高温高压环境适应性上持续迭代，成为保障钻井安全与提速提效的核心装备。</w:t>
      </w:r>
      <w:r>
        <w:rPr>
          <w:rFonts w:hint="eastAsia"/>
        </w:rPr>
        <w:br/>
      </w:r>
      <w:r>
        <w:rPr>
          <w:rFonts w:hint="eastAsia"/>
        </w:rPr>
        <w:t>　　未来，录井设备将全面迈向“无人化、云端化、决策智能化”的新纪元。市场调研网认为，随着5G、边缘计算及数字孪生技术的成熟，录井系统将实现井场数据的实时云端同步与多专业协同决策，推动作业模式从“多人一井”向“一人多井”乃至“无人值守”跨越。在技术层面，AI大模型将深度赋能地质解释与工程预警，实现从定性分析向定量预测、从经验驱动向数据驱动的转型。此外，在“双碳”目标驱动下，录井设备将更加注重绿色低碳设计，并通过与钻井、测井等数据的深度融合，构建起全井筒智能决策生态系统，为油气勘探开发的高效、安全、绿色转型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aac98e64ae4738" w:history="1">
        <w:r>
          <w:rPr>
            <w:rStyle w:val="Hyperlink"/>
          </w:rPr>
          <w:t>2026-2032年中国录井设备行业分析与发展前景报告</w:t>
        </w:r>
      </w:hyperlink>
      <w:r>
        <w:rPr>
          <w:rFonts w:hint="eastAsia"/>
        </w:rPr>
        <w:t>》，2025年录井设备行业市场规模达 亿元，预计2032年市场规模将达 亿元，期间年均复合增长率（CAGR）达 %。报告基于国家统计局、相关行业协会及科研机构的详实资料，结合市场调研数据，对录井设备行业进行系统分析。报告从录井设备市场规模、技术发展、竞争格局等维度，客观呈现行业发展现状，评估主要录井设备企业的市场表现。通过对录井设备产业链各环节的梳理，分析行业面临的机遇与风险，并对录井设备发展趋势做出合理预测。报告为录井设备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录井设备行业概述</w:t>
      </w:r>
      <w:r>
        <w:rPr>
          <w:rFonts w:hint="eastAsia"/>
        </w:rPr>
        <w:br/>
      </w:r>
      <w:r>
        <w:rPr>
          <w:rFonts w:hint="eastAsia"/>
        </w:rPr>
        <w:t>　　第一节 录井设备定义与分类</w:t>
      </w:r>
      <w:r>
        <w:rPr>
          <w:rFonts w:hint="eastAsia"/>
        </w:rPr>
        <w:br/>
      </w:r>
      <w:r>
        <w:rPr>
          <w:rFonts w:hint="eastAsia"/>
        </w:rPr>
        <w:t>　　第二节 录井设备应用领域</w:t>
      </w:r>
      <w:r>
        <w:rPr>
          <w:rFonts w:hint="eastAsia"/>
        </w:rPr>
        <w:br/>
      </w:r>
      <w:r>
        <w:rPr>
          <w:rFonts w:hint="eastAsia"/>
        </w:rPr>
        <w:t>　　第三节 录井设备行业经济指标分析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录井设备产业链及经营模式分析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三、录井设备销售模式及销售渠道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全球录井设备市场发展综述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2020-2025年全球录井设备市场规模与趋势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主要国家与地区录井设备市场分析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2026-2032年全球录井设备行业发展趋势与前景预测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中国录井设备行业市场分析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2025-2026年录井设备产能与投资动态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一、国内录井设备产能及利用情况</w:t>
      </w:r>
      <w:r>
        <w:rPr>
          <w:rFonts w:hint="eastAsia"/>
        </w:rPr>
        <w:br/>
      </w:r>
      <w:r>
        <w:rPr>
          <w:rFonts w:hint="eastAsia"/>
        </w:rPr>
        <w:t>　　　　二、录井设备产能扩张与投资动态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2026-2032年录井设备行业产量统计与趋势预测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一、2020-2025年录井设备行业产量数据统计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1、2020-2025年录井设备产量及增长趋势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2、2020-2025年录井设备细分产品产量及份额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二、影响录井设备产量的关键因素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三、2026-2032年录井设备产量预测</w:t>
      </w:r>
      <w:r>
        <w:rPr>
          <w:rFonts w:hint="eastAsia"/>
        </w:rPr>
        <w:br/>
      </w:r>
      <w:r>
        <w:rPr>
          <w:rFonts w:hint="eastAsia"/>
        </w:rPr>
        <w:t>　　第三节 2026-2032年录井设备市场需求与销售分析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一、2025-2026年录井设备行业需求现状</w:t>
      </w:r>
      <w:r>
        <w:rPr>
          <w:rFonts w:hint="eastAsia"/>
        </w:rPr>
        <w:br/>
      </w:r>
      <w:r>
        <w:rPr>
          <w:rFonts w:hint="eastAsia"/>
        </w:rPr>
        <w:t>　　　　二、录井设备客户群体与需求特点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三、2020-2025年录井设备行业销售规模分析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四、2026-2032年录井设备市场增长潜力与规模预测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中国录井设备细分市场与下游应用领域分析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录井设备细分市场分析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一、2025-2026年录井设备主要细分产品市场现状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录井设备下游应用与客户群体分析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一、2025-2026年录井设备各应用领域市场现状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2025-2026年录井设备行业技术发展现状及趋势分析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录井设备行业技术发展现状分析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国内外录井设备行业技术差异与原因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录井设备行业技术发展方向、趋势预测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提升录井设备行业技术能力策略建议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录井设备价格机制与竞争策略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一、2020-2025年录井设备市场价格走势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录井设备定价策略与方法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2026-2032年录井设备价格竞争态势与趋势预测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中国录井设备行业重点区域市场研究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2025-2026年重点区域录井设备市场发展概况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二、2020-2025年录井设备市场需求规模情况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三、2026-2032年录井设备行业发展潜力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二、2020-2025年录井设备市场需求规模情况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三、2026-2032年录井设备行业发展潜力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二、2020-2025年录井设备市场需求规模情况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三、2026-2032年录井设备行业发展潜力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二、2020-2025年录井设备市场需求规模情况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三、2026-2032年录井设备行业发展潜力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二、2020-2025年录井设备市场需求规模情况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三、2026-2032年录井设备行业发展潜力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2020-2025年中国录井设备行业进出口情况分析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录井设备行业进口情况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一、2020-2025年录井设备进口规模及增长情况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二、录井设备主要进口来源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录井设备行业出口情况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一、2020-2025年录井设备出口规模及增长情况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二、录井设备主要出口目的地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2020-2025年中国录井设备行业总体发展与财务状况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2020-2025年中国录井设备行业规模情况</w:t>
      </w:r>
      <w:r>
        <w:rPr>
          <w:rFonts w:hint="eastAsia"/>
        </w:rPr>
        <w:br/>
      </w:r>
      <w:r>
        <w:rPr>
          <w:rFonts w:hint="eastAsia"/>
        </w:rPr>
        <w:t>　　　　一、录井设备行业企业数量规模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二、录井设备行业从业人员规模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三、录井设备行业市场敏感性分析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2020-2025年中国录井设备行业财务能力分析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一、录井设备行业盈利能力</w:t>
      </w:r>
      <w:r>
        <w:rPr>
          <w:rFonts w:hint="eastAsia"/>
        </w:rPr>
        <w:br/>
      </w:r>
      <w:r>
        <w:rPr>
          <w:rFonts w:hint="eastAsia"/>
        </w:rPr>
        <w:t>　　　　二、录井设备行业偿债能力</w:t>
      </w:r>
      <w:r>
        <w:rPr>
          <w:rFonts w:hint="eastAsia"/>
        </w:rPr>
        <w:br/>
      </w:r>
      <w:r>
        <w:rPr>
          <w:rFonts w:hint="eastAsia"/>
        </w:rPr>
        <w:t>　　　　三、录井设备行业营运能力</w:t>
      </w:r>
      <w:r>
        <w:rPr>
          <w:rFonts w:hint="eastAsia"/>
        </w:rPr>
        <w:br/>
      </w:r>
      <w:r>
        <w:rPr>
          <w:rFonts w:hint="eastAsia"/>
        </w:rPr>
        <w:t>　　　　四、录井设备行业发展能力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录井设备行业重点企业调研分析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二、企业录井设备业务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中国录井设备行业竞争格局分析</w:t>
      </w:r>
      <w:r>
        <w:rPr>
          <w:rFonts w:hint="eastAsia"/>
        </w:rPr>
        <w:br/>
      </w:r>
      <w:r>
        <w:rPr>
          <w:rFonts w:hint="eastAsia"/>
        </w:rPr>
        <w:t>　　第一节 录井设备行业竞争格局总览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2025-2026年录井设备行业竞争力分析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2020-2025年录井设备行业企业并购活动分析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2025-2026年录井设备行业会展与招投标活动分析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一、录井设备行业会展活动及其市场影响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2026年中国录井设备企业发展企业发展策略与建议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录井设备销售模式与渠道策略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录井设备品牌与市场推广策略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录井设备研发投入与技术创新能力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录井设备合作联盟与资源整合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中国录井设备行业风险与对策</w:t>
      </w:r>
      <w:r>
        <w:rPr>
          <w:rFonts w:hint="eastAsia"/>
        </w:rPr>
        <w:br/>
      </w:r>
      <w:r>
        <w:rPr>
          <w:rFonts w:hint="eastAsia"/>
        </w:rPr>
        <w:t>　　第一节 录井设备行业SWOT分析</w:t>
      </w:r>
      <w:r>
        <w:rPr>
          <w:rFonts w:hint="eastAsia"/>
        </w:rPr>
        <w:br/>
      </w:r>
      <w:r>
        <w:rPr>
          <w:rFonts w:hint="eastAsia"/>
        </w:rPr>
        <w:t>　　　　一、录井设备行业优势</w:t>
      </w:r>
      <w:r>
        <w:rPr>
          <w:rFonts w:hint="eastAsia"/>
        </w:rPr>
        <w:br/>
      </w:r>
      <w:r>
        <w:rPr>
          <w:rFonts w:hint="eastAsia"/>
        </w:rPr>
        <w:t>　　　　二、录井设备行业劣势</w:t>
      </w:r>
      <w:r>
        <w:rPr>
          <w:rFonts w:hint="eastAsia"/>
        </w:rPr>
        <w:br/>
      </w:r>
      <w:r>
        <w:rPr>
          <w:rFonts w:hint="eastAsia"/>
        </w:rPr>
        <w:t>　　　　三、录井设备市场机会</w:t>
      </w:r>
      <w:r>
        <w:rPr>
          <w:rFonts w:hint="eastAsia"/>
        </w:rPr>
        <w:br/>
      </w:r>
      <w:r>
        <w:rPr>
          <w:rFonts w:hint="eastAsia"/>
        </w:rPr>
        <w:t>　　　　四、录井设备市场威胁</w:t>
      </w:r>
      <w:r>
        <w:rPr>
          <w:rFonts w:hint="eastAsia"/>
        </w:rPr>
        <w:br/>
      </w:r>
      <w:r>
        <w:rPr>
          <w:rFonts w:hint="eastAsia"/>
        </w:rPr>
        <w:t>　　第二节 录井设备行业风险及对策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2026-2032年中国录井设备行业前景与发展趋势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2025-2026年录井设备行业发展环境分析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一、录井设备行业主管部门与监管体制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二、录井设备行业主要法律法规及政策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三、录井设备行业标准与质量监管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2026-2032年录井设备行业发展趋势与方向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2026-2032年录井设备行业发展潜力与机遇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录井设备行业研究结论与建议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中-智-林-录井设备行业发展建议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录井设备行业历程</w:t>
      </w:r>
      <w:r>
        <w:rPr>
          <w:rFonts w:hint="eastAsia"/>
        </w:rPr>
        <w:br/>
      </w:r>
      <w:r>
        <w:rPr>
          <w:rFonts w:hint="eastAsia"/>
        </w:rPr>
        <w:t>　　图表 录井设备行业生命周期</w:t>
      </w:r>
      <w:r>
        <w:rPr>
          <w:rFonts w:hint="eastAsia"/>
        </w:rPr>
        <w:br/>
      </w:r>
      <w:r>
        <w:rPr>
          <w:rFonts w:hint="eastAsia"/>
        </w:rPr>
        <w:t>　　图表 录井设备行业产业链分析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2020-2025年录井设备行业市场容量分析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2020-2025年中国录井设备市场需求量及增速统计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2025年中国录井设备行业需求领域分布格局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2020-2025年中国录井设备进口数量分析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2020-2025年中国录井设备进口金额分析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2020-2025年中国录井设备出口数量分析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2020-2025年中国录井设备出口金额分析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2025年中国录井设备进口国家及地区分析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2025年中国录井设备出口国家及地区分析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2020-2025年中国录井设备行业企业平均规模情况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**地区录井设备市场规模及增长情况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**地区录井设备行业市场需求情况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**地区录井设备市场规模及增长情况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**地区录井设备行业市场需求情况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**地区录井设备市场规模及增长情况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**地区录井设备行业市场需求情况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**地区录井设备市场规模及增长情况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**地区录井设备行业市场需求情况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录井设备重点企业（一）基本信息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录井设备重点企业（一）经营情况分析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录井设备重点企业（一）主要经济指标情况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录井设备重点企业（二）经营情况分析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录井设备重点企业（二）主要经济指标情况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录井设备重点企业（二）盈利能力情况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录井设备重点企业（三）经营情况分析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录井设备重点企业（三）主要经济指标情况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录井设备重点企业（三）成长能力情况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2026-2032年中国录井设备行业产能预测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2026-2032年中国录井设备行业产量预测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2026-2032年中国录井设备市场需求量预测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2026-2032年中国录井设备行业供需平衡预测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2026-2032年中国录井设备行业市场容量预测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2026-2032年中国录井设备行业市场规模预测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2026年中国录井设备市场前景分析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2026年中国录井设备发展趋势预测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aac98e64ae4738" w:history="1">
        <w:r>
          <w:rPr>
            <w:rStyle w:val="Hyperlink"/>
          </w:rPr>
          <w:t>2026-2032年中国录井设备行业分析与发展前景报告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aac98e64ae4738" w:history="1">
        <w:r>
          <w:rPr>
            <w:rStyle w:val="Hyperlink"/>
          </w:rPr>
          <w:t>https://www.20087.com/2/68/LuJingSheBeiHangYeFaZhanQianJing.html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热点：录井设备有哪些、录井设备有哪些、录井是什么意思、录井设备制造商、人工打井设备、录井设备招标、录井工一个月休息几天、录井设备出售、录井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c9467b58064a58" w:history="1">
      <w:r>
        <w:rPr>
          <w:rStyle w:val="Hyperlink"/>
        </w:rPr>
        <w:t>2026-2032年中国录井设备行业分析与发展前景报告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LuJingSheBeiHangYeFaZhanQianJing.html" TargetMode="External" Id="R76aac98e64ae47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LuJingSheBeiHangYeFaZhanQianJing.html" TargetMode="External" Id="Re1c9467b58064a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2026-08-21T03:43:09Z</dcterms:created>
  <dcterms:modified xsi:type="dcterms:W3CDTF">2026-08-21T04:43:09Z</dcterms:modified>
  <dc:subject>2026-2032年中国录井设备行业分析与发展前景报告</dc:subject>
  <dc:title>2026-2032年中国录井设备行业分析与发展前景报告</dc:title>
  <cp:keywords>2026-2032年中国录井设备行业分析与发展前景报告</cp:keywords>
  <dc:description>2026-2032年中国录井设备行业分析与发展前景报告</dc:description>
</cp:coreProperties>
</file>