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2a17c9cfc4fff" w:history="1">
              <w:r>
                <w:rPr>
                  <w:rStyle w:val="Hyperlink"/>
                </w:rPr>
                <w:t>中国房车发电机市场研究分析与发展趋势报告（2025-2031年）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2a17c9cfc4fff" w:history="1">
              <w:r>
                <w:rPr>
                  <w:rStyle w:val="Hyperlink"/>
                </w:rPr>
                <w:t>中国房车发电机市场研究分析与发展趋势报告（2025-2031年）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2a17c9cfc4fff" w:history="1">
                <w:r>
                  <w:rPr>
                    <w:rStyle w:val="Hyperlink"/>
                  </w:rPr>
                  <w:t>https://www.20087.com/2/98/FangCheFaDianJiHangYeFaZhanQuShi.html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发电机市场随着户外休闲和露营文化的兴起而稳步增长。现代发电机不仅体积更小、更轻便，而且噪音更低，燃油效率更高，这得益于技术的不断进步。随着环保意识的提升，市场对低排放和可再生能源驱动的发电机需求也在增加。然而，高昂的初始成本和维护费用仍然是制约其更广泛普及的障碍。</w:t>
      </w:r>
      <w:r>
        <w:rPr>
          <w:rFonts w:hint="eastAsia"/>
        </w:rPr>
        <w:br/>
      </w:r>
      <w:r>
        <w:rPr>
          <w:rFonts w:hint="eastAsia"/>
        </w:rPr>
        <w:t>　　未来，房车发电机将朝着更高效、更环保和更智能化的方向发展。采用先进的电池技术，如锂离子电池，以及太阳能和风能等可再生能源，将减少对化石燃料的依赖。同时，智能控制系统将允许远程监控和维护，提高设备的可靠性和用户体验。此外，模块化设计和租赁服务模式的兴起，将降低消费者的进入门槛，促进市场的进一步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2a17c9cfc4fff" w:history="1">
        <w:r>
          <w:rPr>
            <w:rStyle w:val="Hyperlink"/>
          </w:rPr>
          <w:t>中国房车发电机市场研究分析与发展趋势报告（2025-2031年）</w:t>
        </w:r>
      </w:hyperlink>
      <w:r>
        <w:rPr>
          <w:rFonts w:hint="eastAsia"/>
        </w:rPr>
        <w:t>》基于多年房车发电机行业研究积累，结合当前市场发展现状，依托国家权威数据资源和长期市场监测数据库，对房车发电机行业进行了全面调研与分析。报告详细阐述了房车发电机市场规模、市场前景、发展趋势、技术现状及未来方向，重点分析了行业内主要企业的竞争格局，并通过SWOT分析揭示了房车发电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12a17c9cfc4fff" w:history="1">
        <w:r>
          <w:rPr>
            <w:rStyle w:val="Hyperlink"/>
          </w:rPr>
          <w:t>中国房车发电机市场研究分析与发展趋势报告（2025-2031年）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》为投资者提供了准确的市场现状解读，帮助预判行业前景，挖掘投资价值，同时从投资策略和营销策略等角度提出实用建议，助力投资者在房车发电机行业中把握机遇、规避风险。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房车发电机行业界定及应用领域</w:t>
      </w:r>
      <w:r>
        <w:rPr>
          <w:rFonts w:hint="eastAsia"/>
        </w:rPr>
        <w:br/>
      </w:r>
      <w:r>
        <w:rPr>
          <w:rFonts w:hint="eastAsia"/>
        </w:rPr>
        <w:t>　　第一节 房车发电机行业定义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房车发电机主要应用领域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全球房车发电机行业市场调研分析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全球房车发电机行业经济环境分析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全球房车发电机市场总体情况分析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一、全球房车发电机行业的发展特点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二、全球房车发电机市场结构</w:t>
      </w:r>
      <w:r>
        <w:rPr>
          <w:rFonts w:hint="eastAsia"/>
        </w:rPr>
        <w:br/>
      </w:r>
      <w:r>
        <w:rPr>
          <w:rFonts w:hint="eastAsia"/>
        </w:rPr>
        <w:t>　　　　三、全球房车发电机行业竞争格局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全球主要国家（地区）房车发电机市场分析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2025-2031年全球房车发电机行业发展趋势预测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房车发电机行业发展环境分析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房车发电机行业环境分析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房车发电机行业相关政策、法规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中国房车发电机行业供给、需求分析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2025年中国房车发电机市场现状</w:t>
      </w:r>
      <w:r>
        <w:rPr>
          <w:rFonts w:hint="eastAsia"/>
        </w:rPr>
        <w:br/>
      </w:r>
      <w:r>
        <w:rPr>
          <w:rFonts w:hint="eastAsia"/>
        </w:rPr>
        <w:t>　　第二节 中国房车发电机行业产量情况分析及预测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一、房车发电机总体产能规模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、2019-2024年中国房车发电机产量统计</w:t>
      </w:r>
      <w:r>
        <w:rPr>
          <w:rFonts w:hint="eastAsia"/>
        </w:rPr>
        <w:br/>
      </w:r>
      <w:r>
        <w:rPr>
          <w:rFonts w:hint="eastAsia"/>
        </w:rPr>
        <w:t>　　　　三、房车发电机生产区域分布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四、2025-2031年中国房车发电机产量预测</w:t>
      </w:r>
      <w:r>
        <w:rPr>
          <w:rFonts w:hint="eastAsia"/>
        </w:rPr>
        <w:br/>
      </w:r>
      <w:r>
        <w:rPr>
          <w:rFonts w:hint="eastAsia"/>
        </w:rPr>
        <w:t>　　第三节 中国房车发电机市场需求分析及预测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一、中国房车发电机市场需求特点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二、2019-2024年中国房车发电机市场需求统计</w:t>
      </w:r>
      <w:r>
        <w:rPr>
          <w:rFonts w:hint="eastAsia"/>
        </w:rPr>
        <w:br/>
      </w:r>
      <w:r>
        <w:rPr>
          <w:rFonts w:hint="eastAsia"/>
        </w:rPr>
        <w:t>　　　　三、房车发电机市场饱和度</w:t>
      </w:r>
      <w:r>
        <w:rPr>
          <w:rFonts w:hint="eastAsia"/>
        </w:rPr>
        <w:br/>
      </w:r>
      <w:r>
        <w:rPr>
          <w:rFonts w:hint="eastAsia"/>
        </w:rPr>
        <w:t>　　　　四、影响房车发电机市场需求的因素</w:t>
      </w:r>
      <w:r>
        <w:rPr>
          <w:rFonts w:hint="eastAsia"/>
        </w:rPr>
        <w:br/>
      </w:r>
      <w:r>
        <w:rPr>
          <w:rFonts w:hint="eastAsia"/>
        </w:rPr>
        <w:t>　　　　五、房车发电机市场潜力分析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六、2025-2031年中国房车发电机市场需求预测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中国房车发电机行业进出口分析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一、2019-2024年房车发电机进口量及增速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三、2025-2031年房车发电机进口量及增速预测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一、2019-2024年房车发电机出口量及增速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三、2025-2031年房车发电机出口量及增速预测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中国房车发电机行业重点地区调研分析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一、中国房车发电机行业区域市场分布情况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二、**地区房车发电机行业市场需求规模情况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三、**地区房车发电机行业市场需求规模情况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四、**地区房车发电机行业市场需求规模情况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五、**地区房车发电机行业市场需求规模情况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六、**地区房车发电机行业市场需求规模情况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中国房车发电机细分行业调研</w:t>
      </w:r>
      <w:r>
        <w:rPr>
          <w:rFonts w:hint="eastAsia"/>
        </w:rPr>
        <w:br/>
      </w:r>
      <w:r>
        <w:rPr>
          <w:rFonts w:hint="eastAsia"/>
        </w:rPr>
        <w:t>　　第一节 主要房车发电机细分行业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房车发电机行业重点企业发展调研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中国房车发电机企业营销及发展建议</w:t>
      </w:r>
      <w:r>
        <w:rPr>
          <w:rFonts w:hint="eastAsia"/>
        </w:rPr>
        <w:br/>
      </w:r>
      <w:r>
        <w:rPr>
          <w:rFonts w:hint="eastAsia"/>
        </w:rPr>
        <w:t>　　第一节 房车发电机企业营销策略分析及建议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房车发电机企业营销策略分析</w:t>
      </w:r>
      <w:r>
        <w:rPr>
          <w:rFonts w:hint="eastAsia"/>
        </w:rPr>
        <w:br/>
      </w:r>
      <w:r>
        <w:rPr>
          <w:rFonts w:hint="eastAsia"/>
        </w:rPr>
        <w:t>　　　　一、房车发电机企业营销策略</w:t>
      </w:r>
      <w:r>
        <w:rPr>
          <w:rFonts w:hint="eastAsia"/>
        </w:rPr>
        <w:br/>
      </w:r>
      <w:r>
        <w:rPr>
          <w:rFonts w:hint="eastAsia"/>
        </w:rPr>
        <w:t>　　　　二、房车发电机企业经验借鉴</w:t>
      </w:r>
      <w:r>
        <w:rPr>
          <w:rFonts w:hint="eastAsia"/>
        </w:rPr>
        <w:br/>
      </w:r>
      <w:r>
        <w:rPr>
          <w:rFonts w:hint="eastAsia"/>
        </w:rPr>
        <w:t>　　第三节 房车发电机企业营销模式演化与创新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房车发电机企业经营发展分析及建议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一、房车发电机企业存在的问题</w:t>
      </w:r>
      <w:r>
        <w:rPr>
          <w:rFonts w:hint="eastAsia"/>
        </w:rPr>
        <w:br/>
      </w:r>
      <w:r>
        <w:rPr>
          <w:rFonts w:hint="eastAsia"/>
        </w:rPr>
        <w:t>　　　　二、房车发电机企业应对的策略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房车发电机行业发展趋势及投资风险预警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2025年房车发电机市场前景分析</w:t>
      </w:r>
      <w:r>
        <w:rPr>
          <w:rFonts w:hint="eastAsia"/>
        </w:rPr>
        <w:br/>
      </w:r>
      <w:r>
        <w:rPr>
          <w:rFonts w:hint="eastAsia"/>
        </w:rPr>
        <w:t>　　第二节 2025年房车发电机行业发展趋势预测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影响房车发电机行业发展的主要因素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一、2025年影响房车发电机行业运行的有利因素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二、2025年影响房车发电机行业运行的稳定因素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三、2025年影响房车发电机行业运行的不利因素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四、2025年我国房车发电机行业发展面临的挑战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五、2025年我国房车发电机行业发展面临的机遇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专家对房车发电机行业投资风险预警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一、2025-2031年房车发电机行业市场风险及控制策略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二、2025-2031年房车发电机行业政策风险及控制策略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三、2025-2031年房车发电机行业经营风险及控制策略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四、2025-2031年房车发电机同业竞争风险及控制策略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五、2025-2031年房车发电机行业其他风险及控制策略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房车发电机行业投资战略研究</w:t>
      </w:r>
      <w:r>
        <w:rPr>
          <w:rFonts w:hint="eastAsia"/>
        </w:rPr>
        <w:br/>
      </w:r>
      <w:r>
        <w:rPr>
          <w:rFonts w:hint="eastAsia"/>
        </w:rPr>
        <w:t>　　第一节 房车发电机行业发展战略研究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对我国房车发电机品牌的战略思考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一、房车发电机品牌的重要性</w:t>
      </w:r>
      <w:r>
        <w:rPr>
          <w:rFonts w:hint="eastAsia"/>
        </w:rPr>
        <w:br/>
      </w:r>
      <w:r>
        <w:rPr>
          <w:rFonts w:hint="eastAsia"/>
        </w:rPr>
        <w:t>　　　　二、房车发电机实施品牌战略的意义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三、房车发电机企业品牌的现状分析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四、我国房车发电机企业的品牌战略</w:t>
      </w:r>
      <w:r>
        <w:rPr>
          <w:rFonts w:hint="eastAsia"/>
        </w:rPr>
        <w:br/>
      </w:r>
      <w:r>
        <w:rPr>
          <w:rFonts w:hint="eastAsia"/>
        </w:rPr>
        <w:t>　　　　五、房车发电机品牌战略管理的策略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房车发电机经营策略分析</w:t>
      </w:r>
      <w:r>
        <w:rPr>
          <w:rFonts w:hint="eastAsia"/>
        </w:rPr>
        <w:br/>
      </w:r>
      <w:r>
        <w:rPr>
          <w:rFonts w:hint="eastAsia"/>
        </w:rPr>
        <w:t>　　　　一、房车发电机市场细分策略</w:t>
      </w:r>
      <w:r>
        <w:rPr>
          <w:rFonts w:hint="eastAsia"/>
        </w:rPr>
        <w:br/>
      </w:r>
      <w:r>
        <w:rPr>
          <w:rFonts w:hint="eastAsia"/>
        </w:rPr>
        <w:t>　　　　二、房车发电机市场创新策略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四、房车发电机新产品差异化战略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中智林~－房车发电机行业投资战略研究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一、2025-2031年房车发电机行业投资战略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房车发电机行业类别</w:t>
      </w:r>
      <w:r>
        <w:rPr>
          <w:rFonts w:hint="eastAsia"/>
        </w:rPr>
        <w:br/>
      </w:r>
      <w:r>
        <w:rPr>
          <w:rFonts w:hint="eastAsia"/>
        </w:rPr>
        <w:t>　　图表 房车发电机行业产业链调研</w:t>
      </w:r>
      <w:r>
        <w:rPr>
          <w:rFonts w:hint="eastAsia"/>
        </w:rPr>
        <w:br/>
      </w:r>
      <w:r>
        <w:rPr>
          <w:rFonts w:hint="eastAsia"/>
        </w:rPr>
        <w:t>　　图表 房车发电机行业现状</w:t>
      </w:r>
      <w:r>
        <w:rPr>
          <w:rFonts w:hint="eastAsia"/>
        </w:rPr>
        <w:br/>
      </w:r>
      <w:r>
        <w:rPr>
          <w:rFonts w:hint="eastAsia"/>
        </w:rPr>
        <w:t>　　图表 房车发电机行业标准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2019-2024年中国房车发电机行业市场规模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2025年中国房车发电机行业产能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2019-2024年中国房车发电机行业产量统计</w:t>
      </w:r>
      <w:r>
        <w:rPr>
          <w:rFonts w:hint="eastAsia"/>
        </w:rPr>
        <w:br/>
      </w:r>
      <w:r>
        <w:rPr>
          <w:rFonts w:hint="eastAsia"/>
        </w:rPr>
        <w:t>　　图表 房车发电机行业动态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2019-2024年中国房车发电机市场需求量</w:t>
      </w:r>
      <w:r>
        <w:rPr>
          <w:rFonts w:hint="eastAsia"/>
        </w:rPr>
        <w:br/>
      </w:r>
      <w:r>
        <w:rPr>
          <w:rFonts w:hint="eastAsia"/>
        </w:rPr>
        <w:t>　　图表 2025年中国房车发电机行业需求区域调研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2019-2024年中国房车发电机行情</w:t>
      </w:r>
      <w:r>
        <w:rPr>
          <w:rFonts w:hint="eastAsia"/>
        </w:rPr>
        <w:br/>
      </w:r>
      <w:r>
        <w:rPr>
          <w:rFonts w:hint="eastAsia"/>
        </w:rPr>
        <w:t>　　图表 2019-2024年中国房车发电机价格走势图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2019-2024年中国房车发电机行业销售收入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2019-2024年中国房车发电机行业盈利情况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2019-2024年中国房车发电机行业利润总额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2019-2024年中国房车发电机进口统计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2019-2024年中国房车发电机出口统计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2019-2024年中国房车发电机行业企业数量统计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**地区房车发电机市场规模</w:t>
      </w:r>
      <w:r>
        <w:rPr>
          <w:rFonts w:hint="eastAsia"/>
        </w:rPr>
        <w:br/>
      </w:r>
      <w:r>
        <w:rPr>
          <w:rFonts w:hint="eastAsia"/>
        </w:rPr>
        <w:t>　　图表 **地区房车发电机行业市场需求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**地区房车发电机市场调研</w:t>
      </w:r>
      <w:r>
        <w:rPr>
          <w:rFonts w:hint="eastAsia"/>
        </w:rPr>
        <w:br/>
      </w:r>
      <w:r>
        <w:rPr>
          <w:rFonts w:hint="eastAsia"/>
        </w:rPr>
        <w:t>　　图表 **地区房车发电机行业市场需求分析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**地区房车发电机市场规模</w:t>
      </w:r>
      <w:r>
        <w:rPr>
          <w:rFonts w:hint="eastAsia"/>
        </w:rPr>
        <w:br/>
      </w:r>
      <w:r>
        <w:rPr>
          <w:rFonts w:hint="eastAsia"/>
        </w:rPr>
        <w:t>　　图表 **地区房车发电机行业市场需求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**地区房车发电机市场调研</w:t>
      </w:r>
      <w:r>
        <w:rPr>
          <w:rFonts w:hint="eastAsia"/>
        </w:rPr>
        <w:br/>
      </w:r>
      <w:r>
        <w:rPr>
          <w:rFonts w:hint="eastAsia"/>
        </w:rPr>
        <w:t>　　图表 **地区房车发电机行业市场需求分析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房车发电机行业竞争对手分析</w:t>
      </w:r>
      <w:r>
        <w:rPr>
          <w:rFonts w:hint="eastAsia"/>
        </w:rPr>
        <w:br/>
      </w:r>
      <w:r>
        <w:rPr>
          <w:rFonts w:hint="eastAsia"/>
        </w:rPr>
        <w:t>　　图表 房车发电机重点企业（一）基本信息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房车发电机重点企业（一）经营情况分析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房车发电机重点企业（一）主要经济指标情况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房车发电机重点企业（一）盈利能力情况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房车发电机重点企业（一）偿债能力情况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房车发电机重点企业（一）运营能力情况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房车发电机重点企业（一）成长能力情况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房车发电机重点企业（二）基本信息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房车发电机重点企业（二）经营情况分析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房车发电机重点企业（二）主要经济指标情况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房车发电机重点企业（二）盈利能力情况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房车发电机重点企业（二）偿债能力情况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房车发电机重点企业（二）运营能力情况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房车发电机重点企业（二）成长能力情况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房车发电机重点企业（三）基本信息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房车发电机重点企业（三）经营情况分析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房车发电机重点企业（三）主要经济指标情况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房车发电机重点企业（三）盈利能力情况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房车发电机重点企业（三）偿债能力情况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房车发电机重点企业（三）运营能力情况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房车发电机重点企业（三）成长能力情况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2025-2031年中国房车发电机行业产能预测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2025-2031年中国房车发电机行业产量预测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2025-2031年中国房车发电机市场需求预测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2025-2031年中国房车发电机行业市场规模预测</w:t>
      </w:r>
      <w:r>
        <w:rPr>
          <w:rFonts w:hint="eastAsia"/>
        </w:rPr>
        <w:br/>
      </w:r>
      <w:r>
        <w:rPr>
          <w:rFonts w:hint="eastAsia"/>
        </w:rPr>
        <w:t>　　图表 房车发电机行业准入条件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2025年中国房车发电机市场前景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2025-2031年中国房车发电机行业信息化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2025-2031年中国房车发电机行业风险分析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2025-2031年中国房车发电机行业发展趋势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2a17c9cfc4fff" w:history="1">
        <w:r>
          <w:rPr>
            <w:rStyle w:val="Hyperlink"/>
          </w:rPr>
          <w:t>中国房车发电机市场研究分析与发展趋势报告（2025-2031年）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2a17c9cfc4fff" w:history="1">
        <w:r>
          <w:rPr>
            <w:rStyle w:val="Hyperlink"/>
          </w:rPr>
          <w:t>https://www.20087.com/2/98/FangCheFaDianJiHangYeFaZhanQuShi.html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热点：柴油发电机、二手发电机、小型汽油发电机维修上门电话、房车有发电机吗、汽车发电机的一般寿命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e4b84eb1c4872" w:history="1">
      <w:r>
        <w:rPr>
          <w:rStyle w:val="Hyperlink"/>
        </w:rPr>
        <w:t>中国房车发电机市场研究分析与发展趋势报告（2025-2031年）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FangCheFaDianJiHangYeFaZhanQuShi.html" TargetMode="External" Id="R2212a17c9cfc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FangCheFaDianJiHangYeFaZhanQuShi.html" TargetMode="External" Id="R766e4b84eb1c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2024-12-21T00:54:00Z</dcterms:created>
  <dcterms:modified xsi:type="dcterms:W3CDTF">2024-12-21T01:54:00Z</dcterms:modified>
  <dc:subject>中国房车发电机市场研究分析与发展趋势报告（2025-2031年）</dc:subject>
  <dc:title>中国房车发电机市场研究分析与发展趋势报告（2025-2031年）</dc:title>
  <cp:keywords>中国房车发电机市场研究分析与发展趋势报告（2025-2031年）</cp:keywords>
  <dc:description>中国房车发电机市场研究分析与发展趋势报告（2025-2031年）</dc:description>
</cp:coreProperties>
</file>