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e2269535e4c1c" w:history="1">
              <w:r>
                <w:rPr>
                  <w:rStyle w:val="Hyperlink"/>
                </w:rPr>
                <w:t>中国手动换刀器行业发展现状分析与前景趋势报告（2026-2032年）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e2269535e4c1c" w:history="1">
              <w:r>
                <w:rPr>
                  <w:rStyle w:val="Hyperlink"/>
                </w:rPr>
                <w:t>中国手动换刀器行业发展现状分析与前景趋势报告（2026-2032年）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e2269535e4c1c" w:history="1">
                <w:r>
                  <w:rPr>
                    <w:rStyle w:val="Hyperlink"/>
                  </w:rPr>
                  <w:t>https://www.20087.com/2/78/ShouDongHuanDaoQiDeXianZhuangYuQianJing.html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换刀器是一种应用于数控机床、加工中心及自动化生产线上的机械夹具装置，通过人工操作手柄或扳手，实现刀具的快速定位、夹紧与释放。作为机床主轴与刀具之间的核心连接接口，手动换刀器在中小批量加工、重型切削、特种加工及实验室设备中发挥着不可替代的作用。目前，手动换刀器技术已高度成熟，主流产品采用高精度锥面配合与双面夹紧结构，确保了极高的重复定位精度与刚性。在材料工艺上，高强度合金钢与表面硬化处理大幅提升了耐磨性与使用寿命。随着制造业对加工效率与柔性化要求的提升，手动换刀器正向着轻量化、快换化及防错设计方向优化。部分高端产品集成了机械锁紧状态指示与气密检测功能，有效避免了因人为操作失误导致的加工事故。</w:t>
      </w:r>
      <w:r>
        <w:rPr>
          <w:rFonts w:hint="eastAsia"/>
        </w:rPr>
        <w:br/>
      </w:r>
      <w:r>
        <w:rPr>
          <w:rFonts w:hint="eastAsia"/>
        </w:rPr>
        <w:t>　　未来，手动换刀器将加速向智能化感知、极致精密及人机工程优化方向演进。市场调研网认为，尽管自动化换刀系统（ATC）在大批量生产中占据主导，但在复杂工况与高刚性需求场景下，手动换刀器仍具广阔空间。未来的手动换刀器将深度融入机床的数字化生态，通过内置微型传感器，实时监测夹紧力、刀具磨损及连接界面的微小形变，并将数据反馈至数控系统，实现刀具状态的预测性维护与加工参数的动态补偿。在精密制造层面，随着航空航天与医疗器械对微米级加工精度的追求，手动换刀器的锥面配合精度与端面贴合度将进一步提升，以满足高速高精切削的动平衡要求。此外，基于人体工程学的省力杠杆设计与防呆接口将成为标配，大幅降低操作人员的劳动强度与培训成本，助力传统机床向智能化、人性化方向平稳过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fe2269535e4c1c" w:history="1">
        <w:r>
          <w:rPr>
            <w:rStyle w:val="Hyperlink"/>
          </w:rPr>
          <w:t>中国手动换刀器行业发展现状分析与前景趋势报告（2026-2032年）</w:t>
        </w:r>
      </w:hyperlink>
      <w:r>
        <w:rPr>
          <w:rFonts w:hint="eastAsia"/>
        </w:rPr>
        <w:t>》，2025年手动换刀器行业市场规模达 亿元，预计2032年市场规模将达 亿元，期间年均复合增长率（CAGR）达 %。报告依托多年行业监测数据，结合手动换刀器行业现状与未来前景，系统分析了手动换刀器市场需求、市场规模、产业链结构、价格机制及细分市场特征。报告对手动换刀器市场前景进行了客观评估，预测了手动换刀器行业发展趋势，并详细解读了品牌竞争格局、市场集中度及重点企业的运营表现。此外，报告通过SWOT分析识别了手动换刀器行业机遇与潜在风险，为投资者和决策者提供了科学、规范的战略建议，助力把握手动换刀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手动换刀器市场概述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按照不同产品类型，手动换刀器主要可以分为如下几个类别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中国不同产品类型手动换刀器增长趋势2021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一键式换刀器</w:t>
      </w:r>
      <w:r>
        <w:rPr>
          <w:rFonts w:hint="eastAsia"/>
        </w:rPr>
        <w:br/>
      </w:r>
      <w:r>
        <w:rPr>
          <w:rFonts w:hint="eastAsia"/>
        </w:rPr>
        <w:t>　　　　1.2.3 夹持式换刀器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按照不同载荷，手动换刀器主要可以分为如下几个类别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中国不同载荷手动换刀器增长趋势2021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载荷：≤10 Kg</w:t>
      </w:r>
      <w:r>
        <w:rPr>
          <w:rFonts w:hint="eastAsia"/>
        </w:rPr>
        <w:br/>
      </w:r>
      <w:r>
        <w:rPr>
          <w:rFonts w:hint="eastAsia"/>
        </w:rPr>
        <w:t>　　　　1.3.3 载荷：10–20 Kg</w:t>
      </w:r>
      <w:r>
        <w:rPr>
          <w:rFonts w:hint="eastAsia"/>
        </w:rPr>
        <w:br/>
      </w:r>
      <w:r>
        <w:rPr>
          <w:rFonts w:hint="eastAsia"/>
        </w:rPr>
        <w:t>　　　　1.3.4 载荷：≥20 Kg</w:t>
      </w:r>
      <w:r>
        <w:rPr>
          <w:rFonts w:hint="eastAsia"/>
        </w:rPr>
        <w:br/>
      </w:r>
      <w:r>
        <w:rPr>
          <w:rFonts w:hint="eastAsia"/>
        </w:rPr>
        <w:t>　　1.4 按照不同重量，手动换刀器主要可以分为如下几个类别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中国不同重量手动换刀器增长趋势2021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≤100 g</w:t>
      </w:r>
      <w:r>
        <w:rPr>
          <w:rFonts w:hint="eastAsia"/>
        </w:rPr>
        <w:br/>
      </w:r>
      <w:r>
        <w:rPr>
          <w:rFonts w:hint="eastAsia"/>
        </w:rPr>
        <w:t>　　　　1.4.3 100-500 g</w:t>
      </w:r>
      <w:r>
        <w:rPr>
          <w:rFonts w:hint="eastAsia"/>
        </w:rPr>
        <w:br/>
      </w:r>
      <w:r>
        <w:rPr>
          <w:rFonts w:hint="eastAsia"/>
        </w:rPr>
        <w:t>　　　　1.4.4 ≥500 g</w:t>
      </w:r>
      <w:r>
        <w:rPr>
          <w:rFonts w:hint="eastAsia"/>
        </w:rPr>
        <w:br/>
      </w:r>
      <w:r>
        <w:rPr>
          <w:rFonts w:hint="eastAsia"/>
        </w:rPr>
        <w:t>　　1.5 从不同应用，手动换刀器主要包括如下几个方面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中国不同应用手动换刀器增长趋势2021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机器人</w:t>
      </w:r>
      <w:r>
        <w:rPr>
          <w:rFonts w:hint="eastAsia"/>
        </w:rPr>
        <w:br/>
      </w:r>
      <w:r>
        <w:rPr>
          <w:rFonts w:hint="eastAsia"/>
        </w:rPr>
        <w:t>　　　　1.5.3 自动化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中国手动换刀器发展现状及未来趋势（2021-2032）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中国市场手动换刀器收入及增长率（2021-2032）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中国市场手动换刀器销量及增长率（2021-2032）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中国市场主要手动换刀器厂商分析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中国市场主要厂商手动换刀器销量及市场占有率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中国市场主要厂商手动换刀器销量（2021-2026）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中国市场主要厂商手动换刀器销量市场份额（2021-2026）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中国市场主要厂商手动换刀器收入及市场占有率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中国市场主要厂商手动换刀器收入（2021-2026）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中国市场主要厂商手动换刀器收入市场份额（2021-2026）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2025年中国市场主要厂商手动换刀器收入排名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中国市场主要厂商手动换刀器价格（2021-2026）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中国市场主要厂商手动换刀器总部及产地分布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中国市场主要厂商成立时间及手动换刀器商业化日期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中国市场主要厂商手动换刀器产品类型及应用</w:t>
      </w:r>
      <w:r>
        <w:rPr>
          <w:rFonts w:hint="eastAsia"/>
        </w:rPr>
        <w:br/>
      </w:r>
      <w:r>
        <w:rPr>
          <w:rFonts w:hint="eastAsia"/>
        </w:rPr>
        <w:t>　　2.7 手动换刀器行业集中度、竞争程度分析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手动换刀器行业集中度分析：2025年中国Top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中国市场手动换刀器第一梯队、第二梯队和第三梯队厂商（品牌）及2025年市场份额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不同产品类型手动换刀器分析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中国市场不同产品类型手动换刀器销量（2021-2032）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中国市场不同产品类型手动换刀器销量及市场份额（2021-2026）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中国市场不同产品类型手动换刀器销量预测（2027-2032）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中国市场不同产品类型手动换刀器规模（2021-2032）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中国市场不同产品类型手动换刀器规模及市场份额（2021-2026）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中国市场不同产品类型手动换刀器规模预测（2027-2032）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中国市场不同产品类型手动换刀器价格走势（2021-2032）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不同应用手动换刀器分析</w:t>
      </w:r>
      <w:r>
        <w:rPr>
          <w:rFonts w:hint="eastAsia"/>
        </w:rPr>
        <w:br/>
      </w:r>
      <w:r>
        <w:rPr>
          <w:rFonts w:hint="eastAsia"/>
        </w:rPr>
        <w:t>　　5.1 中国市场不同应用手动换刀器销量（2021-2032）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中国市场不同应用手动换刀器销量及市场份额（2021-2026）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中国市场不同应用手动换刀器销量预测（2027-2032）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中国市场不同应用手动换刀器规模（2021-2032）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中国市场不同应用手动换刀器规模及市场份额（2021-2026）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中国市场不同应用手动换刀器规模预测（2027-2032）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中国市场不同应用手动换刀器价格走势（2021-2032）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手动换刀器行业发展分析---发展趋势</w:t>
      </w:r>
      <w:r>
        <w:rPr>
          <w:rFonts w:hint="eastAsia"/>
        </w:rPr>
        <w:br/>
      </w:r>
      <w:r>
        <w:rPr>
          <w:rFonts w:hint="eastAsia"/>
        </w:rPr>
        <w:t>　　6.2 手动换刀器行业发展分析---厂商壁垒</w:t>
      </w:r>
      <w:r>
        <w:rPr>
          <w:rFonts w:hint="eastAsia"/>
        </w:rPr>
        <w:br/>
      </w:r>
      <w:r>
        <w:rPr>
          <w:rFonts w:hint="eastAsia"/>
        </w:rPr>
        <w:t>　　6.3 手动换刀器行业发展分析---驱动因素</w:t>
      </w:r>
      <w:r>
        <w:rPr>
          <w:rFonts w:hint="eastAsia"/>
        </w:rPr>
        <w:br/>
      </w:r>
      <w:r>
        <w:rPr>
          <w:rFonts w:hint="eastAsia"/>
        </w:rPr>
        <w:t>　　6.4 手动换刀器行业发展分析---制约因素</w:t>
      </w:r>
      <w:r>
        <w:rPr>
          <w:rFonts w:hint="eastAsia"/>
        </w:rPr>
        <w:br/>
      </w:r>
      <w:r>
        <w:rPr>
          <w:rFonts w:hint="eastAsia"/>
        </w:rPr>
        <w:t>　　6.5 手动换刀器中国企业SWOT分析</w:t>
      </w:r>
      <w:r>
        <w:rPr>
          <w:rFonts w:hint="eastAsia"/>
        </w:rPr>
        <w:br/>
      </w:r>
      <w:r>
        <w:rPr>
          <w:rFonts w:hint="eastAsia"/>
        </w:rPr>
        <w:t>　　6.6 手动换刀器行业发展分析---行业政策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手动换刀器行业产业链简介</w:t>
      </w:r>
      <w:r>
        <w:rPr>
          <w:rFonts w:hint="eastAsia"/>
        </w:rPr>
        <w:br/>
      </w:r>
      <w:r>
        <w:rPr>
          <w:rFonts w:hint="eastAsia"/>
        </w:rPr>
        <w:t>　　7.2 手动换刀器产业链分析-上游</w:t>
      </w:r>
      <w:r>
        <w:rPr>
          <w:rFonts w:hint="eastAsia"/>
        </w:rPr>
        <w:br/>
      </w:r>
      <w:r>
        <w:rPr>
          <w:rFonts w:hint="eastAsia"/>
        </w:rPr>
        <w:t>　　7.3 手动换刀器产业链分析-中游</w:t>
      </w:r>
      <w:r>
        <w:rPr>
          <w:rFonts w:hint="eastAsia"/>
        </w:rPr>
        <w:br/>
      </w:r>
      <w:r>
        <w:rPr>
          <w:rFonts w:hint="eastAsia"/>
        </w:rPr>
        <w:t>　　7.4 手动换刀器产业链分析-下游</w:t>
      </w:r>
      <w:r>
        <w:rPr>
          <w:rFonts w:hint="eastAsia"/>
        </w:rPr>
        <w:br/>
      </w:r>
      <w:r>
        <w:rPr>
          <w:rFonts w:hint="eastAsia"/>
        </w:rPr>
        <w:t>　　7.5 手动换刀器行业采购模式</w:t>
      </w:r>
      <w:r>
        <w:rPr>
          <w:rFonts w:hint="eastAsia"/>
        </w:rPr>
        <w:br/>
      </w:r>
      <w:r>
        <w:rPr>
          <w:rFonts w:hint="eastAsia"/>
        </w:rPr>
        <w:t>　　7.6 手动换刀器行业生产模式</w:t>
      </w:r>
      <w:r>
        <w:rPr>
          <w:rFonts w:hint="eastAsia"/>
        </w:rPr>
        <w:br/>
      </w:r>
      <w:r>
        <w:rPr>
          <w:rFonts w:hint="eastAsia"/>
        </w:rPr>
        <w:t>　　7.7 手动换刀器行业销售模式及销售渠道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中国本土手动换刀器产能、产量分析</w:t>
      </w:r>
      <w:r>
        <w:rPr>
          <w:rFonts w:hint="eastAsia"/>
        </w:rPr>
        <w:br/>
      </w:r>
      <w:r>
        <w:rPr>
          <w:rFonts w:hint="eastAsia"/>
        </w:rPr>
        <w:t>　　8.1 中国手动换刀器供需现状及预测（2021-2032）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中国手动换刀器产能、产量、产能利用率及发展趋势（2021-2032）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中国手动换刀器产量、市场需求量及发展趋势（2021-2032）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中国手动换刀器进出口分析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中国市场手动换刀器主要进口来源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中国市场手动换刀器主要出口目的地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不同产品类型手动换刀器市场规模2021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不同载荷手动换刀器市场规模2021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不同重量手动换刀器市场规模2021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不同应用手动换刀器市场规模2021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中国市场主要厂商手动换刀器销量（2021-2026）&amp;（千个）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中国市场主要厂商手动换刀器销量市场份额（2021-2026）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中国市场主要厂商手动换刀器收入（2021-2026）&amp;（万元）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中国市场主要厂商手动换刀器收入份额（2021-2026）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2025年中国主要生产商手动换刀器收入排名（万元）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中国市场主要厂商手动换刀器价格（2021-2026）&amp;（元/个）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中国市场主要厂商手动换刀器总部及产地分布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中国市场主要厂商成立时间及手动换刀器商业化日期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中国市场主要厂商手动换刀器产品类型及应用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2025年中国市场手动换刀器主要厂商市场地位（第一梯队、第二梯队和第三梯队）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手动换刀器市场投资、并购等现状分析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手动换刀器生产基地、总部、竞争对手及市场地位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中国市场不同产品类型手动换刀器销量（2021-2026）&amp;（千个）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中国市场不同产品类型手动换刀器销量市场份额（2021-2026）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中国市场不同产品类型手动换刀器销量预测（2027-2032）&amp;（千个）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中国市场不同产品类型手动换刀器销量市场份额预测（2027-2032）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中国市场不同产品类型手动换刀器规模（2021-2026）&amp;（万元）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中国市场不同产品类型手动换刀器规模市场份额（2021-2026）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中国市场不同产品类型手动换刀器规模预测（2027-2032）&amp;（万元）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中国市场不同产品类型手动换刀器规模市场份额预测（2027-2032）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中国市场不同应用手动换刀器销量（2021-2026）&amp;（千个）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中国市场不同应用手动换刀器销量市场份额（2021-2026）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中国市场不同应用手动换刀器销量预测（2027-2032）&amp;（千个）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中国市场不同应用手动换刀器销量市场份额预测（2027-2032）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中国市场不同应用手动换刀器规模（2021-2026）&amp;（万元）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中国市场不同应用手动换刀器规模市场份额（2021-2026）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中国市场不同应用手动换刀器规模预测（2027-2032）&amp;（万元）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中国市场不同应用手动换刀器规模市场份额预测（2027-2032）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手动换刀器行业发展分析---发展趋势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手动换刀器行业发展分析---厂商壁垒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手动换刀器行业发展分析---驱动因素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手动换刀器行业发展分析---制约因素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手动换刀器行业相关重点政策一览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手动换刀器行业供应链分析</w:t>
      </w:r>
      <w:r>
        <w:rPr>
          <w:rFonts w:hint="eastAsia"/>
        </w:rPr>
        <w:br/>
      </w:r>
      <w:r>
        <w:rPr>
          <w:rFonts w:hint="eastAsia"/>
        </w:rPr>
        <w:t>　　表 113： 手动换刀器上游原料供应商</w:t>
      </w:r>
      <w:r>
        <w:rPr>
          <w:rFonts w:hint="eastAsia"/>
        </w:rPr>
        <w:br/>
      </w:r>
      <w:r>
        <w:rPr>
          <w:rFonts w:hint="eastAsia"/>
        </w:rPr>
        <w:t>　　表 114： 手动换刀器行业主要下游客户</w:t>
      </w:r>
      <w:r>
        <w:rPr>
          <w:rFonts w:hint="eastAsia"/>
        </w:rPr>
        <w:br/>
      </w:r>
      <w:r>
        <w:rPr>
          <w:rFonts w:hint="eastAsia"/>
        </w:rPr>
        <w:t>　　表 115： 手动换刀器典型经销商</w:t>
      </w:r>
      <w:r>
        <w:rPr>
          <w:rFonts w:hint="eastAsia"/>
        </w:rPr>
        <w:br/>
      </w:r>
      <w:r>
        <w:rPr>
          <w:rFonts w:hint="eastAsia"/>
        </w:rPr>
        <w:t>　　表 116： 中国手动换刀器产量、销量、进口量及出口量（2021-2026）&amp;（千个）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中国手动换刀器产量、销量、进口量及出口量预测（2027-2032）&amp;（千个）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中国市场手动换刀器主要进口来源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中国市场手动换刀器主要出口目的地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手动换刀器产品图片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中国不同产品类型手动换刀器市场规模市场份额2025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一键式换刀器产品图片</w:t>
      </w:r>
      <w:r>
        <w:rPr>
          <w:rFonts w:hint="eastAsia"/>
        </w:rPr>
        <w:br/>
      </w:r>
      <w:r>
        <w:rPr>
          <w:rFonts w:hint="eastAsia"/>
        </w:rPr>
        <w:t>　　图 4： 夹持式换刀器产品图片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中国不同载荷手动换刀器市场规模市场份额2025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载荷：≤10 Kg产品图片</w:t>
      </w:r>
      <w:r>
        <w:rPr>
          <w:rFonts w:hint="eastAsia"/>
        </w:rPr>
        <w:br/>
      </w:r>
      <w:r>
        <w:rPr>
          <w:rFonts w:hint="eastAsia"/>
        </w:rPr>
        <w:t>　　图 8： 载荷：10–20 Kg产品图片</w:t>
      </w:r>
      <w:r>
        <w:rPr>
          <w:rFonts w:hint="eastAsia"/>
        </w:rPr>
        <w:br/>
      </w:r>
      <w:r>
        <w:rPr>
          <w:rFonts w:hint="eastAsia"/>
        </w:rPr>
        <w:t>　　图 9： 载荷：≥20 Kg产品图片</w:t>
      </w:r>
      <w:r>
        <w:rPr>
          <w:rFonts w:hint="eastAsia"/>
        </w:rPr>
        <w:br/>
      </w:r>
      <w:r>
        <w:rPr>
          <w:rFonts w:hint="eastAsia"/>
        </w:rPr>
        <w:t>　　图 10： 中国不同重量手动换刀器市场规模市场份额2025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≤100 g产品图片</w:t>
      </w:r>
      <w:r>
        <w:rPr>
          <w:rFonts w:hint="eastAsia"/>
        </w:rPr>
        <w:br/>
      </w:r>
      <w:r>
        <w:rPr>
          <w:rFonts w:hint="eastAsia"/>
        </w:rPr>
        <w:t>　　图 12： 100-500 g产品图片</w:t>
      </w:r>
      <w:r>
        <w:rPr>
          <w:rFonts w:hint="eastAsia"/>
        </w:rPr>
        <w:br/>
      </w:r>
      <w:r>
        <w:rPr>
          <w:rFonts w:hint="eastAsia"/>
        </w:rPr>
        <w:t>　　图 13： ≥500 g产品图片</w:t>
      </w:r>
      <w:r>
        <w:rPr>
          <w:rFonts w:hint="eastAsia"/>
        </w:rPr>
        <w:br/>
      </w:r>
      <w:r>
        <w:rPr>
          <w:rFonts w:hint="eastAsia"/>
        </w:rPr>
        <w:t>　　图 14： 中国不同应用手动换刀器市场份额2025 &amp; 2032</w:t>
      </w:r>
      <w:r>
        <w:rPr>
          <w:rFonts w:hint="eastAsia"/>
        </w:rPr>
        <w:br/>
      </w:r>
      <w:r>
        <w:rPr>
          <w:rFonts w:hint="eastAsia"/>
        </w:rPr>
        <w:t>　　图 15： 机器人</w:t>
      </w:r>
      <w:r>
        <w:rPr>
          <w:rFonts w:hint="eastAsia"/>
        </w:rPr>
        <w:br/>
      </w:r>
      <w:r>
        <w:rPr>
          <w:rFonts w:hint="eastAsia"/>
        </w:rPr>
        <w:t>　　图 16： 自动化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中国市场手动换刀器市场规模，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中国市场手动换刀器收入及增长率（2021-2032）&amp;（万元）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中国市场手动换刀器销量及增长率（2021-2032）&amp;（千个）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2025年中国市场主要厂商手动换刀器销量市场份额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2025年中国市场主要厂商手动换刀器收入市场份额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2025年中国市场前五大厂商手动换刀器市场份额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2025年中国市场手动换刀器第一梯队、第二梯队和第三梯队厂商（品牌）及市场份额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中国市场不同产品类型手动换刀器价格走势（2021-2032）&amp;（元/个）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中国市场不同应用手动换刀器价格走势（2021-2032）&amp;（元/个）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手动换刀器中国企业SWOT分析</w:t>
      </w:r>
      <w:r>
        <w:rPr>
          <w:rFonts w:hint="eastAsia"/>
        </w:rPr>
        <w:br/>
      </w:r>
      <w:r>
        <w:rPr>
          <w:rFonts w:hint="eastAsia"/>
        </w:rPr>
        <w:t>　　图 29： 手动换刀器产业链</w:t>
      </w:r>
      <w:r>
        <w:rPr>
          <w:rFonts w:hint="eastAsia"/>
        </w:rPr>
        <w:br/>
      </w:r>
      <w:r>
        <w:rPr>
          <w:rFonts w:hint="eastAsia"/>
        </w:rPr>
        <w:t>　　图 30： 手动换刀器行业采购模式分析</w:t>
      </w:r>
      <w:r>
        <w:rPr>
          <w:rFonts w:hint="eastAsia"/>
        </w:rPr>
        <w:br/>
      </w:r>
      <w:r>
        <w:rPr>
          <w:rFonts w:hint="eastAsia"/>
        </w:rPr>
        <w:t>　　图 31： 手动换刀器行业生产模式分析</w:t>
      </w:r>
      <w:r>
        <w:rPr>
          <w:rFonts w:hint="eastAsia"/>
        </w:rPr>
        <w:br/>
      </w:r>
      <w:r>
        <w:rPr>
          <w:rFonts w:hint="eastAsia"/>
        </w:rPr>
        <w:t>　　图 32： 手动换刀器行业销售模式分析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中国手动换刀器产能、产量、产能利用率及发展趋势（2021-2032）&amp;（千个）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中国手动换刀器产量、市场需求量及发展趋势（2021-2032）&amp;（千个）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e2269535e4c1c" w:history="1">
        <w:r>
          <w:rPr>
            <w:rStyle w:val="Hyperlink"/>
          </w:rPr>
          <w:t>中国手动换刀器行业发展现状分析与前景趋势报告（2026-2032年）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e2269535e4c1c" w:history="1">
        <w:r>
          <w:rPr>
            <w:rStyle w:val="Hyperlink"/>
          </w:rPr>
          <w:t>https://www.20087.com/2/78/ShouDongHuanDaoQiDeXianZhuangYuQianJing.html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热点：铲刀怎么换刀片、怎么手动换刀、cnc怎么手动换刀、手动换刀按钮、fanuc 手动换刀、换刀视频、CNC手动换刀、换刀怎么换、数控机床怎么换刀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a6072bde04557" w:history="1">
      <w:r>
        <w:rPr>
          <w:rStyle w:val="Hyperlink"/>
        </w:rPr>
        <w:t>中国手动换刀器行业发展现状分析与前景趋势报告（2026-2032年）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ouDongHuanDaoQiDeXianZhuangYuQianJing.html" TargetMode="External" Id="R81fe2269535e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ouDongHuanDaoQiDeXianZhuangYuQianJing.html" TargetMode="External" Id="R685a6072bde0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2026-07-15T00:09:27Z</dcterms:created>
  <dcterms:modified xsi:type="dcterms:W3CDTF">2026-07-15T01:09:27Z</dcterms:modified>
  <dc:subject>中国手动换刀器行业发展现状分析与前景趋势报告（2026-2032年）</dc:subject>
  <dc:title>中国手动换刀器行业发展现状分析与前景趋势报告（2026-2032年）</dc:title>
  <cp:keywords>中国手动换刀器行业发展现状分析与前景趋势报告（2026-2032年）</cp:keywords>
  <dc:description>中国手动换刀器行业发展现状分析与前景趋势报告（2026-2032年）</dc:description>
</cp:coreProperties>
</file>