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8593e16e354f8a" w:history="1">
              <w:r>
                <w:rPr>
                  <w:rStyle w:val="Hyperlink"/>
                </w:rPr>
                <w:t>2026-2032年中国推土机轮胎发展现状与前景分析报告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8593e16e354f8a" w:history="1">
              <w:r>
                <w:rPr>
                  <w:rStyle w:val="Hyperlink"/>
                </w:rPr>
                <w:t>2026-2032年中国推土机轮胎发展现状与前景分析报告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8593e16e354f8a" w:history="1">
                <w:r>
                  <w:rPr>
                    <w:rStyle w:val="Hyperlink"/>
                  </w:rPr>
                  <w:t>https://www.20087.com/2/08/TuiTuJiLunTaiShiChangQianJingFenXi.html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78593e16e354f8a" w:history="1">
        <w:r>
          <w:rPr>
            <w:rStyle w:val="Hyperlink"/>
          </w:rPr>
          <w:t>2026-2032年中国推土机轮胎发展现状与前景分析报告</w:t>
        </w:r>
      </w:hyperlink>
      <w:r>
        <w:rPr>
          <w:rFonts w:hint="eastAsia"/>
        </w:rPr>
        <w:t>》，2025年推土机轮胎行业市场规模达 亿元，预计2032年市场规模将达 亿元，期间年均复合增长率（CAGR）达 %。报告系统分析了推土机轮胎行业的市场规模、竞争格局和技术发展现状，对推土机轮胎行业未来趋势做出客观预测。报告评估了推土机轮胎市场增长空间和投资风险，分析了重点企业的市场表现和战略布局，结合政策环境和消费需求变化，识别推土机轮胎行业潜在发展机遇，为投资者和企业决策者提供推土机轮胎行业的现状分析和前景判断，帮助把握市场机会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推土机轮胎行业界定</w:t>
      </w:r>
      <w:r>
        <w:rPr>
          <w:rFonts w:hint="eastAsia"/>
        </w:rPr>
        <w:br/>
      </w:r>
      <w:r>
        <w:rPr>
          <w:rFonts w:hint="eastAsia"/>
        </w:rPr>
        <w:t>　　第一节 推土机轮胎行业定义</w:t>
      </w:r>
      <w:r>
        <w:rPr>
          <w:rFonts w:hint="eastAsia"/>
        </w:rPr>
        <w:br/>
      </w:r>
      <w:r>
        <w:rPr>
          <w:rFonts w:hint="eastAsia"/>
        </w:rPr>
        <w:t>　　第二节 推土机轮胎行业特点分析</w:t>
      </w:r>
      <w:r>
        <w:rPr>
          <w:rFonts w:hint="eastAsia"/>
        </w:rPr>
        <w:br/>
      </w:r>
      <w:r>
        <w:rPr>
          <w:rFonts w:hint="eastAsia"/>
        </w:rPr>
        <w:t>　　第三节 推土机轮胎行业发展历程</w:t>
      </w:r>
      <w:r>
        <w:rPr>
          <w:rFonts w:hint="eastAsia"/>
        </w:rPr>
        <w:br/>
      </w:r>
      <w:r>
        <w:rPr>
          <w:rFonts w:hint="eastAsia"/>
        </w:rPr>
        <w:t>　　第四节 推土机轮胎产业链分析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中国推土机轮胎行业发展环境分析</w:t>
      </w:r>
      <w:r>
        <w:rPr>
          <w:rFonts w:hint="eastAsia"/>
        </w:rPr>
        <w:br/>
      </w:r>
      <w:r>
        <w:rPr>
          <w:rFonts w:hint="eastAsia"/>
        </w:rPr>
        <w:t>　　第一节 推土机轮胎行业经济环境分析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推土机轮胎行业政策环境分析</w:t>
      </w:r>
      <w:r>
        <w:rPr>
          <w:rFonts w:hint="eastAsia"/>
        </w:rPr>
        <w:br/>
      </w:r>
      <w:r>
        <w:rPr>
          <w:rFonts w:hint="eastAsia"/>
        </w:rPr>
        <w:t>　　　　一、推土机轮胎行业相关政策</w:t>
      </w:r>
      <w:r>
        <w:rPr>
          <w:rFonts w:hint="eastAsia"/>
        </w:rPr>
        <w:br/>
      </w:r>
      <w:r>
        <w:rPr>
          <w:rFonts w:hint="eastAsia"/>
        </w:rPr>
        <w:t>　　　　二、推土机轮胎行业相关标准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2025-2026年推土机轮胎行业技术发展现状及趋势分析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推土机轮胎行业技术发展现状分析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国内外推土机轮胎行业技术差异与原因</w:t>
      </w:r>
      <w:r>
        <w:rPr>
          <w:rFonts w:hint="eastAsia"/>
        </w:rPr>
        <w:br/>
      </w:r>
      <w:r>
        <w:rPr>
          <w:rFonts w:hint="eastAsia"/>
        </w:rPr>
        <w:t>　　第三节 推土机轮胎行业技术发展方向、趋势预测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提升推土机轮胎行业技术能力策略建议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全球推土机轮胎行业发展态势分析</w:t>
      </w:r>
      <w:r>
        <w:rPr>
          <w:rFonts w:hint="eastAsia"/>
        </w:rPr>
        <w:br/>
      </w:r>
      <w:r>
        <w:rPr>
          <w:rFonts w:hint="eastAsia"/>
        </w:rPr>
        <w:t>　　第一节 全球推土机轮胎行业总体情况</w:t>
      </w:r>
      <w:r>
        <w:rPr>
          <w:rFonts w:hint="eastAsia"/>
        </w:rPr>
        <w:br/>
      </w:r>
      <w:r>
        <w:rPr>
          <w:rFonts w:hint="eastAsia"/>
        </w:rPr>
        <w:t>　　第二节 推土机轮胎行业重点国家、地区市场分析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全球推土机轮胎行业发展前景预测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中国推土机轮胎行业市场供需状况分析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中国推土机轮胎行业市场规模情况</w:t>
      </w:r>
      <w:r>
        <w:rPr>
          <w:rFonts w:hint="eastAsia"/>
        </w:rPr>
        <w:br/>
      </w:r>
      <w:r>
        <w:rPr>
          <w:rFonts w:hint="eastAsia"/>
        </w:rPr>
        <w:t>　　第二节 中国推土机轮胎行业市场需求状况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一、2020-2025年推土机轮胎行业市场需求情况</w:t>
      </w:r>
      <w:r>
        <w:rPr>
          <w:rFonts w:hint="eastAsia"/>
        </w:rPr>
        <w:br/>
      </w:r>
      <w:r>
        <w:rPr>
          <w:rFonts w:hint="eastAsia"/>
        </w:rPr>
        <w:t>　　　　二、推土机轮胎行业市场需求特点分析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三、2026-2032年推土机轮胎行业市场需求预测</w:t>
      </w:r>
      <w:r>
        <w:rPr>
          <w:rFonts w:hint="eastAsia"/>
        </w:rPr>
        <w:br/>
      </w:r>
      <w:r>
        <w:rPr>
          <w:rFonts w:hint="eastAsia"/>
        </w:rPr>
        <w:t>　　第三节 中国推土机轮胎行业产量情况分析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一、2020-2025年推土机轮胎行业产量统计分析</w:t>
      </w:r>
      <w:r>
        <w:rPr>
          <w:rFonts w:hint="eastAsia"/>
        </w:rPr>
        <w:br/>
      </w:r>
      <w:r>
        <w:rPr>
          <w:rFonts w:hint="eastAsia"/>
        </w:rPr>
        <w:t>　　　　二、推土机轮胎行业区域产量分析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三、2026-2032年推土机轮胎行业产量预测分析</w:t>
      </w:r>
      <w:r>
        <w:rPr>
          <w:rFonts w:hint="eastAsia"/>
        </w:rPr>
        <w:br/>
      </w:r>
      <w:r>
        <w:rPr>
          <w:rFonts w:hint="eastAsia"/>
        </w:rPr>
        <w:t>　　第四节 推土机轮胎行业市场供需平衡状况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中国推土机轮胎行业进出口情况分析</w:t>
      </w:r>
      <w:r>
        <w:rPr>
          <w:rFonts w:hint="eastAsia"/>
        </w:rPr>
        <w:br/>
      </w:r>
      <w:r>
        <w:rPr>
          <w:rFonts w:hint="eastAsia"/>
        </w:rPr>
        <w:t>　　第一节 推土机轮胎行业出口情况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一、2020-2025年推土机轮胎行业出口情况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三、2026-2032年推土机轮胎行业出口情况预测</w:t>
      </w:r>
      <w:r>
        <w:rPr>
          <w:rFonts w:hint="eastAsia"/>
        </w:rPr>
        <w:br/>
      </w:r>
      <w:r>
        <w:rPr>
          <w:rFonts w:hint="eastAsia"/>
        </w:rPr>
        <w:t>　　第二节 推土机轮胎行业进口情况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一、2020-2025年推土机轮胎行业进口情况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三、2026-2032年推土机轮胎行业进口情况预测</w:t>
      </w:r>
      <w:r>
        <w:rPr>
          <w:rFonts w:hint="eastAsia"/>
        </w:rPr>
        <w:br/>
      </w:r>
      <w:r>
        <w:rPr>
          <w:rFonts w:hint="eastAsia"/>
        </w:rPr>
        <w:t>　　第三节 推土机轮胎行业进出口面临的挑战及对策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中国推土机轮胎行业产品价格监测</w:t>
      </w:r>
      <w:r>
        <w:rPr>
          <w:rFonts w:hint="eastAsia"/>
        </w:rPr>
        <w:br/>
      </w:r>
      <w:r>
        <w:rPr>
          <w:rFonts w:hint="eastAsia"/>
        </w:rPr>
        <w:t>　　　　一、推土机轮胎市场价格特征</w:t>
      </w:r>
      <w:r>
        <w:rPr>
          <w:rFonts w:hint="eastAsia"/>
        </w:rPr>
        <w:br/>
      </w:r>
      <w:r>
        <w:rPr>
          <w:rFonts w:hint="eastAsia"/>
        </w:rPr>
        <w:t>　　　　二、当前推土机轮胎市场价格评述</w:t>
      </w:r>
      <w:r>
        <w:rPr>
          <w:rFonts w:hint="eastAsia"/>
        </w:rPr>
        <w:br/>
      </w:r>
      <w:r>
        <w:rPr>
          <w:rFonts w:hint="eastAsia"/>
        </w:rPr>
        <w:t>　　　　三、影响推土机轮胎市场价格因素分析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四、未来推土机轮胎市场价格走势预测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中国推土机轮胎行业重点区域市场分析</w:t>
      </w:r>
      <w:r>
        <w:rPr>
          <w:rFonts w:hint="eastAsia"/>
        </w:rPr>
        <w:br/>
      </w:r>
      <w:r>
        <w:rPr>
          <w:rFonts w:hint="eastAsia"/>
        </w:rPr>
        <w:t>　　第一节 推土机轮胎行业区域市场分布情况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推土机轮胎行业细分市场调研分析</w:t>
      </w:r>
      <w:r>
        <w:rPr>
          <w:rFonts w:hint="eastAsia"/>
        </w:rPr>
        <w:br/>
      </w:r>
      <w:r>
        <w:rPr>
          <w:rFonts w:hint="eastAsia"/>
        </w:rPr>
        <w:t>　　第一节 推土机轮胎细分产品（一）市场调研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推土机轮胎细分产品（二）市场调研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推土机轮胎行业上、下游市场分析</w:t>
      </w:r>
      <w:r>
        <w:rPr>
          <w:rFonts w:hint="eastAsia"/>
        </w:rPr>
        <w:br/>
      </w:r>
      <w:r>
        <w:rPr>
          <w:rFonts w:hint="eastAsia"/>
        </w:rPr>
        <w:t>　　第一节 推土机轮胎行业上游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推土机轮胎行业下游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推土机轮胎行业重点企业发展调研</w:t>
      </w:r>
      <w:r>
        <w:rPr>
          <w:rFonts w:hint="eastAsia"/>
        </w:rPr>
        <w:br/>
      </w:r>
      <w:r>
        <w:rPr>
          <w:rFonts w:hint="eastAsia"/>
        </w:rPr>
        <w:t>　　第一节 推土机轮胎重点企业（一）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推土机轮胎重点企业（二）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推土机轮胎重点企业（三）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推土机轮胎重点企业（四）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推土机轮胎重点企业（五）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推土机轮胎重点企业（六）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推土机轮胎行业风险及对策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2026-2032年推土机轮胎行业发展环境分析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2026-2032年推土机轮胎行业投资特性分析</w:t>
      </w:r>
      <w:r>
        <w:rPr>
          <w:rFonts w:hint="eastAsia"/>
        </w:rPr>
        <w:br/>
      </w:r>
      <w:r>
        <w:rPr>
          <w:rFonts w:hint="eastAsia"/>
        </w:rPr>
        <w:t>　　　　一、推土机轮胎行业进入壁垒</w:t>
      </w:r>
      <w:r>
        <w:rPr>
          <w:rFonts w:hint="eastAsia"/>
        </w:rPr>
        <w:br/>
      </w:r>
      <w:r>
        <w:rPr>
          <w:rFonts w:hint="eastAsia"/>
        </w:rPr>
        <w:t>　　　　二、推土机轮胎行业盈利模式</w:t>
      </w:r>
      <w:r>
        <w:rPr>
          <w:rFonts w:hint="eastAsia"/>
        </w:rPr>
        <w:br/>
      </w:r>
      <w:r>
        <w:rPr>
          <w:rFonts w:hint="eastAsia"/>
        </w:rPr>
        <w:t>　　　　三、推土机轮胎行业盈利因素</w:t>
      </w:r>
      <w:r>
        <w:rPr>
          <w:rFonts w:hint="eastAsia"/>
        </w:rPr>
        <w:br/>
      </w:r>
      <w:r>
        <w:rPr>
          <w:rFonts w:hint="eastAsia"/>
        </w:rPr>
        <w:t>　　第三节 推土机轮胎行业“波特五力模型”分析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2026-2032年推土机轮胎行业风险及对策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推土机轮胎企业竞争策略分析</w:t>
      </w:r>
      <w:r>
        <w:rPr>
          <w:rFonts w:hint="eastAsia"/>
        </w:rPr>
        <w:br/>
      </w:r>
      <w:r>
        <w:rPr>
          <w:rFonts w:hint="eastAsia"/>
        </w:rPr>
        <w:t>　　第一节 推土机轮胎市场竞争策略分析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一、2026-2032年中国推土机轮胎市场增长潜力分析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二、2026-2032年中国推土机轮胎主要潜力品种分析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三、现有推土机轮胎产品竞争策略分析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四、潜力推土机轮胎品种竞争策略选择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2026-2032年中国推土机轮胎企业竞争策略分析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一、2026-2032年我国推土机轮胎市场竞争趋势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二、2026-2032年推土机轮胎行业竞争格局展望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三、2026-2032年推土机轮胎行业竞争策略分析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四、2026-2032年推土机轮胎企业竞争策略分析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2026-2032年中国推土机轮胎行业发展趋势分析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一、2026-2032年推土机轮胎技术发展趋势分析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二、2026-2032年推土机轮胎产品发展趋势分析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三、2026-2032年推土机轮胎行业竞争格局展望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2026-2032年中国推土机轮胎市场趋势分析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一、2026-2032年推土机轮胎发展趋势预测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二、2026-2032年推土机轮胎市场前景分析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三、2026-2032年推土机轮胎产业政策趋向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2026-2032年推土机轮胎行业投资价值评估分析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推土机轮胎行业发展建议分析</w:t>
      </w:r>
      <w:r>
        <w:rPr>
          <w:rFonts w:hint="eastAsia"/>
        </w:rPr>
        <w:br/>
      </w:r>
      <w:r>
        <w:rPr>
          <w:rFonts w:hint="eastAsia"/>
        </w:rPr>
        <w:t>　　第一节 推土机轮胎行业研究结论及建议</w:t>
      </w:r>
      <w:r>
        <w:rPr>
          <w:rFonts w:hint="eastAsia"/>
        </w:rPr>
        <w:br/>
      </w:r>
      <w:r>
        <w:rPr>
          <w:rFonts w:hint="eastAsia"/>
        </w:rPr>
        <w:t>　　第二节 推土机轮胎细分行业研究结论及建议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[~中~智林]推土机轮胎行业竞争策略总结及建议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推土机轮胎行业历程</w:t>
      </w:r>
      <w:r>
        <w:rPr>
          <w:rFonts w:hint="eastAsia"/>
        </w:rPr>
        <w:br/>
      </w:r>
      <w:r>
        <w:rPr>
          <w:rFonts w:hint="eastAsia"/>
        </w:rPr>
        <w:t>　　图表 推土机轮胎行业生命周期</w:t>
      </w:r>
      <w:r>
        <w:rPr>
          <w:rFonts w:hint="eastAsia"/>
        </w:rPr>
        <w:br/>
      </w:r>
      <w:r>
        <w:rPr>
          <w:rFonts w:hint="eastAsia"/>
        </w:rPr>
        <w:t>　　图表 推土机轮胎行业产业链分析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2020-2025年中国推土机轮胎行业市场规模及增长情况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2020-2025年推土机轮胎行业市场容量分析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2020-2025年中国推土机轮胎行业产能统计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2020-2025年中国推土机轮胎行业产量及增长趋势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2020-2025年中国推土机轮胎市场需求量及增速统计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2025年中国推土机轮胎行业需求领域分布格局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2020-2025年中国推土机轮胎行业销售收入分析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2020-2025年中国推土机轮胎行业盈利情况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2020-2025年中国推土机轮胎行业利润总额统计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2020-2025年中国推土机轮胎进口数量分析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2020-2025年中国推土机轮胎进口金额分析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2020-2025年中国推土机轮胎出口数量分析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2020-2025年中国推土机轮胎出口金额分析</w:t>
      </w:r>
      <w:r>
        <w:rPr>
          <w:rFonts w:hint="eastAsia"/>
        </w:rPr>
        <w:br/>
      </w:r>
      <w:r>
        <w:rPr>
          <w:rFonts w:hint="eastAsia"/>
        </w:rPr>
        <w:t>　　图表 2025年中国推土机轮胎进口国家及地区分析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2025年中国推土机轮胎出口国家及地区分析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2020-2025年中国推土机轮胎行业企业数量情况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2020-2025年中国推土机轮胎行业企业平均规模情况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**地区推土机轮胎市场规模及增长情况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**地区推土机轮胎行业市场需求情况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**地区推土机轮胎市场规模及增长情况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**地区推土机轮胎行业市场需求情况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**地区推土机轮胎市场规模及增长情况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**地区推土机轮胎行业市场需求情况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**地区推土机轮胎市场规模及增长情况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**地区推土机轮胎行业市场需求情况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推土机轮胎重点企业（一）基本信息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推土机轮胎重点企业（一）经营情况分析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推土机轮胎重点企业（一）主要经济指标情况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推土机轮胎重点企业（二）经营情况分析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推土机轮胎重点企业（二）主要经济指标情况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推土机轮胎重点企业（三）基本信息</w:t>
      </w:r>
      <w:r>
        <w:rPr>
          <w:rFonts w:hint="eastAsia"/>
        </w:rPr>
        <w:br/>
      </w:r>
      <w:r>
        <w:rPr>
          <w:rFonts w:hint="eastAsia"/>
        </w:rPr>
        <w:t>　　图表 推土机轮胎重点企业（三）经营情况分析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推土机轮胎重点企业（三）主要经济指标情况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推土机轮胎重点企业（三）成长能力情况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2026-2032年中国推土机轮胎行业产能预测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2026-2032年中国推土机轮胎行业产量预测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2026-2032年中国推土机轮胎市场需求量预测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2026-2032年中国推土机轮胎行业供需平衡预测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2026-2032年中国推土机轮胎市场容量预测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2026-2032年中国推土机轮胎市场规模预测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2026-2032年中国推土机轮胎市场前景分析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2026-2032年中国推土机轮胎发展趋势预测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8593e16e354f8a" w:history="1">
        <w:r>
          <w:rPr>
            <w:rStyle w:val="Hyperlink"/>
          </w:rPr>
          <w:t>2026-2032年中国推土机轮胎发展现状与前景分析报告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8593e16e354f8a" w:history="1">
        <w:r>
          <w:rPr>
            <w:rStyle w:val="Hyperlink"/>
          </w:rPr>
          <w:t>https://www.20087.com/2/08/TuiTuJiLunTaiShiChangQianJingFenXi.html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热点：推土机轮胎多少钱一个、推土机轮胎图片、推土机轮胎尺寸、推土机轮胎气压多少、推土机轮胎多高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2f9c7940e9487b" w:history="1">
      <w:r>
        <w:rPr>
          <w:rStyle w:val="Hyperlink"/>
        </w:rPr>
        <w:t>2026-2032年中国推土机轮胎发展现状与前景分析报告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TuiTuJiLunTaiShiChangQianJingFenXi.html" TargetMode="External" Id="Ra78593e16e354f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TuiTuJiLunTaiShiChangQianJingFenXi.html" TargetMode="External" Id="R6c2f9c7940e948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2026-10-08T03:33:53Z</dcterms:created>
  <dcterms:modified xsi:type="dcterms:W3CDTF">2026-10-08T04:33:53Z</dcterms:modified>
  <dc:subject>2026-2032年中国推土机轮胎发展现状与前景分析报告</dc:subject>
  <dc:title>2026-2032年中国推土机轮胎发展现状与前景分析报告</dc:title>
  <cp:keywords>2026-2032年中国推土机轮胎发展现状与前景分析报告</cp:keywords>
  <dc:description>2026-2032年中国推土机轮胎发展现状与前景分析报告</dc:description>
</cp:coreProperties>
</file>