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15b7af4114e72" w:history="1">
              <w:r>
                <w:rPr>
                  <w:rStyle w:val="Hyperlink"/>
                </w:rPr>
                <w:t>2024-2030年全球与中国易拉环行业调研及发展前景预测报告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15b7af4114e72" w:history="1">
              <w:r>
                <w:rPr>
                  <w:rStyle w:val="Hyperlink"/>
                </w:rPr>
                <w:t>2024-2030年全球与中国易拉环行业调研及发展前景预测报告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d15b7af4114e72" w:history="1">
                <w:r>
                  <w:rPr>
                    <w:rStyle w:val="Hyperlink"/>
                  </w:rPr>
                  <w:t>https://www.20087.com/2/28/YiLaHuanShiChangQianJing.html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环是一种方便开启罐装饮料和食品包装的部件，近年来随着包装技术和消费者偏好的变化而不断改进。当前市场上，易拉环不仅在开启便利性、安全性方面有所提升，而且在环保性能方面也实现了重要进展。此外，随着对包装设计美观性的要求提高，易拉环的设计更加注重与整体包装风格的协调统一。</w:t>
      </w:r>
      <w:r>
        <w:rPr>
          <w:rFonts w:hint="eastAsia"/>
        </w:rPr>
        <w:br/>
      </w:r>
      <w:r>
        <w:rPr>
          <w:rFonts w:hint="eastAsia"/>
        </w:rPr>
        <w:t>　　未来，易拉环的发展将更加注重可持续性和用户体验。一方面，随着对环保包装的需求增加，易拉环将更加注重采用可回收或生物降解材料，减少对环境的影响。另一方面，随着对用户友好设计的重视，易拉环将更加注重提高开启的便捷性和安全性，比如设计防割伤边缘和易于握持的形状。此外，为了增强品牌的辨识度，易拉环还将加强与品牌形象相关的个性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15b7af4114e72" w:history="1">
        <w:r>
          <w:rPr>
            <w:rStyle w:val="Hyperlink"/>
          </w:rPr>
          <w:t>2024-2030年全球与中国易拉环行业调研及发展前景预测报告</w:t>
        </w:r>
      </w:hyperlink>
      <w:r>
        <w:rPr>
          <w:rFonts w:hint="eastAsia"/>
        </w:rPr>
        <w:t>》在多年易拉环行业研究结论的基础上，结合全球及中国易拉环行业市场的发展现状，通过资深研究团队对易拉环市场各类资讯进行整理分析，并依托国家权威数据资源和长期市场监测的数据库，对易拉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d15b7af4114e72" w:history="1">
        <w:r>
          <w:rPr>
            <w:rStyle w:val="Hyperlink"/>
          </w:rPr>
          <w:t>2024-2030年全球与中国易拉环行业调研及发展前景预测报告</w:t>
        </w:r>
      </w:hyperlink>
      <w:r>
        <w:rPr>
          <w:rFonts w:hint="eastAsia"/>
        </w:rPr>
        <w:t>可以帮助投资者准确把握易拉环行业的市场现状，为投资者进行投资作出易拉环行业前景预判，挖掘易拉环行业投资价值，同时提出易拉环行业投资策略、营销策略等方面的建议。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易拉环行业发展综述</w:t>
      </w:r>
      <w:r>
        <w:rPr>
          <w:rFonts w:hint="eastAsia"/>
        </w:rPr>
        <w:br/>
      </w:r>
      <w:r>
        <w:rPr>
          <w:rFonts w:hint="eastAsia"/>
        </w:rPr>
        <w:t>　　1.1 易拉环行业概述及统计范围</w:t>
      </w:r>
      <w:r>
        <w:rPr>
          <w:rFonts w:hint="eastAsia"/>
        </w:rPr>
        <w:br/>
      </w:r>
      <w:r>
        <w:rPr>
          <w:rFonts w:hint="eastAsia"/>
        </w:rPr>
        <w:t>　　1.2 易拉环行业主要产品分类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不同产品类型易拉环增长趋势2022 vs 2023</w:t>
      </w:r>
      <w:r>
        <w:rPr>
          <w:rFonts w:hint="eastAsia"/>
        </w:rPr>
        <w:br/>
      </w:r>
      <w:r>
        <w:rPr>
          <w:rFonts w:hint="eastAsia"/>
        </w:rPr>
        <w:t>　　　　1.2.2 拉环型</w:t>
      </w:r>
      <w:r>
        <w:rPr>
          <w:rFonts w:hint="eastAsia"/>
        </w:rPr>
        <w:br/>
      </w:r>
      <w:r>
        <w:rPr>
          <w:rFonts w:hint="eastAsia"/>
        </w:rPr>
        <w:t>　　　　1.2.3 保留式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易拉环下游市场应用及需求分析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不同应用易拉环增长趋势2022 vs 2023</w:t>
      </w:r>
      <w:r>
        <w:rPr>
          <w:rFonts w:hint="eastAsia"/>
        </w:rPr>
        <w:br/>
      </w:r>
      <w:r>
        <w:rPr>
          <w:rFonts w:hint="eastAsia"/>
        </w:rPr>
        <w:t>　　　　1.3.2 加工食品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零食</w:t>
      </w:r>
      <w:r>
        <w:rPr>
          <w:rFonts w:hint="eastAsia"/>
        </w:rPr>
        <w:br/>
      </w:r>
      <w:r>
        <w:rPr>
          <w:rFonts w:hint="eastAsia"/>
        </w:rPr>
        <w:t>　　　　1.3.5 咖啡和茶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易拉环行业发展总体概况</w:t>
      </w:r>
      <w:r>
        <w:rPr>
          <w:rFonts w:hint="eastAsia"/>
        </w:rPr>
        <w:br/>
      </w:r>
      <w:r>
        <w:rPr>
          <w:rFonts w:hint="eastAsia"/>
        </w:rPr>
        <w:t>　　　　1.4.2 易拉环行业发展主要特点</w:t>
      </w:r>
      <w:r>
        <w:rPr>
          <w:rFonts w:hint="eastAsia"/>
        </w:rPr>
        <w:br/>
      </w:r>
      <w:r>
        <w:rPr>
          <w:rFonts w:hint="eastAsia"/>
        </w:rPr>
        <w:t>　　　　1.4.3 易拉环行业发展影响因素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全球易拉环行业供需及预测分析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全球易拉环总产能、产量、产值及需求分析（2018-2023年）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中国易拉环总产能、产量、产值及需求分析（2018-2023年）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全球主要地区易拉环供需及预测分析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全球主要地区易拉环产值分析（2018-2023年）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全球主要地区易拉环产量分析（2018-2023年）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全球主要地区易拉环价格分析（2018-2023年）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全球主要地区易拉环消费格局及预测分析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全球主要厂商易拉环产能、产量及产值分析（2018-2023年）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全球主要厂商总部及易拉环产地分布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全球主要厂商易拉环产品类型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中国本土主要厂商易拉环产量及产值分析（2018-2023年）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中国市场易拉环销售情况分析</w:t>
      </w:r>
      <w:r>
        <w:rPr>
          <w:rFonts w:hint="eastAsia"/>
        </w:rPr>
        <w:br/>
      </w:r>
      <w:r>
        <w:rPr>
          <w:rFonts w:hint="eastAsia"/>
        </w:rPr>
        <w:t>　　3.3 易拉环行业波特五力分析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不同产品类型易拉环分析</w:t>
      </w:r>
      <w:r>
        <w:rPr>
          <w:rFonts w:hint="eastAsia"/>
        </w:rPr>
        <w:br/>
      </w:r>
      <w:r>
        <w:rPr>
          <w:rFonts w:hint="eastAsia"/>
        </w:rPr>
        <w:t>　　4.1 全球市场不同产品类型易拉环产量（2018-2023年）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全球市场不同产品类型易拉环产量及市场份额（2018-2023年）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全球市场不同产品类型易拉环产量预测（2018-2023年）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全球市场不同产品类型易拉环规模（2018-2023年）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全球市场不同产品类型易拉环规模及市场份额（2018-2023年）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全球市场不同产品类型易拉环规模预测（2018-2023年）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全球市场不同产品类型易拉环价格走势（2018-2023年）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不同应用易拉环分析</w:t>
      </w:r>
      <w:r>
        <w:rPr>
          <w:rFonts w:hint="eastAsia"/>
        </w:rPr>
        <w:br/>
      </w:r>
      <w:r>
        <w:rPr>
          <w:rFonts w:hint="eastAsia"/>
        </w:rPr>
        <w:t>　　5.1 全球市场不同应用易拉环产量（2018-2023年）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全球市场不同应用易拉环产量及市场份额（2018-2023年）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全球市场不同应用易拉环产量预测（2018-2023年）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全球市场不同应用易拉环规模（2018-2023年）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全球市场不同应用易拉环规模及市场份额（2018-2023年）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全球市场不同应用易拉环规模预测（2018-2023年）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全球市场不同应用易拉环价格走势（2018-2023年）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中国易拉环行业政策环境分析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政策环境对易拉环行业的影响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易拉环行业经济环境分析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经济环境对易拉环行业的影响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易拉环行业产业链简介</w:t>
      </w:r>
      <w:r>
        <w:rPr>
          <w:rFonts w:hint="eastAsia"/>
        </w:rPr>
        <w:br/>
      </w:r>
      <w:r>
        <w:rPr>
          <w:rFonts w:hint="eastAsia"/>
        </w:rPr>
        <w:t>　　7.3 易拉环行业供应链分析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上下游行业对易拉环行业的影响</w:t>
      </w:r>
      <w:r>
        <w:rPr>
          <w:rFonts w:hint="eastAsia"/>
        </w:rPr>
        <w:br/>
      </w:r>
      <w:r>
        <w:rPr>
          <w:rFonts w:hint="eastAsia"/>
        </w:rPr>
        <w:t>　　7.4 易拉环行业采购模式</w:t>
      </w:r>
      <w:r>
        <w:rPr>
          <w:rFonts w:hint="eastAsia"/>
        </w:rPr>
        <w:br/>
      </w:r>
      <w:r>
        <w:rPr>
          <w:rFonts w:hint="eastAsia"/>
        </w:rPr>
        <w:t>　　7.5 易拉环行业生产模式</w:t>
      </w:r>
      <w:r>
        <w:rPr>
          <w:rFonts w:hint="eastAsia"/>
        </w:rPr>
        <w:br/>
      </w:r>
      <w:r>
        <w:rPr>
          <w:rFonts w:hint="eastAsia"/>
        </w:rPr>
        <w:t>　　7.6 易拉环行业销售模式及销售渠道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全球市场主要易拉环厂商简介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重点企业（1）基本信息、易拉环生产基地、总部及市场地位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重点企业（1）易拉环产品规格、参数及市场应用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重点企业（1）易拉环产量、产值、价格及毛利率（2018-2023年）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重点企业（2）基本信息、易拉环生产基地、总部及市场地位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重点企业（2）易拉环产品规格、参数及市场应用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重点企业（2）易拉环产量、产值、价格及毛利率（2018-2023年）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重点企业（3）基本信息、易拉环生产基地、总部及市场地位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重点企业（3）易拉环产品规格、参数及市场应用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重点企业（3）易拉环产量、产值、价格及毛利率（2018-2023年）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重点企业（4）基本信息、易拉环生产基地、总部及市场地位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重点企业（4）易拉环产品规格、参数及市场应用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重点企业（4）易拉环产量、产值、价格及毛利率（2018-2023年）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重点企业（5）基本信息、易拉环生产基地、总部及市场地位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重点企业（5）易拉环产品规格、参数及市场应用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重点企业（5）易拉环产量、产值、价格及毛利率（2018-2023年）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重点企业（6）基本信息、易拉环生产基地、总部及市场地位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重点企业（6）易拉环产品规格、参数及市场应用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重点企业（6）易拉环产量、产值、价格及毛利率（2018-2023年）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重点企业（7）基本信息、易拉环生产基地、总部及市场地位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重点企业（7）易拉环产品规格、参数及市场应用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重点企业（7）在易拉环产量、产值、价格及毛利率（2018-2023年）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重点企业（8）基本信息、易拉环生产基地、总部及市场地位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重点企业（8）易拉环产品规格、参数及市场应用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重点企业（8）易拉环产量、产值、价格及毛利率（2018-2023年）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重点企业（9）基本信息、易拉环生产基地、总部及市场地位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重点企业（9）易拉环产品规格、参数及市场应用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重点企业（9）易拉环产量、产值、价格及毛利率（2018-2023年）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重点企业（10）基本信息、易拉环生产基地、总部及市场地位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重点企业（10）易拉环产品规格、参数及市场应用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重点企业（10）易拉环产量、产值、价格及毛利率（2018-2023年）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重点企业（11）基本信息、易拉环生产基地、总部及市场地位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重点企业（11）易拉环产品规格、参数及市场应用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重点企业（11）易拉环产量、产值、价格及毛利率（2018-2023年）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重点企业（12）基本信息、易拉环生产基地、总部及市场地位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重点企业（12）易拉环产品规格、参数及市场应用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重点企业（12）易拉环产量、产值、价格及毛利率（2018-2023年）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重点企业（13）基本信息、易拉环生产基地、总部及市场地位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重点企业（13）易拉环产品规格、参数及市场应用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重点企业（13）易拉环产量、产值、价格及毛利率（2018-2023年）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按照不同产品类型，易拉环主要可以分为如下几个类别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不同产品类型易拉环增长趋势2022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从不同应用，易拉环主要包括如下几个方面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不同应用易拉环增长趋势2022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易拉环行业发展主要特点</w:t>
      </w:r>
      <w:r>
        <w:rPr>
          <w:rFonts w:hint="eastAsia"/>
        </w:rPr>
        <w:br/>
      </w:r>
      <w:r>
        <w:rPr>
          <w:rFonts w:hint="eastAsia"/>
        </w:rPr>
        <w:t>　　表6 易拉环行业发展有利因素分析</w:t>
      </w:r>
      <w:r>
        <w:rPr>
          <w:rFonts w:hint="eastAsia"/>
        </w:rPr>
        <w:br/>
      </w:r>
      <w:r>
        <w:rPr>
          <w:rFonts w:hint="eastAsia"/>
        </w:rPr>
        <w:t>　　表7 易拉环行业发展不利因素分析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进入易拉环行业壁垒</w:t>
      </w:r>
      <w:r>
        <w:rPr>
          <w:rFonts w:hint="eastAsia"/>
        </w:rPr>
        <w:br/>
      </w:r>
      <w:r>
        <w:rPr>
          <w:rFonts w:hint="eastAsia"/>
        </w:rPr>
        <w:t>　　表9 易拉环发展趋势及建议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全球主要地区易拉环产值（百万元）：2018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全球主要地区易拉环产值列表（2018-2023年）&amp;（百万元）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全球主要地区易拉环产值（2018-2023年）&amp;（百万元）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全球主要地区易拉环产量（2018-2023年）&amp;（吨）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全球主要地区易拉环产量（2018-2023年）&amp;（吨）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全球主要地区易拉环消费量（2018-2023年）&amp;（吨）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全球主要地区易拉环消费量（2018-2023年）&amp;（吨）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北美易拉环基本情况分析</w:t>
      </w:r>
      <w:r>
        <w:rPr>
          <w:rFonts w:hint="eastAsia"/>
        </w:rPr>
        <w:br/>
      </w:r>
      <w:r>
        <w:rPr>
          <w:rFonts w:hint="eastAsia"/>
        </w:rPr>
        <w:t>　　表18 欧洲易拉环基本情况分析</w:t>
      </w:r>
      <w:r>
        <w:rPr>
          <w:rFonts w:hint="eastAsia"/>
        </w:rPr>
        <w:br/>
      </w:r>
      <w:r>
        <w:rPr>
          <w:rFonts w:hint="eastAsia"/>
        </w:rPr>
        <w:t>　　表19 亚太易拉环基本情况分析</w:t>
      </w:r>
      <w:r>
        <w:rPr>
          <w:rFonts w:hint="eastAsia"/>
        </w:rPr>
        <w:br/>
      </w:r>
      <w:r>
        <w:rPr>
          <w:rFonts w:hint="eastAsia"/>
        </w:rPr>
        <w:t>　　表20 拉美易拉环基本情况分析</w:t>
      </w:r>
      <w:r>
        <w:rPr>
          <w:rFonts w:hint="eastAsia"/>
        </w:rPr>
        <w:br/>
      </w:r>
      <w:r>
        <w:rPr>
          <w:rFonts w:hint="eastAsia"/>
        </w:rPr>
        <w:t>　　表21 中东及非洲易拉环基本情况分析</w:t>
      </w:r>
      <w:r>
        <w:rPr>
          <w:rFonts w:hint="eastAsia"/>
        </w:rPr>
        <w:br/>
      </w:r>
      <w:r>
        <w:rPr>
          <w:rFonts w:hint="eastAsia"/>
        </w:rPr>
        <w:t>　　表22 中国市场易拉环出口目的地、占比及产品结构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中国市场易拉环出口来源、占比及产品结构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全球主要厂商易拉环产能及市场份额（2018-2023年）&amp;（吨）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全球主要厂商易拉环产量及市场份额（2018-2023年）&amp;（吨）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全球主要厂商易拉环产值及市场份额（2018-2023年）&amp;（百万元）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2024年全球主要厂商易拉环产量及产值排名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全球主要厂商易拉环产品出厂价格（2018-2023年）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全球主要厂商易拉环产地分布及商业化日期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全球主要厂商易拉环产品类型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中国主要厂商易拉环产量及市场份额（2018-2023年）&amp;（吨）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中国主要厂商易拉环产值及市场份额（2018-2023年）&amp;（百万元）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2024年中国本土主要易拉环厂商排名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2024年中国市场主要厂商易拉环销量排名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全球市场不同产品类型易拉环产量（2018-2023年）&amp;（吨）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全球市场不同产品类型易拉环产量市场份额（2018-2023年）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全球市场不同产品类型易拉环产量预测（2018-2023年）&amp;（吨）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全球市场不同产品类型易拉环产量市场份额预测（2018-2023年）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全球市场不同产品类型易拉环规模（2018-2023年）&amp;（百万元）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全球市场不同产品类型易拉环规模市场份额（2018-2023年）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全球市场不同产品类型易拉环规模预测（2018-2023年）&amp;（百万元）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全球市场不同产品类型易拉环规模市场份额预测（2018-2023年）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全球市场不同应用易拉环产量（2018-2023年）&amp;（吨）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全球市场不同应用易拉环产量市场份额（2018-2023年）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全球市场不同应用易拉环产量预测（2018-2023年）&amp;（吨）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全球市场不同应用易拉环产量市场份额预测（2018-2023年）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全球市场不同应用易拉环规模（2018-2023年）&amp;（百万元）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全球市场不同应用易拉环规模市场份额（2018-2023年）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全球市场不同应用易拉环规模预测（2018-2023年）&amp;（百万元）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全球市场不同应用易拉环规模市场份额预测（2018-2023年）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易拉环行业技术发展趋势</w:t>
      </w:r>
      <w:r>
        <w:rPr>
          <w:rFonts w:hint="eastAsia"/>
        </w:rPr>
        <w:br/>
      </w:r>
      <w:r>
        <w:rPr>
          <w:rFonts w:hint="eastAsia"/>
        </w:rPr>
        <w:t>　　表54 易拉环行业供应链分析</w:t>
      </w:r>
      <w:r>
        <w:rPr>
          <w:rFonts w:hint="eastAsia"/>
        </w:rPr>
        <w:br/>
      </w:r>
      <w:r>
        <w:rPr>
          <w:rFonts w:hint="eastAsia"/>
        </w:rPr>
        <w:t>　　表55 易拉环上游原料供应商</w:t>
      </w:r>
      <w:r>
        <w:rPr>
          <w:rFonts w:hint="eastAsia"/>
        </w:rPr>
        <w:br/>
      </w:r>
      <w:r>
        <w:rPr>
          <w:rFonts w:hint="eastAsia"/>
        </w:rPr>
        <w:t>　　表56 易拉环行业下游客户分析</w:t>
      </w:r>
      <w:r>
        <w:rPr>
          <w:rFonts w:hint="eastAsia"/>
        </w:rPr>
        <w:br/>
      </w:r>
      <w:r>
        <w:rPr>
          <w:rFonts w:hint="eastAsia"/>
        </w:rPr>
        <w:t>　　表57 易拉环行业主要下游客户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上下游行业对易拉环行业的影响</w:t>
      </w:r>
      <w:r>
        <w:rPr>
          <w:rFonts w:hint="eastAsia"/>
        </w:rPr>
        <w:br/>
      </w:r>
      <w:r>
        <w:rPr>
          <w:rFonts w:hint="eastAsia"/>
        </w:rPr>
        <w:t>　　表59 易拉环行业主要经销商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重点企业（1）易拉环生产基地、总部及市场地位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重点企业（1）易拉环产品规格、参数及市场应用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重点企业（1）易拉环产量（吨）、产值（百万元）、价格及毛利率（2018-2023年）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重点企业（2）易拉环生产基地、总部及市场地位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重点企业（2）易拉环产品规格、参数及市场应用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重点企业（2）易拉环产量（吨）、产值（百万元）、价格及毛利率（2018-2023年）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重点企业（3）易拉环生产基地、总部及市场地位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重点企业（3）易拉环产品规格、参数及市场应用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重点企业（3）易拉环产量（吨）、产值（百万元）、价格及毛利率（2018-2023年）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重点企业（4）易拉环生产基地、总部及市场地位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重点企业（4）易拉环产品规格、参数及市场应用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重点企业（4）易拉环产量（吨）、产值（百万元）、价格及毛利率（2018-2023年）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重点企业（5）易拉环生产基地、总部及市场地位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重点企业（5）易拉环产品规格、参数及市场应用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重点企业（5）易拉环产量（吨）、产值（百万元）、价格及毛利率（2018-2023年）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重点企业（6）易拉环生产基地、总部及市场地位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重点企业（6）易拉环产品规格、参数及市场应用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重点企业（6）易拉环产量（吨）、产值（百万元）、价格及毛利率（2018-2023年）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重点企业（7）易拉环生产基地、总部及市场地位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重点企业（7）易拉环产品规格、参数及市场应用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重点企业（7）易拉环产量（吨）、产值（百万元）、价格及毛利率（2018-2023年）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重点企业（8）易拉环生产基地、总部及市场地位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重点企业（8）易拉环产品规格、参数及市场应用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重点企业（8）易拉环产量（吨）、产值（百万元）、价格及毛利率（2018-2023年）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重点企业（9）易拉环生产基地、总部及市场地位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重点企业（9）易拉环产品规格、参数及市场应用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重点企业（9）易拉环产量（吨）、产值（百万元）、价格及毛利率（2018-2023年）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重点企业（10）易拉环生产基地、总部及市场地位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重点企业（10）易拉环产品规格、参数及市场应用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重点企业（10）易拉环产量（吨）、产值（百万元）、价格及毛利率（2018-2023年）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重点企业（11）易拉环生产基地、总部及市场地位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重点企业（11）易拉环产品规格、参数及市场应用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重点企业（11）易拉环产量（吨）、产值（百万元）、价格及毛利率（2018-2023年）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重点企业（12）易拉环生产基地、总部及市场地位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重点企业（12）易拉环产品规格、参数及市场应用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重点企业（12）易拉环产量（吨）、产值（百万元）、价格及毛利率（2018-2023年）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重点企业（13）易拉环生产基地、总部及市场地位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重点企业（13）易拉环产品规格、参数及市场应用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重点企业（13）易拉环产量（吨）、产值（百万元）、价格及毛利率（2018-2023年）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中国不同产品类型易拉环产量市场份额2022 &amp; 2023</w:t>
      </w:r>
      <w:r>
        <w:rPr>
          <w:rFonts w:hint="eastAsia"/>
        </w:rPr>
        <w:br/>
      </w:r>
      <w:r>
        <w:rPr>
          <w:rFonts w:hint="eastAsia"/>
        </w:rPr>
        <w:t>　　图2 拉环型产品图片</w:t>
      </w:r>
      <w:r>
        <w:rPr>
          <w:rFonts w:hint="eastAsia"/>
        </w:rPr>
        <w:br/>
      </w:r>
      <w:r>
        <w:rPr>
          <w:rFonts w:hint="eastAsia"/>
        </w:rPr>
        <w:t>　　图3 保留式产品图片</w:t>
      </w:r>
      <w:r>
        <w:rPr>
          <w:rFonts w:hint="eastAsia"/>
        </w:rPr>
        <w:br/>
      </w:r>
      <w:r>
        <w:rPr>
          <w:rFonts w:hint="eastAsia"/>
        </w:rPr>
        <w:t>　　图4 其他类型产品图片</w:t>
      </w:r>
      <w:r>
        <w:rPr>
          <w:rFonts w:hint="eastAsia"/>
        </w:rPr>
        <w:br/>
      </w:r>
      <w:r>
        <w:rPr>
          <w:rFonts w:hint="eastAsia"/>
        </w:rPr>
        <w:t>　　图5 中国不同应用易拉环消费量市场份额2022 vs 2023</w:t>
      </w:r>
      <w:r>
        <w:rPr>
          <w:rFonts w:hint="eastAsia"/>
        </w:rPr>
        <w:br/>
      </w:r>
      <w:r>
        <w:rPr>
          <w:rFonts w:hint="eastAsia"/>
        </w:rPr>
        <w:t>　　图6 加工食品</w:t>
      </w:r>
      <w:r>
        <w:rPr>
          <w:rFonts w:hint="eastAsia"/>
        </w:rPr>
        <w:br/>
      </w:r>
      <w:r>
        <w:rPr>
          <w:rFonts w:hint="eastAsia"/>
        </w:rPr>
        <w:t>　　图7 饮料</w:t>
      </w:r>
      <w:r>
        <w:rPr>
          <w:rFonts w:hint="eastAsia"/>
        </w:rPr>
        <w:br/>
      </w:r>
      <w:r>
        <w:rPr>
          <w:rFonts w:hint="eastAsia"/>
        </w:rPr>
        <w:t>　　图8 零食</w:t>
      </w:r>
      <w:r>
        <w:rPr>
          <w:rFonts w:hint="eastAsia"/>
        </w:rPr>
        <w:br/>
      </w:r>
      <w:r>
        <w:rPr>
          <w:rFonts w:hint="eastAsia"/>
        </w:rPr>
        <w:t>　　图9 咖啡和茶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全球易拉环总产能及产量（2018-2023年）&amp;（吨）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图12 全球易拉环产值（2018-2023年）&amp;（百万元）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全球易拉环总需求量（2018-2023年）&amp;（吨）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中国易拉环总产能及产量（2018-2023年）&amp;（吨）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中国易拉环产值（2018-2023年）&amp;（百万元）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中国易拉环总需求量（2018-2023年）&amp;（吨）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图17 中国易拉环总产量占全球比重（2018-2023年）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中国易拉环总产值占全球比重（2018-2023年）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中国易拉环总需求占全球比重（2018-2023年）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全球主要地区易拉环产值份额（2018-2023年）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全球主要地区易拉环产量份额（2018-2023年）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全球主要地区易拉环价格趋势（2018-2023年）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全球主要地区易拉环消费量份额（2018-2023年）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北美（美国和加拿大）易拉环消费量（2018-2023年）（吨）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欧洲（德国、英国、法国、意大利和其他欧洲国家）易拉环消费量（2018-2023年）（吨）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亚太（中国、日本、韩国、中国台湾地区、东南亚、印度等）易拉环消费量（2018-2023年）（吨）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拉美（墨西哥和巴西等）易拉环消费量（2018-2023年）（吨）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中东及非洲地区易拉环消费量（2018-2023年）（吨）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中国市场国外企业与本土企业易拉环销量份额（2022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全球市场不同产品类型易拉环价格走势（2018-2023年）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全球市场不同应用易拉环价格走势（2018-2023年）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易拉环产业链</w:t>
      </w:r>
      <w:r>
        <w:rPr>
          <w:rFonts w:hint="eastAsia"/>
        </w:rPr>
        <w:br/>
      </w:r>
      <w:r>
        <w:rPr>
          <w:rFonts w:hint="eastAsia"/>
        </w:rPr>
        <w:t>　　图35 易拉环行业采购模式分析</w:t>
      </w:r>
      <w:r>
        <w:rPr>
          <w:rFonts w:hint="eastAsia"/>
        </w:rPr>
        <w:br/>
      </w:r>
      <w:r>
        <w:rPr>
          <w:rFonts w:hint="eastAsia"/>
        </w:rPr>
        <w:t>　　图36 易拉环行业销售模式分析</w:t>
      </w:r>
      <w:r>
        <w:rPr>
          <w:rFonts w:hint="eastAsia"/>
        </w:rPr>
        <w:br/>
      </w:r>
      <w:r>
        <w:rPr>
          <w:rFonts w:hint="eastAsia"/>
        </w:rPr>
        <w:t>　　图37 易拉环行业销售模式分析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15b7af4114e72" w:history="1">
        <w:r>
          <w:rPr>
            <w:rStyle w:val="Hyperlink"/>
          </w:rPr>
          <w:t>2024-2030年全球与中国易拉环行业调研及发展前景预测报告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d15b7af4114e72" w:history="1">
        <w:r>
          <w:rPr>
            <w:rStyle w:val="Hyperlink"/>
          </w:rPr>
          <w:t>https://www.20087.com/2/28/YiLaHuanShiChangQianJing.html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ada8d3c8e48da" w:history="1">
      <w:r>
        <w:rPr>
          <w:rStyle w:val="Hyperlink"/>
        </w:rPr>
        <w:t>2024-2030年全球与中国易拉环行业调研及发展前景预测报告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iLaHuanShiChangQianJing.html" TargetMode="External" Id="R3dd15b7af411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iLaHuanShiChangQianJing.html" TargetMode="External" Id="Rde3ada8d3c8e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2023-11-04T06:20:00Z</dcterms:created>
  <dcterms:modified xsi:type="dcterms:W3CDTF">2023-11-04T07:20:00Z</dcterms:modified>
  <dc:subject>2024-2030年全球与中国易拉环行业调研及发展前景预测报告</dc:subject>
  <dc:title>2024-2030年全球与中国易拉环行业调研及发展前景预测报告</dc:title>
  <cp:keywords>2024-2030年全球与中国易拉环行业调研及发展前景预测报告</cp:keywords>
  <dc:description>2024-2030年全球与中国易拉环行业调研及发展前景预测报告</dc:description>
</cp:coreProperties>
</file>