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5ffaea97b3456a" w:history="1">
              <w:r>
                <w:rPr>
                  <w:rStyle w:val="Hyperlink"/>
                </w:rPr>
                <w:t>2023-2029年中国汽车仪表板市场现状全面调研与发展趋势分析报告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5ffaea97b3456a" w:history="1">
              <w:r>
                <w:rPr>
                  <w:rStyle w:val="Hyperlink"/>
                </w:rPr>
                <w:t>2023-2029年中国汽车仪表板市场现状全面调研与发展趋势分析报告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5ffaea97b3456a" w:history="1">
                <w:r>
                  <w:rPr>
                    <w:rStyle w:val="Hyperlink"/>
                  </w:rPr>
                  <w:t>https://www.20087.com/2/68/QiCheYiBiaoBanWeiLaiFaZhanQuShi.html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仪表板是汽车内部重要的信息显示面板，用于显示车辆运行状态的各项指标。近年来，随着汽车电子技术的发展和消费者对驾驶体验要求的提高，汽车仪表板市场需求持续增长。目前，汽车仪表板不仅在种类上实现了多样化，如适用于不同车型和不同驾驶模式的产品，而且在技术上实现了突破，如采用了更先进的显示技术和更智能的信息处理系统，提高了仪表板的信息显示质量和用户体验。此外，随着用户对高品质驾驶辅助系统的需求增加，汽车仪表板的设计也更加注重提高其智能化和互动性。</w:t>
      </w:r>
      <w:r>
        <w:rPr>
          <w:rFonts w:hint="eastAsia"/>
        </w:rPr>
        <w:br/>
      </w:r>
      <w:r>
        <w:rPr>
          <w:rFonts w:hint="eastAsia"/>
        </w:rPr>
        <w:t>　　未来，汽车仪表板市场将更加注重技术创新和服务升级。一方面，随着新技术的应用，汽车仪表板将开发出更多高性能、多功能的产品，如通过集成人工智能技术来实现更智能的驾驶辅助功能。另一方面，随着可持续发展理念的普及，汽车仪表板将更加注重提高其环保性能和资源利用效率，例如通过优化设计来减少能耗和提高材料的可回收性。此外，随着对高品质驾驶体验的需求增长，制造商还将更加注重提供定制化服务，例如通过提供定制化界面设计来满足特定驾驶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5ffaea97b3456a" w:history="1">
        <w:r>
          <w:rPr>
            <w:rStyle w:val="Hyperlink"/>
          </w:rPr>
          <w:t>2023-2029年中国汽车仪表板市场现状全面调研与发展趋势分析报告</w:t>
        </w:r>
      </w:hyperlink>
      <w:r>
        <w:rPr>
          <w:rFonts w:hint="eastAsia"/>
        </w:rPr>
        <w:t>》依据国家统计局、发改委及汽车仪表板相关协会等的数据资料，深入研究了汽车仪表板行业的现状，包括汽车仪表板市场需求、市场规模及产业链状况。汽车仪表板报告分析了汽车仪表板的价格波动、各细分市场的动态，以及重点企业的经营状况。同时，报告对汽车仪表板市场前景及发展趋势进行了科学预测，揭示了潜在的市场需求和投资机会，也指出了汽车仪表板行业内可能的风险。此外，汽车仪表板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汽车仪表板行业界定</w:t>
      </w:r>
      <w:r>
        <w:rPr>
          <w:rFonts w:hint="eastAsia"/>
        </w:rPr>
        <w:br/>
      </w:r>
      <w:r>
        <w:rPr>
          <w:rFonts w:hint="eastAsia"/>
        </w:rPr>
        <w:t>　　第一节 汽车仪表板行业定义</w:t>
      </w:r>
      <w:r>
        <w:rPr>
          <w:rFonts w:hint="eastAsia"/>
        </w:rPr>
        <w:br/>
      </w:r>
      <w:r>
        <w:rPr>
          <w:rFonts w:hint="eastAsia"/>
        </w:rPr>
        <w:t>　　第二节 汽车仪表板行业特点分析</w:t>
      </w:r>
      <w:r>
        <w:rPr>
          <w:rFonts w:hint="eastAsia"/>
        </w:rPr>
        <w:br/>
      </w:r>
      <w:r>
        <w:rPr>
          <w:rFonts w:hint="eastAsia"/>
        </w:rPr>
        <w:t>　　第三节 汽车仪表板行业发展历程</w:t>
      </w:r>
      <w:r>
        <w:rPr>
          <w:rFonts w:hint="eastAsia"/>
        </w:rPr>
        <w:br/>
      </w:r>
      <w:r>
        <w:rPr>
          <w:rFonts w:hint="eastAsia"/>
        </w:rPr>
        <w:t>　　第四节 汽车仪表板产业链分析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2022-2023年国外汽车仪表板行业发展态势分析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国外汽车仪表板行业总体情况</w:t>
      </w:r>
      <w:r>
        <w:rPr>
          <w:rFonts w:hint="eastAsia"/>
        </w:rPr>
        <w:br/>
      </w:r>
      <w:r>
        <w:rPr>
          <w:rFonts w:hint="eastAsia"/>
        </w:rPr>
        <w:t>　　第二节 汽车仪表板行业重点国家、地区市场分析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国外汽车仪表板行业发展前景预测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中国汽车仪表板行业发展环境分析</w:t>
      </w:r>
      <w:r>
        <w:rPr>
          <w:rFonts w:hint="eastAsia"/>
        </w:rPr>
        <w:br/>
      </w:r>
      <w:r>
        <w:rPr>
          <w:rFonts w:hint="eastAsia"/>
        </w:rPr>
        <w:t>　　第一节 汽车仪表板行业经济环境分析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汽车仪表板行业政策环境分析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一、汽车仪表板行业相关政策</w:t>
      </w:r>
      <w:r>
        <w:rPr>
          <w:rFonts w:hint="eastAsia"/>
        </w:rPr>
        <w:br/>
      </w:r>
      <w:r>
        <w:rPr>
          <w:rFonts w:hint="eastAsia"/>
        </w:rPr>
        <w:t>　　　　二、汽车仪表板行业相关标准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汽车仪表板行业技术发展现状及趋势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当前我国汽车仪表板技术发展现状</w:t>
      </w:r>
      <w:r>
        <w:rPr>
          <w:rFonts w:hint="eastAsia"/>
        </w:rPr>
        <w:br/>
      </w:r>
      <w:r>
        <w:rPr>
          <w:rFonts w:hint="eastAsia"/>
        </w:rPr>
        <w:t>　　第二节 中外汽车仪表板技术差距及产生差距的主要原因分析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提高我国汽车仪表板技术的对策</w:t>
      </w:r>
      <w:r>
        <w:rPr>
          <w:rFonts w:hint="eastAsia"/>
        </w:rPr>
        <w:br/>
      </w:r>
      <w:r>
        <w:rPr>
          <w:rFonts w:hint="eastAsia"/>
        </w:rPr>
        <w:t>　　第四节 我国汽车仪表板研发、设计发展趋势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中国汽车仪表板行业市场供需状况分析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中国汽车仪表板行业市场规模情况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中国汽车仪表板行业市场需求状况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一、2018-2023年汽车仪表板行业市场需求情况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二、汽车仪表板行业市场需求特点分析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三、2023-2029年汽车仪表板行业市场需求预测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中国汽车仪表板行业市场供给状况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一、2018-2023年汽车仪表板行业市场供给情况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二、汽车仪表板行业市场供给特点分析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三、2023-2029年汽车仪表板行业市场供给预测</w:t>
      </w:r>
      <w:r>
        <w:rPr>
          <w:rFonts w:hint="eastAsia"/>
        </w:rPr>
        <w:br/>
      </w:r>
      <w:r>
        <w:rPr>
          <w:rFonts w:hint="eastAsia"/>
        </w:rPr>
        <w:t>　　第四节 汽车仪表板行业市场供需平衡状况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中国汽车仪表板行业进出口情况分析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汽车仪表板行业出口情况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一、2018-2023年汽车仪表板行业出口情况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三、2023-2029年汽车仪表板行业出口情况预测</w:t>
      </w:r>
      <w:r>
        <w:rPr>
          <w:rFonts w:hint="eastAsia"/>
        </w:rPr>
        <w:br/>
      </w:r>
      <w:r>
        <w:rPr>
          <w:rFonts w:hint="eastAsia"/>
        </w:rPr>
        <w:t>　　第二节 汽车仪表板行业进口情况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一、2018-2023年汽车仪表板行业进口情况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三、2023-2029年汽车仪表板行业进口情况预测</w:t>
      </w:r>
      <w:r>
        <w:rPr>
          <w:rFonts w:hint="eastAsia"/>
        </w:rPr>
        <w:br/>
      </w:r>
      <w:r>
        <w:rPr>
          <w:rFonts w:hint="eastAsia"/>
        </w:rPr>
        <w:t>　　第三节 汽车仪表板行业进出口面临的挑战及对策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中国汽车仪表板行业产品价格监测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一、汽车仪表板市场价格特征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二、当前汽车仪表板市场价格评述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三、影响汽车仪表板市场价格因素分析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四、未来汽车仪表板市场价格走势预测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中国汽车仪表板行业重点区域市场分析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汽车仪表板行业区域市场分布情况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汽车仪表板行业细分市场调研分析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汽车仪表板细分产品（一）市场调研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汽车仪表板细分产品（二）市场调研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汽车仪表板行业上、下游市场分析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汽车仪表板行业上游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汽车仪表板行业下游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汽车仪表板行业重点企业发展调研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汽车仪表板重点企业（一）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汽车仪表板重点企业（二）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汽车仪表板重点企业（三）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汽车仪表板重点企业（四）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汽车仪表板重点企业（五）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汽车仪表板重点企业（六）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汽车仪表板行业风险及对策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2023-2029年汽车仪表板行业发展环境分析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2023-2029年汽车仪表板行业投资特性分析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一、汽车仪表板行业进入壁垒</w:t>
      </w:r>
      <w:r>
        <w:rPr>
          <w:rFonts w:hint="eastAsia"/>
        </w:rPr>
        <w:br/>
      </w:r>
      <w:r>
        <w:rPr>
          <w:rFonts w:hint="eastAsia"/>
        </w:rPr>
        <w:t>　　　　二、汽车仪表板行业盈利模式</w:t>
      </w:r>
      <w:r>
        <w:rPr>
          <w:rFonts w:hint="eastAsia"/>
        </w:rPr>
        <w:br/>
      </w:r>
      <w:r>
        <w:rPr>
          <w:rFonts w:hint="eastAsia"/>
        </w:rPr>
        <w:t>　　　　三、汽车仪表板行业盈利因素</w:t>
      </w:r>
      <w:r>
        <w:rPr>
          <w:rFonts w:hint="eastAsia"/>
        </w:rPr>
        <w:br/>
      </w:r>
      <w:r>
        <w:rPr>
          <w:rFonts w:hint="eastAsia"/>
        </w:rPr>
        <w:t>　　第三节 汽车仪表板行业“波特五力模型”分析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2023-2029年汽车仪表板行业风险及对策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汽车仪表板企业竞争策略分析</w:t>
      </w:r>
      <w:r>
        <w:rPr>
          <w:rFonts w:hint="eastAsia"/>
        </w:rPr>
        <w:br/>
      </w:r>
      <w:r>
        <w:rPr>
          <w:rFonts w:hint="eastAsia"/>
        </w:rPr>
        <w:t>　　第一节 汽车仪表板市场竞争策略分析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一、2023-2029年中国汽车仪表板市场增长潜力分析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二、2023-2029年中国汽车仪表板主要潜力品种分析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三、现有汽车仪表板产品竞争策略分析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四、潜力汽车仪表板品种竞争策略选择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2023-2029年中国汽车仪表板企业竞争策略分析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一、2023-2029年我国汽车仪表板市场竞争趋势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二、2023-2029年汽车仪表板行业竞争格局展望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三、2023-2029年汽车仪表板行业竞争策略分析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四、2023-2029年汽车仪表板企业竞争策略分析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2023-2029年中国汽车仪表板行业发展趋势分析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一、2023-2029年汽车仪表板技术发展趋势分析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二、2023-2029年汽车仪表板产品发展趋势分析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三、2023-2029年汽车仪表板行业竞争格局展望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2023-2029年中国汽车仪表板市场趋势分析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一、2023-2029年汽车仪表板发展趋势分析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二、2023-2029年汽车仪表板市场发展空间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三、2023-2029年汽车仪表板产业政策趋向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2023-2029年汽车仪表板行业投资价值评估分析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汽车仪表板行业发展建议分析</w:t>
      </w:r>
      <w:r>
        <w:rPr>
          <w:rFonts w:hint="eastAsia"/>
        </w:rPr>
        <w:br/>
      </w:r>
      <w:r>
        <w:rPr>
          <w:rFonts w:hint="eastAsia"/>
        </w:rPr>
        <w:t>　　第一节 汽车仪表板行业研究结论及建议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汽车仪表板细分行业研究结论及建议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[~中智~林~]汽车仪表板行业竞争策略总结及建议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汽车仪表板行业历程</w:t>
      </w:r>
      <w:r>
        <w:rPr>
          <w:rFonts w:hint="eastAsia"/>
        </w:rPr>
        <w:br/>
      </w:r>
      <w:r>
        <w:rPr>
          <w:rFonts w:hint="eastAsia"/>
        </w:rPr>
        <w:t>　　图表 汽车仪表板行业生命周期</w:t>
      </w:r>
      <w:r>
        <w:rPr>
          <w:rFonts w:hint="eastAsia"/>
        </w:rPr>
        <w:br/>
      </w:r>
      <w:r>
        <w:rPr>
          <w:rFonts w:hint="eastAsia"/>
        </w:rPr>
        <w:t>　　图表 汽车仪表板行业产业链分析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2018-2023年中国汽车仪表板行业市场规模及增长情况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2018-2023年汽车仪表板行业市场容量分析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2018-2023年中国汽车仪表板行业产能统计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2018-2023年中国汽车仪表板行业产量及增长趋势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2018-2023年中国汽车仪表板市场需求量及增速统计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2023年中国汽车仪表板行业需求领域分布格局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2018-2023年中国汽车仪表板行业销售收入分析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2018-2023年中国汽车仪表板行业盈利情况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2018-2023年中国汽车仪表板行业利润总额统计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2018-2023年中国汽车仪表板进口数量分析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2018-2023年中国汽车仪表板进口金额分析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2018-2023年中国汽车仪表板出口数量分析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2018-2023年中国汽车仪表板出口金额分析</w:t>
      </w:r>
      <w:r>
        <w:rPr>
          <w:rFonts w:hint="eastAsia"/>
        </w:rPr>
        <w:br/>
      </w:r>
      <w:r>
        <w:rPr>
          <w:rFonts w:hint="eastAsia"/>
        </w:rPr>
        <w:t>　　图表 2023年中国汽车仪表板进口国家及地区分析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2023年中国汽车仪表板出口国家及地区分析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2018-2023年中国汽车仪表板行业企业数量情况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2018-2023年中国汽车仪表板行业企业平均规模情况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**地区汽车仪表板市场规模及增长情况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**地区汽车仪表板行业市场需求情况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**地区汽车仪表板市场规模及增长情况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**地区汽车仪表板行业市场需求情况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**地区汽车仪表板市场规模及增长情况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**地区汽车仪表板行业市场需求情况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**地区汽车仪表板市场规模及增长情况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**地区汽车仪表板行业市场需求情况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汽车仪表板重点企业（一）基本信息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汽车仪表板重点企业（一）经营情况分析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汽车仪表板重点企业（一）主要经济指标情况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汽车仪表板重点企业（一）盈利能力情况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汽车仪表板重点企业（一）偿债能力情况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汽车仪表板重点企业（一）运营能力情况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汽车仪表板重点企业（一）成长能力情况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汽车仪表板重点企业（二）基本信息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汽车仪表板重点企业（二）经营情况分析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汽车仪表板重点企业（二）主要经济指标情况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汽车仪表板重点企业（二）盈利能力情况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汽车仪表板重点企业（二）偿债能力情况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汽车仪表板重点企业（二）运营能力情况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汽车仪表板重点企业（二）成长能力情况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汽车仪表板重点企业（三）基本信息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汽车仪表板重点企业（三）经营情况分析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汽车仪表板重点企业（三）主要经济指标情况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汽车仪表板重点企业（三）盈利能力情况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汽车仪表板重点企业（三）偿债能力情况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汽车仪表板重点企业（三）运营能力情况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汽车仪表板重点企业（三）成长能力情况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2023-2029年中国汽车仪表板行业产能预测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2023-2029年中国汽车仪表板行业产量预测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2023-2029年中国汽车仪表板市场需求量预测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2023-2029年中国汽车仪表板行业供需平衡预测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2023-2029年中国汽车仪表板行业市场容量预测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2023-2029年中国汽车仪表板行业市场规模预测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2023-2029年中国汽车仪表板市场前景分析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2023-2029年中国汽车仪表板行业发展趋势预测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5ffaea97b3456a" w:history="1">
        <w:r>
          <w:rPr>
            <w:rStyle w:val="Hyperlink"/>
          </w:rPr>
          <w:t>2023-2029年中国汽车仪表板市场现状全面调研与发展趋势分析报告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5ffaea97b3456a" w:history="1">
        <w:r>
          <w:rPr>
            <w:rStyle w:val="Hyperlink"/>
          </w:rPr>
          <w:t>https://www.20087.com/2/68/QiCheYiBiaoBanWeiLaiFaZhanQuShi.html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be596ad84940be" w:history="1">
      <w:r>
        <w:rPr>
          <w:rStyle w:val="Hyperlink"/>
        </w:rPr>
        <w:t>2023-2029年中国汽车仪表板市场现状全面调研与发展趋势分析报告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QiCheYiBiaoBanWeiLaiFaZhanQuShi.html" TargetMode="External" Id="R425ffaea97b345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QiCheYiBiaoBanWeiLaiFaZhanQuShi.html" TargetMode="External" Id="R07be596ad84940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2023-04-25T23:04:00Z</dcterms:created>
  <dcterms:modified xsi:type="dcterms:W3CDTF">2023-04-26T00:04:00Z</dcterms:modified>
  <dc:subject>2023-2029年中国汽车仪表板市场现状全面调研与发展趋势分析报告</dc:subject>
  <dc:title>2023-2029年中国汽车仪表板市场现状全面调研与发展趋势分析报告</dc:title>
  <cp:keywords>2023-2029年中国汽车仪表板市场现状全面调研与发展趋势分析报告</cp:keywords>
  <dc:description>2023-2029年中国汽车仪表板市场现状全面调研与发展趋势分析报告</dc:description>
</cp:coreProperties>
</file>