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a78bd6288488c" w:history="1">
              <w:r>
                <w:rPr>
                  <w:rStyle w:val="Hyperlink"/>
                </w:rPr>
                <w:t>2026-2032年中国消杀机器人行业市场调研与前景趋势报告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a78bd6288488c" w:history="1">
              <w:r>
                <w:rPr>
                  <w:rStyle w:val="Hyperlink"/>
                </w:rPr>
                <w:t>2026-2032年中国消杀机器人行业市场调研与前景趋势报告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a78bd6288488c" w:history="1">
                <w:r>
                  <w:rPr>
                    <w:rStyle w:val="Hyperlink"/>
                  </w:rPr>
                  <w:t>https://www.20087.com/2/78/XiaoShaJiQiRenQianJing.html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杀机器人是集成紫外线（UVC）、超干雾化或等离子体技术的自主移动消毒设备，广泛应用于医院病房、公共交通枢纽、学校及冷链物流中心。该机器人普遍配备激光SLAM导航、多传感器融合避障及任务调度系统，强调覆盖路径规划精准、消毒剂量可控、作业全程可追溯，并符合GB 28235等紫外线安全标准。在公共卫生事件常态化防控背景下，对人机共存安全性（动态避让）、多楼层自主乘梯能力及消毒效果验证（ATP检测联动）提出更高要求。现代高端机型已支持5G远程监控与多机协同作业。然而，UVC穿透力弱导致阴影区消杀盲区、雾化残留影响电子设备，以及公众对辐射安全认知不足等问题，仍是规模化部署的主要障碍。</w:t>
      </w:r>
      <w:r>
        <w:rPr>
          <w:rFonts w:hint="eastAsia"/>
        </w:rPr>
        <w:br/>
      </w:r>
      <w:r>
        <w:rPr>
          <w:rFonts w:hint="eastAsia"/>
        </w:rPr>
        <w:t>　　未来，消杀机器人将朝着多模态协同消杀、AI环境理解与服务功能融合方向演进。市场调研网认为，一方面，UVC+过氧化氢雾化+负离子组合可实现立体消杀，覆盖不同病原体；另一方面，视觉大模型可识别高接触表面（如门把手、电梯按钮）并重点处理。在功能延伸上，机器人将集成测温、巡检甚至配送模块，成为多功能公共服务平台。此外，区块链记录消毒日志将满足审计合规需求。长远来看，该设备将从单一消杀工具升级为智慧空间中主动防护、可信验证、多任务协同的公共卫生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a78bd6288488c" w:history="1">
        <w:r>
          <w:rPr>
            <w:rStyle w:val="Hyperlink"/>
          </w:rPr>
          <w:t>2026-2032年中国消杀机器人行业市场调研与前景趋势报告</w:t>
        </w:r>
      </w:hyperlink>
      <w:r>
        <w:rPr>
          <w:rFonts w:hint="eastAsia"/>
        </w:rPr>
        <w:t>》基于多年市场监测与行业研究，全面分析了消杀机器人行业的现状、市场需求及市场规模，详细解读了消杀机器人产业链结构、价格趋势及细分市场特点。报告科学预测了行业前景与发展方向，重点剖析了品牌竞争格局、市场集中度及主要企业的经营表现，并通过SWOT分析揭示了消杀机器人行业机遇与风险。为投资者和决策者提供专业、客观的战略建议，是把握消杀机器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消杀机器人行业概述</w:t>
      </w:r>
      <w:r>
        <w:rPr>
          <w:rFonts w:hint="eastAsia"/>
        </w:rPr>
        <w:br/>
      </w:r>
      <w:r>
        <w:rPr>
          <w:rFonts w:hint="eastAsia"/>
        </w:rPr>
        <w:t>　　第一节 消杀机器人定义与分类</w:t>
      </w:r>
      <w:r>
        <w:rPr>
          <w:rFonts w:hint="eastAsia"/>
        </w:rPr>
        <w:br/>
      </w:r>
      <w:r>
        <w:rPr>
          <w:rFonts w:hint="eastAsia"/>
        </w:rPr>
        <w:t>　　第二节 消杀机器人应用领域</w:t>
      </w:r>
      <w:r>
        <w:rPr>
          <w:rFonts w:hint="eastAsia"/>
        </w:rPr>
        <w:br/>
      </w:r>
      <w:r>
        <w:rPr>
          <w:rFonts w:hint="eastAsia"/>
        </w:rPr>
        <w:t>　　第三节 消杀机器人行业经济指标分析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消杀机器人产业链及经营模式分析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三、消杀机器人销售模式及销售渠道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全球消杀机器人市场发展综述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2020-2025年全球消杀机器人市场规模与趋势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主要国家与地区消杀机器人市场分析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2026-2032年全球消杀机器人行业发展趋势与前景预测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中国消杀机器人行业市场分析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2025-2026年消杀机器人产能与投资动态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一、国内消杀机器人产能及利用情况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二、消杀机器人产能扩张与投资动态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2026-2032年消杀机器人行业产量统计与趋势预测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一、2020-2025年消杀机器人行业产量数据统计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1、2020-2025年消杀机器人产量及增长趋势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2、2020-2025年消杀机器人细分产品产量及份额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二、影响消杀机器人产量的关键因素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三、2026-2032年消杀机器人产量预测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2026-2032年消杀机器人市场需求与销售分析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一、2025-2026年消杀机器人行业需求现状</w:t>
      </w:r>
      <w:r>
        <w:rPr>
          <w:rFonts w:hint="eastAsia"/>
        </w:rPr>
        <w:br/>
      </w:r>
      <w:r>
        <w:rPr>
          <w:rFonts w:hint="eastAsia"/>
        </w:rPr>
        <w:t>　　　　二、消杀机器人客户群体与需求特点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三、2020-2025年消杀机器人行业销售规模分析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四、2026-2032年消杀机器人市场增长潜力与规模预测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中国消杀机器人细分市场与下游应用领域分析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消杀机器人细分市场分析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一、2025-2026年消杀机器人主要细分产品市场现状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消杀机器人下游应用与客户群体分析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一、2025-2026年消杀机器人各应用领域市场现状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2025-2026年消杀机器人行业技术发展现状及趋势分析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消杀机器人行业技术发展现状分析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国内外消杀机器人行业技术差异与原因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消杀机器人行业技术发展方向、趋势预测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提升消杀机器人行业技术能力策略建议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消杀机器人价格机制与竞争策略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一、2020-2025年消杀机器人市场价格走势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消杀机器人定价策略与方法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2026-2032年消杀机器人价格竞争态势与趋势预测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中国消杀机器人行业重点区域市场研究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2025-2026年重点区域消杀机器人市场发展概况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三、2026-2032年消杀机器人行业发展潜力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三、2026-2032年消杀机器人行业发展潜力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三、2026-2032年消杀机器人行业发展潜力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三、2026-2032年消杀机器人行业发展潜力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三、2026-2032年消杀机器人行业发展潜力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2020-2025年中国消杀机器人行业进出口情况分析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消杀机器人行业进口情况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一、2020-2025年消杀机器人进口规模及增长情况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二、消杀机器人主要进口来源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消杀机器人行业出口情况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一、2020-2025年消杀机器人出口规模及增长情况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二、消杀机器人主要出口目的地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2020-2025年中国消杀机器人行业总体发展与财务状况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2020-2025年中国消杀机器人行业规模情况</w:t>
      </w:r>
      <w:r>
        <w:rPr>
          <w:rFonts w:hint="eastAsia"/>
        </w:rPr>
        <w:br/>
      </w:r>
      <w:r>
        <w:rPr>
          <w:rFonts w:hint="eastAsia"/>
        </w:rPr>
        <w:t>　　　　一、消杀机器人行业企业数量规模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二、消杀机器人行业从业人员规模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三、消杀机器人行业市场敏感性分析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2020-2025年中国消杀机器人行业财务能力分析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一、消杀机器人行业盈利能力</w:t>
      </w:r>
      <w:r>
        <w:rPr>
          <w:rFonts w:hint="eastAsia"/>
        </w:rPr>
        <w:br/>
      </w:r>
      <w:r>
        <w:rPr>
          <w:rFonts w:hint="eastAsia"/>
        </w:rPr>
        <w:t>　　　　二、消杀机器人行业偿债能力</w:t>
      </w:r>
      <w:r>
        <w:rPr>
          <w:rFonts w:hint="eastAsia"/>
        </w:rPr>
        <w:br/>
      </w:r>
      <w:r>
        <w:rPr>
          <w:rFonts w:hint="eastAsia"/>
        </w:rPr>
        <w:t>　　　　三、消杀机器人行业营运能力</w:t>
      </w:r>
      <w:r>
        <w:rPr>
          <w:rFonts w:hint="eastAsia"/>
        </w:rPr>
        <w:br/>
      </w:r>
      <w:r>
        <w:rPr>
          <w:rFonts w:hint="eastAsia"/>
        </w:rPr>
        <w:t>　　　　四、消杀机器人行业发展能力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消杀机器人行业重点企业调研分析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二、企业消杀机器人业务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二、企业消杀机器人业务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二、企业消杀机器人业务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二、企业消杀机器人业务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二、企业消杀机器人业务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二、企业消杀机器人业务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中国消杀机器人行业竞争格局分析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消杀机器人行业竞争格局总览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2025-2026年消杀机器人行业竞争力分析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2020-2025年消杀机器人行业企业并购活动分析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2025-2026年消杀机器人行业会展与招投标活动分析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一、消杀机器人行业会展活动及其市场影响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2026年中国消杀机器人企业发展企业发展策略与建议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消杀机器人销售模式与渠道策略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消杀机器人品牌与市场推广策略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消杀机器人研发投入与技术创新能力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消杀机器人合作联盟与资源整合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中国消杀机器人行业风险与对策</w:t>
      </w:r>
      <w:r>
        <w:rPr>
          <w:rFonts w:hint="eastAsia"/>
        </w:rPr>
        <w:br/>
      </w:r>
      <w:r>
        <w:rPr>
          <w:rFonts w:hint="eastAsia"/>
        </w:rPr>
        <w:t>　　第一节 消杀机器人行业SWOT分析</w:t>
      </w:r>
      <w:r>
        <w:rPr>
          <w:rFonts w:hint="eastAsia"/>
        </w:rPr>
        <w:br/>
      </w:r>
      <w:r>
        <w:rPr>
          <w:rFonts w:hint="eastAsia"/>
        </w:rPr>
        <w:t>　　　　一、消杀机器人行业优势</w:t>
      </w:r>
      <w:r>
        <w:rPr>
          <w:rFonts w:hint="eastAsia"/>
        </w:rPr>
        <w:br/>
      </w:r>
      <w:r>
        <w:rPr>
          <w:rFonts w:hint="eastAsia"/>
        </w:rPr>
        <w:t>　　　　二、消杀机器人行业劣势</w:t>
      </w:r>
      <w:r>
        <w:rPr>
          <w:rFonts w:hint="eastAsia"/>
        </w:rPr>
        <w:br/>
      </w:r>
      <w:r>
        <w:rPr>
          <w:rFonts w:hint="eastAsia"/>
        </w:rPr>
        <w:t>　　　　三、消杀机器人市场机会</w:t>
      </w:r>
      <w:r>
        <w:rPr>
          <w:rFonts w:hint="eastAsia"/>
        </w:rPr>
        <w:br/>
      </w:r>
      <w:r>
        <w:rPr>
          <w:rFonts w:hint="eastAsia"/>
        </w:rPr>
        <w:t>　　　　四、消杀机器人市场威胁</w:t>
      </w:r>
      <w:r>
        <w:rPr>
          <w:rFonts w:hint="eastAsia"/>
        </w:rPr>
        <w:br/>
      </w:r>
      <w:r>
        <w:rPr>
          <w:rFonts w:hint="eastAsia"/>
        </w:rPr>
        <w:t>　　第二节 消杀机器人行业风险及对策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2026-2032年中国消杀机器人行业前景与发展趋势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2025-2026年消杀机器人行业发展环境分析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一、消杀机器人行业主管部门与监管体制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二、消杀机器人行业主要法律法规及政策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三、消杀机器人行业标准与质量监管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2026-2032年消杀机器人行业发展趋势与方向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2026-2032年消杀机器人行业发展潜力与机遇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消杀机器人行业研究结论与建议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中~智~林~－消杀机器人行业发展建议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2020-2025年中国消杀机器人市场规模及增长情况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2020-2025年中国消杀机器人行业产能及增长趋势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2026-2032年中国消杀机器人行业产能预测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2020-2025年中国消杀机器人行业产量及增长趋势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2026-2032年中国消杀机器人行业产量预测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2020-2025年中国消杀机器人行业市场需求及增长情况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2026-2032年中国消杀机器人行业市场需求预测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2020-2025年中国消杀机器人行业利润及增长情况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**地区消杀机器人市场规模及增长情况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**地区消杀机器人行业市场需求情况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**地区消杀机器人市场规模及增长情况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**地区消杀机器人行业市场需求情况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2020-2025年中国消杀机器人行业进口量及增速统计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2020-2025年中国消杀机器人行业出口量及增速统计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消杀机器人重点企业经营情况分析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2026年消杀机器人行业壁垒</w:t>
      </w:r>
      <w:r>
        <w:rPr>
          <w:rFonts w:hint="eastAsia"/>
        </w:rPr>
        <w:br/>
      </w:r>
      <w:r>
        <w:rPr>
          <w:rFonts w:hint="eastAsia"/>
        </w:rPr>
        <w:t>　　图表 2026年消杀机器人市场前景分析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2026-2032年中国消杀机器人市场需求预测</w:t>
      </w:r>
      <w:r>
        <w:rPr>
          <w:rFonts w:hint="eastAsia"/>
        </w:rPr>
        <w:br/>
      </w:r>
      <w:r>
        <w:rPr>
          <w:rFonts w:hint="eastAsia"/>
        </w:rPr>
        <w:t>　　图表 2026年消杀机器人发展趋势预测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a78bd6288488c" w:history="1">
        <w:r>
          <w:rPr>
            <w:rStyle w:val="Hyperlink"/>
          </w:rPr>
          <w:t>2026-2032年中国消杀机器人行业市场调研与前景趋势报告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a78bd6288488c" w:history="1">
        <w:r>
          <w:rPr>
            <w:rStyle w:val="Hyperlink"/>
          </w:rPr>
          <w:t>https://www.20087.com/2/78/XiaoShaJiQiRenQianJing.html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热点：自动打磨机器人、消毒机器人视频步骤、磁吸附爬壁机器人、消毒机器人多少钱一台、清洁智能机器人、消毒机器人视频、环卫无人清扫机器人、机器人消毒机厂家、智能消毒机器人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c2b601d724140" w:history="1">
      <w:r>
        <w:rPr>
          <w:rStyle w:val="Hyperlink"/>
        </w:rPr>
        <w:t>2026-2032年中国消杀机器人行业市场调研与前景趋势报告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XiaoShaJiQiRenQianJing.html" TargetMode="External" Id="Rcf9a78bd6288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XiaoShaJiQiRenQianJing.html" TargetMode="External" Id="R236c2b601d72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2026-02-10T02:13:46Z</dcterms:created>
  <dcterms:modified xsi:type="dcterms:W3CDTF">2026-02-10T03:13:46Z</dcterms:modified>
  <dc:subject>2026-2032年中国消杀机器人行业市场调研与前景趋势报告</dc:subject>
  <dc:title>2026-2032年中国消杀机器人行业市场调研与前景趋势报告</dc:title>
  <cp:keywords>2026-2032年中国消杀机器人行业市场调研与前景趋势报告</cp:keywords>
  <dc:description>2026-2032年中国消杀机器人行业市场调研与前景趋势报告</dc:description>
</cp:coreProperties>
</file>