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e53cd34a4c0e" w:history="1">
              <w:r>
                <w:rPr>
                  <w:rStyle w:val="Hyperlink"/>
                </w:rPr>
                <w:t>2026-2032年中国消火栓泵行业市场调研与行业前景分析报告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e53cd34a4c0e" w:history="1">
              <w:r>
                <w:rPr>
                  <w:rStyle w:val="Hyperlink"/>
                </w:rPr>
                <w:t>2026-2032年中国消火栓泵行业市场调研与行业前景分析报告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e53cd34a4c0e" w:history="1">
                <w:r>
                  <w:rPr>
                    <w:rStyle w:val="Hyperlink"/>
                  </w:rPr>
                  <w:t>https://www.20087.com/2/58/XiaoHuoShuanBengDeFaZhanQianJing.html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泵是消防系统中的关键设备，用于在火灾发生时提供稳定的水源压力，确保消防栓的正常供水。近年来，随着城市化进程的加快和建筑物高度的增加，对高性能、高可靠性的消火栓泵需求日益增长。目前，行业正致力于提高泵的效率、降低噪音和振动，以及增强泵的远程监控和故障诊断能力，以适应现代消防系统的高要求。</w:t>
      </w:r>
      <w:r>
        <w:rPr>
          <w:rFonts w:hint="eastAsia"/>
        </w:rPr>
        <w:br/>
      </w:r>
      <w:r>
        <w:rPr>
          <w:rFonts w:hint="eastAsia"/>
        </w:rPr>
        <w:t>　　未来，消火栓泵将朝着更高效、更智能、更安全的方向发展。高效化趋势将推动泵设计的优化和材料技术的创新，实现更高的水力效率和更低的能耗。智能化升级将涉及集成物联网技术和数据分析，实现泵的远程控制、性能监测和预测性维护，提高消防系统的智能化管理水平。安全性增强将通过强化泵的结构设计和材料耐火性，确保在火灾等极端条件下的稳定运行和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e53cd34a4c0e" w:history="1">
        <w:r>
          <w:rPr>
            <w:rStyle w:val="Hyperlink"/>
          </w:rPr>
          <w:t>2026-2032年中国消火栓泵行业市场调研与行业前景分析报告</w:t>
        </w:r>
      </w:hyperlink>
      <w:r>
        <w:rPr>
          <w:rFonts w:hint="eastAsia"/>
        </w:rPr>
        <w:t>》系统分析了消火栓泵行业的产业链结构、市场规模及需求特征，详细解读了价格体系与行业现状。基于严谨的数据分析与市场洞察，报告科学预测了消火栓泵行业前景与发展趋势。同时，重点剖析了消火栓泵重点企业的竞争格局、市场集中度及品牌影响力，并对消火栓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消火栓泵行业概述</w:t>
      </w:r>
      <w:r>
        <w:rPr>
          <w:rFonts w:hint="eastAsia"/>
        </w:rPr>
        <w:br/>
      </w:r>
      <w:r>
        <w:rPr>
          <w:rFonts w:hint="eastAsia"/>
        </w:rPr>
        <w:t>　　第一节 消火栓泵定义与分类</w:t>
      </w:r>
      <w:r>
        <w:rPr>
          <w:rFonts w:hint="eastAsia"/>
        </w:rPr>
        <w:br/>
      </w:r>
      <w:r>
        <w:rPr>
          <w:rFonts w:hint="eastAsia"/>
        </w:rPr>
        <w:t>　　第二节 消火栓泵应用领域</w:t>
      </w:r>
      <w:r>
        <w:rPr>
          <w:rFonts w:hint="eastAsia"/>
        </w:rPr>
        <w:br/>
      </w:r>
      <w:r>
        <w:rPr>
          <w:rFonts w:hint="eastAsia"/>
        </w:rPr>
        <w:t>　　第三节 消火栓泵行业经济指标分析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消火栓泵产业链及经营模式分析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三、消火栓泵销售模式及销售渠道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全球消火栓泵市场发展综述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2020-2025年全球消火栓泵市场规模与趋势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主要国家与地区消火栓泵市场分析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2026-2032年全球消火栓泵行业发展趋势与前景预测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中国消火栓泵行业市场分析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2025-2026年消火栓泵产能与投资动态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一、国内消火栓泵产能及利用情况</w:t>
      </w:r>
      <w:r>
        <w:rPr>
          <w:rFonts w:hint="eastAsia"/>
        </w:rPr>
        <w:br/>
      </w:r>
      <w:r>
        <w:rPr>
          <w:rFonts w:hint="eastAsia"/>
        </w:rPr>
        <w:t>　　　　二、消火栓泵产能扩张与投资动态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2026-2032年消火栓泵行业产量统计与趋势预测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一、2020-2025年消火栓泵行业产量数据统计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1、2020-2025年消火栓泵产量及增长趋势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2、2020-2025年消火栓泵细分产品产量及份额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二、影响消火栓泵产量的关键因素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三、2026-2032年消火栓泵产量预测</w:t>
      </w:r>
      <w:r>
        <w:rPr>
          <w:rFonts w:hint="eastAsia"/>
        </w:rPr>
        <w:br/>
      </w:r>
      <w:r>
        <w:rPr>
          <w:rFonts w:hint="eastAsia"/>
        </w:rPr>
        <w:t>　　第三节 2026-2032年消火栓泵市场需求与销售分析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一、2025-2026年消火栓泵行业需求现状</w:t>
      </w:r>
      <w:r>
        <w:rPr>
          <w:rFonts w:hint="eastAsia"/>
        </w:rPr>
        <w:br/>
      </w:r>
      <w:r>
        <w:rPr>
          <w:rFonts w:hint="eastAsia"/>
        </w:rPr>
        <w:t>　　　　二、消火栓泵客户群体与需求特点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三、2020-2025年消火栓泵行业销售规模分析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四、2026-2032年消火栓泵市场增长潜力与规模预测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中国消火栓泵细分市场与下游应用领域分析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消火栓泵细分市场分析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一、2025-2026年消火栓泵主要细分产品市场现状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消火栓泵下游应用与客户群体分析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一、2025-2026年消火栓泵各应用领域市场现状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2025-2026年中国消火栓泵技术发展研究</w:t>
      </w:r>
      <w:r>
        <w:rPr>
          <w:rFonts w:hint="eastAsia"/>
        </w:rPr>
        <w:br/>
      </w:r>
      <w:r>
        <w:rPr>
          <w:rFonts w:hint="eastAsia"/>
        </w:rPr>
        <w:t>　　第一节 当前消火栓泵技术发展现状</w:t>
      </w:r>
      <w:r>
        <w:rPr>
          <w:rFonts w:hint="eastAsia"/>
        </w:rPr>
        <w:br/>
      </w:r>
      <w:r>
        <w:rPr>
          <w:rFonts w:hint="eastAsia"/>
        </w:rPr>
        <w:t>　　第二节 国内外消火栓泵技术差异与原因</w:t>
      </w:r>
      <w:r>
        <w:rPr>
          <w:rFonts w:hint="eastAsia"/>
        </w:rPr>
        <w:br/>
      </w:r>
      <w:r>
        <w:rPr>
          <w:rFonts w:hint="eastAsia"/>
        </w:rPr>
        <w:t>　　第三节 消火栓泵技术创新与发展趋势预测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技术进步对消火栓泵行业的影响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消火栓泵价格机制与竞争策略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一、2020-2025年消火栓泵市场价格走势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消火栓泵定价策略与方法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2026-2032年消火栓泵价格竞争态势与趋势预测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2025-2026年重点区域消火栓泵市场发展概况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二、2020-2025年消火栓泵市场需求规模情况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三、2026-2032年消火栓泵行业发展潜力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二、2020-2025年消火栓泵市场需求规模情况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三、2026-2032年消火栓泵行业发展潜力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二、2020-2025年消火栓泵市场需求规模情况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三、2026-2032年消火栓泵行业发展潜力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二、2020-2025年消火栓泵市场需求规模情况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三、2026-2032年消火栓泵行业发展潜力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二、2020-2025年消火栓泵市场需求规模情况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三、2026-2032年消火栓泵行业发展潜力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2020-2025年中国消火栓泵行业进出口情况分析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消火栓泵行业进口情况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一、2020-2025年消火栓泵进口规模及增长情况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二、消火栓泵主要进口来源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消火栓泵行业出口情况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一、2020-2025年消火栓泵出口规模及增长情况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二、消火栓泵主要出口目的地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2020-2025年中国消火栓泵行业总体发展与财务状况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2020-2025年中国消火栓泵行业规模情况</w:t>
      </w:r>
      <w:r>
        <w:rPr>
          <w:rFonts w:hint="eastAsia"/>
        </w:rPr>
        <w:br/>
      </w:r>
      <w:r>
        <w:rPr>
          <w:rFonts w:hint="eastAsia"/>
        </w:rPr>
        <w:t>　　　　一、消火栓泵行业企业数量规模</w:t>
      </w:r>
      <w:r>
        <w:rPr>
          <w:rFonts w:hint="eastAsia"/>
        </w:rPr>
        <w:br/>
      </w:r>
      <w:r>
        <w:rPr>
          <w:rFonts w:hint="eastAsia"/>
        </w:rPr>
        <w:t>　　　　二、消火栓泵行业从业人员规模</w:t>
      </w:r>
      <w:r>
        <w:rPr>
          <w:rFonts w:hint="eastAsia"/>
        </w:rPr>
        <w:br/>
      </w:r>
      <w:r>
        <w:rPr>
          <w:rFonts w:hint="eastAsia"/>
        </w:rPr>
        <w:t>　　　　三、消火栓泵行业市场敏感性分析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2020-2025年中国消火栓泵行业财务能力分析</w:t>
      </w:r>
      <w:r>
        <w:rPr>
          <w:rFonts w:hint="eastAsia"/>
        </w:rPr>
        <w:br/>
      </w:r>
      <w:r>
        <w:rPr>
          <w:rFonts w:hint="eastAsia"/>
        </w:rPr>
        <w:t>　　　　一、消火栓泵行业盈利能力</w:t>
      </w:r>
      <w:r>
        <w:rPr>
          <w:rFonts w:hint="eastAsia"/>
        </w:rPr>
        <w:br/>
      </w:r>
      <w:r>
        <w:rPr>
          <w:rFonts w:hint="eastAsia"/>
        </w:rPr>
        <w:t>　　　　二、消火栓泵行业偿债能力</w:t>
      </w:r>
      <w:r>
        <w:rPr>
          <w:rFonts w:hint="eastAsia"/>
        </w:rPr>
        <w:br/>
      </w:r>
      <w:r>
        <w:rPr>
          <w:rFonts w:hint="eastAsia"/>
        </w:rPr>
        <w:t>　　　　三、消火栓泵行业营运能力</w:t>
      </w:r>
      <w:r>
        <w:rPr>
          <w:rFonts w:hint="eastAsia"/>
        </w:rPr>
        <w:br/>
      </w:r>
      <w:r>
        <w:rPr>
          <w:rFonts w:hint="eastAsia"/>
        </w:rPr>
        <w:t>　　　　四、消火栓泵行业发展能力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中国消火栓泵行业竞争格局分析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2025-2026年消火栓泵行业竞争力分析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2020-2025年消火栓泵行业企业并购活动分析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2025-2026年消火栓泵行业会展与招投标活动分析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一、消火栓泵行业会展活动及其市场影响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2026年中国消火栓泵企业发展企业发展策略与建议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消火栓泵销售模式与渠道策略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消火栓泵品牌与市场推广策略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消火栓泵研发投入与技术创新能力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消火栓泵合作联盟与资源整合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中国消火栓泵行业风险与对策</w:t>
      </w:r>
      <w:r>
        <w:rPr>
          <w:rFonts w:hint="eastAsia"/>
        </w:rPr>
        <w:br/>
      </w:r>
      <w:r>
        <w:rPr>
          <w:rFonts w:hint="eastAsia"/>
        </w:rPr>
        <w:t>　　第一节 消火栓泵行业SWOT分析</w:t>
      </w:r>
      <w:r>
        <w:rPr>
          <w:rFonts w:hint="eastAsia"/>
        </w:rPr>
        <w:br/>
      </w:r>
      <w:r>
        <w:rPr>
          <w:rFonts w:hint="eastAsia"/>
        </w:rPr>
        <w:t>　　　　一、消火栓泵行业优势</w:t>
      </w:r>
      <w:r>
        <w:rPr>
          <w:rFonts w:hint="eastAsia"/>
        </w:rPr>
        <w:br/>
      </w:r>
      <w:r>
        <w:rPr>
          <w:rFonts w:hint="eastAsia"/>
        </w:rPr>
        <w:t>　　　　二、消火栓泵行业劣势</w:t>
      </w:r>
      <w:r>
        <w:rPr>
          <w:rFonts w:hint="eastAsia"/>
        </w:rPr>
        <w:br/>
      </w:r>
      <w:r>
        <w:rPr>
          <w:rFonts w:hint="eastAsia"/>
        </w:rPr>
        <w:t>　　　　三、消火栓泵市场机会</w:t>
      </w:r>
      <w:r>
        <w:rPr>
          <w:rFonts w:hint="eastAsia"/>
        </w:rPr>
        <w:br/>
      </w:r>
      <w:r>
        <w:rPr>
          <w:rFonts w:hint="eastAsia"/>
        </w:rPr>
        <w:t>　　　　四、消火栓泵市场威胁</w:t>
      </w:r>
      <w:r>
        <w:rPr>
          <w:rFonts w:hint="eastAsia"/>
        </w:rPr>
        <w:br/>
      </w:r>
      <w:r>
        <w:rPr>
          <w:rFonts w:hint="eastAsia"/>
        </w:rPr>
        <w:t>　　第二节 消火栓泵行业风险及对策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2026-2032年中国消火栓泵行业前景与发展趋势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2025-2026年消火栓泵行业发展环境分析</w:t>
      </w:r>
      <w:r>
        <w:rPr>
          <w:rFonts w:hint="eastAsia"/>
        </w:rPr>
        <w:br/>
      </w:r>
      <w:r>
        <w:rPr>
          <w:rFonts w:hint="eastAsia"/>
        </w:rPr>
        <w:t>　　　　一、消火栓泵行业主管部门与监管体制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二、消火栓泵行业主要法律法规及政策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三、消火栓泵行业标准与质量监管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2026-2032年消火栓泵行业发展趋势与方向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2026-2032年消火栓泵行业发展潜力与机遇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消火栓泵行业研究结论与建议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(中-智-林)消火栓泵行业发展建议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消火栓泵行业历程</w:t>
      </w:r>
      <w:r>
        <w:rPr>
          <w:rFonts w:hint="eastAsia"/>
        </w:rPr>
        <w:br/>
      </w:r>
      <w:r>
        <w:rPr>
          <w:rFonts w:hint="eastAsia"/>
        </w:rPr>
        <w:t>　　图表 消火栓泵行业生命周期</w:t>
      </w:r>
      <w:r>
        <w:rPr>
          <w:rFonts w:hint="eastAsia"/>
        </w:rPr>
        <w:br/>
      </w:r>
      <w:r>
        <w:rPr>
          <w:rFonts w:hint="eastAsia"/>
        </w:rPr>
        <w:t>　　图表 消火栓泵行业产业链分析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2020-2025年消火栓泵行业市场容量分析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2020-2025年中国消火栓泵市场需求量及增速统计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2026年中国消火栓泵行业需求领域分布格局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2020-2025年中国消火栓泵进口数量分析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2020-2025年中国消火栓泵进口金额分析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2020-2025年中国消火栓泵出口数量分析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2020-2025年中国消火栓泵出口金额分析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2026年中国消火栓泵进口国家及地区分析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2026年中国消火栓泵出口国家及地区分析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2020-2025年中国消火栓泵行业企业平均规模情况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**地区消火栓泵市场规模及增长情况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**地区消火栓泵市场规模及增长情况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消火栓泵重点企业（一）经营情况分析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消火栓泵重点企业（二）经营情况分析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消火栓泵重点企业（三）经营情况分析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2026-2032年中国消火栓泵行业产能预测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2026-2032年中国消火栓泵行业产量预测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2026-2032年中国消火栓泵市场需求量预测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2026-2032年中国消火栓泵行业供需平衡预测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2026-2032年中国消火栓泵市场容量预测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2026-2032年中国消火栓泵市场规模预测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2026-2032年中国消火栓泵市场前景分析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2026-2032年中国消火栓泵发展趋势预测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e53cd34a4c0e" w:history="1">
        <w:r>
          <w:rPr>
            <w:rStyle w:val="Hyperlink"/>
          </w:rPr>
          <w:t>2026-2032年中国消火栓泵行业市场调研与行业前景分析报告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e53cd34a4c0e" w:history="1">
        <w:r>
          <w:rPr>
            <w:rStyle w:val="Hyperlink"/>
          </w:rPr>
          <w:t>https://www.20087.com/2/58/XiaoHuoShuanBengDeFaZhanQianJing.html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火栓泵和喷淋泵区别、消火栓泵控制柜、消火栓泵扬程和流量是多少、消火栓泵启动方式、消防泵房有哪些设备、消火栓泵启动方式有几种、消火栓泵的工作原理、消火栓泵压力标准是多少、消火栓泵安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bc10e41d4038" w:history="1">
      <w:r>
        <w:rPr>
          <w:rStyle w:val="Hyperlink"/>
        </w:rPr>
        <w:t>2026-2032年中国消火栓泵行业市场调研与行业前景分析报告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aoHuoShuanBengDeFaZhanQianJing.html" TargetMode="External" Id="Rf09ce53cd34a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aoHuoShuanBengDeFaZhanQianJing.html" TargetMode="External" Id="R35b1bc10e41d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2025-09-01T07:59:00Z</dcterms:created>
  <dcterms:modified xsi:type="dcterms:W3CDTF">2025-09-01T08:59:00Z</dcterms:modified>
  <dc:subject>2026-2032年中国消火栓泵行业市场调研与行业前景分析报告</dc:subject>
  <dc:title>2026-2032年中国消火栓泵行业市场调研与行业前景分析报告</dc:title>
  <cp:keywords>2026-2032年中国消火栓泵行业市场调研与行业前景分析报告</cp:keywords>
  <dc:description>2026-2032年中国消火栓泵行业市场调研与行业前景分析报告</dc:description>
</cp:coreProperties>
</file>