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63de0078a4fbc" w:history="1">
              <w:r>
                <w:rPr>
                  <w:rStyle w:val="Hyperlink"/>
                </w:rPr>
                <w:t>2025-2031年全球与中国激光束扫描仪（LBS）市场现状分析及发展前景报告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63de0078a4fbc" w:history="1">
              <w:r>
                <w:rPr>
                  <w:rStyle w:val="Hyperlink"/>
                </w:rPr>
                <w:t>2025-2031年全球与中国激光束扫描仪（LBS）市场现状分析及发展前景报告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963de0078a4fbc" w:history="1">
                <w:r>
                  <w:rPr>
                    <w:rStyle w:val="Hyperlink"/>
                  </w:rPr>
                  <w:t>https://www.20087.com/2/18/JiGuangShuSaoMiaoYi-LBS-HangYeQianJingFenXi.html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束扫描仪（LBS）是一种利用激光进行精确测量的技术设备，在测绘、考古、工业检测等领域有着广泛应用。其优点在于精度高、速度快、非接触式操作等特点，非常适合复杂环境下的三维建模任务。然而，高昂的价格以及对操作人员技术水平的要求限制了它的普及程度。</w:t>
      </w:r>
      <w:r>
        <w:rPr>
          <w:rFonts w:hint="eastAsia"/>
        </w:rPr>
        <w:br/>
      </w:r>
      <w:r>
        <w:rPr>
          <w:rFonts w:hint="eastAsia"/>
        </w:rPr>
        <w:t>　　未来，LBS技术将更加智能化与便携化。一方面，结合人工智能算法实现自动识别目标物体特征并完成数据处理，简化工作流程，降低使用门槛；另一方面，开发更小巧轻便的手持设备，便于现场作业时携带，尤其适用于紧急救援、野外考察等情况。此外，随着5G网络的普及，远程操控与实时传输能力将进一步增强，支持跨地域协作项目。同时，加强行业标准化建设，制定统一的技术规范和服务标准，促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63de0078a4fbc" w:history="1">
        <w:r>
          <w:rPr>
            <w:rStyle w:val="Hyperlink"/>
          </w:rPr>
          <w:t>2025-2031年全球与中国激光束扫描仪（LBS）市场现状分析及发展前景报告</w:t>
        </w:r>
      </w:hyperlink>
      <w:r>
        <w:rPr>
          <w:rFonts w:hint="eastAsia"/>
        </w:rPr>
        <w:t>》基于权威数据资源和长期市场监测数据库，对全球及中国激光束扫描仪（LBS）市场进行了深入调研。报告全面剖析了激光束扫描仪（LBS）市场现状，科学预判了行业未来趋势，并深入挖掘了激光束扫描仪（LBS）行业的投资价值。此外，报告还针对激光束扫描仪（LBS）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激光束扫描仪（LBS）市场概述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按照不同产品类型，激光束扫描仪（LBS）主要可以分为如下几个类别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全球不同产品类型激光束扫描仪（LBS）销售额增长趋势2020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静电驱动</w:t>
      </w:r>
      <w:r>
        <w:rPr>
          <w:rFonts w:hint="eastAsia"/>
        </w:rPr>
        <w:br/>
      </w:r>
      <w:r>
        <w:rPr>
          <w:rFonts w:hint="eastAsia"/>
        </w:rPr>
        <w:t>　　　　1.2.3 压电驱动</w:t>
      </w:r>
      <w:r>
        <w:rPr>
          <w:rFonts w:hint="eastAsia"/>
        </w:rPr>
        <w:br/>
      </w:r>
      <w:r>
        <w:rPr>
          <w:rFonts w:hint="eastAsia"/>
        </w:rPr>
        <w:t>　　1.3 从不同应用，激光束扫描仪（LBS）主要包括如下几个方面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全球不同应用激光束扫描仪（LBS）销售额增长趋势2020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激光束扫描仪（LBS）行业背景、发展历史、现状及趋势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激光束扫描仪（LBS）行业目前现状分析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激光束扫描仪（LBS）发展趋势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全球激光束扫描仪（LBS）总体规模分析</w:t>
      </w:r>
      <w:r>
        <w:rPr>
          <w:rFonts w:hint="eastAsia"/>
        </w:rPr>
        <w:br/>
      </w:r>
      <w:r>
        <w:rPr>
          <w:rFonts w:hint="eastAsia"/>
        </w:rPr>
        <w:t>　　2.1 全球激光束扫描仪（LBS）供需现状及预测（2020-2031）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全球激光束扫描仪（LBS）产能、产量、产能利用率及发展趋势（2020-2031）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全球激光束扫描仪（LBS）产量、需求量及发展趋势（2020-2031）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全球主要地区激光束扫描仪（LBS）产量及发展趋势（2020-2031）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全球主要地区激光束扫描仪（LBS）产量（2020-2025）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全球主要地区激光束扫描仪（LBS）产量（2026-2031）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全球主要地区激光束扫描仪（LBS）产量市场份额（2020-2031）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中国激光束扫描仪（LBS）供需现状及预测（2020-2031）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中国激光束扫描仪（LBS）产能、产量、产能利用率及发展趋势（2020-2031）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中国激光束扫描仪（LBS）产量、市场需求量及发展趋势（2020-2031）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全球激光束扫描仪（LBS）销量及销售额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全球市场激光束扫描仪（LBS）销售额（2020-2031）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全球市场激光束扫描仪（LBS）销量（2020-2031）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全球市场激光束扫描仪（LBS）价格趋势（2020-2031）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全球激光束扫描仪（LBS）主要地区分析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全球主要地区激光束扫描仪（LBS）市场规模分析：2020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全球主要地区激光束扫描仪（LBS）销售收入及市场份额（2020-2025年）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全球主要地区激光束扫描仪（LBS）销售收入预测（2026-2031年）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全球主要地区激光束扫描仪（LBS）销量分析：2020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全球主要地区激光束扫描仪（LBS）销量及市场份额（2020-2025年）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全球主要地区激光束扫描仪（LBS）销量及市场份额预测（2026-2031）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北美市场激光束扫描仪（LBS）销量、收入及增长率（2020-2031）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欧洲市场激光束扫描仪（LBS）销量、收入及增长率（2020-2031）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中国市场激光束扫描仪（LBS）销量、收入及增长率（2020-2031）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日本市场激光束扫描仪（LBS）销量、收入及增长率（2020-2031）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东南亚市场激光束扫描仪（LBS）销量、收入及增长率（2020-2031）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印度市场激光束扫描仪（LBS）销量、收入及增长率（2020-2031）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全球市场主要厂商激光束扫描仪（LBS）产能市场份额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全球市场主要厂商激光束扫描仪（LBS）销量（2020-2025）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全球市场主要厂商激光束扫描仪（LBS）销量（2020-2025）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全球市场主要厂商激光束扫描仪（LBS）销售收入（2020-2025）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全球市场主要厂商激光束扫描仪（LBS）销售价格（2020-2025）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2024年全球主要生产商激光束扫描仪（LBS）收入排名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中国市场主要厂商激光束扫描仪（LBS）销量（2020-2025）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中国市场主要厂商激光束扫描仪（LBS）销量（2020-2025）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中国市场主要厂商激光束扫描仪（LBS）销售收入（2020-2025）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2024年中国主要生产商激光束扫描仪（LBS）收入排名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中国市场主要厂商激光束扫描仪（LBS）销售价格（2020-2025）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全球主要厂商激光束扫描仪（LBS）总部及产地分布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全球主要厂商成立时间及激光束扫描仪（LBS）商业化日期</w:t>
      </w:r>
      <w:r>
        <w:rPr>
          <w:rFonts w:hint="eastAsia"/>
        </w:rPr>
        <w:br/>
      </w:r>
      <w:r>
        <w:rPr>
          <w:rFonts w:hint="eastAsia"/>
        </w:rPr>
        <w:t>　　4.6 全球主要厂商激光束扫描仪（LBS）产品类型及应用</w:t>
      </w:r>
      <w:r>
        <w:rPr>
          <w:rFonts w:hint="eastAsia"/>
        </w:rPr>
        <w:br/>
      </w:r>
      <w:r>
        <w:rPr>
          <w:rFonts w:hint="eastAsia"/>
        </w:rPr>
        <w:t>　　4.7 激光束扫描仪（LBS）行业集中度、竞争程度分析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激光束扫描仪（LBS）行业集中度分析：2024年全球Top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全球激光束扫描仪（LBS）第一梯队、第二梯队和第三梯队生产商（品牌）及市场份额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重点企业（1）基本信息、激光束扫描仪（LBS）生产基地、销售区域、竞争对手及市场地位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激光束扫描仪（LBS）产品规格、参数及市场应用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激光束扫描仪（LBS）销量、收入、价格及毛利率（2020-2025）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重点企业（2）基本信息、激光束扫描仪（LBS）生产基地、销售区域、竞争对手及市场地位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激光束扫描仪（LBS）产品规格、参数及市场应用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激光束扫描仪（LBS）销量、收入、价格及毛利率（2020-2025）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重点企业（3）基本信息、激光束扫描仪（LBS）生产基地、销售区域、竞争对手及市场地位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激光束扫描仪（LBS）产品规格、参数及市场应用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激光束扫描仪（LBS）销量、收入、价格及毛利率（2020-2025）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重点企业（4）基本信息、激光束扫描仪（LBS）生产基地、销售区域、竞争对手及市场地位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激光束扫描仪（LBS）产品规格、参数及市场应用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激光束扫描仪（LBS）销量、收入、价格及毛利率（2020-2025）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重点企业（5）基本信息、激光束扫描仪（LBS）生产基地、销售区域、竞争对手及市场地位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激光束扫描仪（LBS）产品规格、参数及市场应用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激光束扫描仪（LBS）销量、收入、价格及毛利率（2020-2025）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重点企业（6）基本信息、激光束扫描仪（LBS）生产基地、销售区域、竞争对手及市场地位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激光束扫描仪（LBS）产品规格、参数及市场应用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激光束扫描仪（LBS）销量、收入、价格及毛利率（2020-2025）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不同产品类型激光束扫描仪（LBS）分析</w:t>
      </w:r>
      <w:r>
        <w:rPr>
          <w:rFonts w:hint="eastAsia"/>
        </w:rPr>
        <w:br/>
      </w:r>
      <w:r>
        <w:rPr>
          <w:rFonts w:hint="eastAsia"/>
        </w:rPr>
        <w:t>　　6.1 全球不同产品类型激光束扫描仪（LBS）销量（2020-2031）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全球不同产品类型激光束扫描仪（LBS）销量及市场份额（2020-2025）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全球不同产品类型激光束扫描仪（LBS）销量预测（2026-2031）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全球不同产品类型激光束扫描仪（LBS）收入（2020-2031）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全球不同产品类型激光束扫描仪（LBS）收入及市场份额（2020-2025）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全球不同产品类型激光束扫描仪（LBS）收入预测（2026-2031）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全球不同产品类型激光束扫描仪（LBS）价格走势（2020-2031）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不同应用激光束扫描仪（LBS）分析</w:t>
      </w:r>
      <w:r>
        <w:rPr>
          <w:rFonts w:hint="eastAsia"/>
        </w:rPr>
        <w:br/>
      </w:r>
      <w:r>
        <w:rPr>
          <w:rFonts w:hint="eastAsia"/>
        </w:rPr>
        <w:t>　　7.1 全球不同应用激光束扫描仪（LBS）销量（2020-2031）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全球不同应用激光束扫描仪（LBS）销量及市场份额（2020-2025）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全球不同应用激光束扫描仪（LBS）销量预测（2026-2031）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全球不同应用激光束扫描仪（LBS）收入（2020-2031）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全球不同应用激光束扫描仪（LBS）收入及市场份额（2020-2025）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全球不同应用激光束扫描仪（LBS）收入预测（2026-2031）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全球不同应用激光束扫描仪（LBS）价格走势（2020-2031）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激光束扫描仪（LBS）产业链分析</w:t>
      </w:r>
      <w:r>
        <w:rPr>
          <w:rFonts w:hint="eastAsia"/>
        </w:rPr>
        <w:br/>
      </w:r>
      <w:r>
        <w:rPr>
          <w:rFonts w:hint="eastAsia"/>
        </w:rPr>
        <w:t>　　8.2 激光束扫描仪（LBS）工艺制造技术分析</w:t>
      </w:r>
      <w:r>
        <w:rPr>
          <w:rFonts w:hint="eastAsia"/>
        </w:rPr>
        <w:br/>
      </w:r>
      <w:r>
        <w:rPr>
          <w:rFonts w:hint="eastAsia"/>
        </w:rPr>
        <w:t>　　8.3 激光束扫描仪（LBS）产业上游供应分析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激光束扫描仪（LBS）下游客户分析</w:t>
      </w:r>
      <w:r>
        <w:rPr>
          <w:rFonts w:hint="eastAsia"/>
        </w:rPr>
        <w:br/>
      </w:r>
      <w:r>
        <w:rPr>
          <w:rFonts w:hint="eastAsia"/>
        </w:rPr>
        <w:t>　　8.5 激光束扫描仪（LBS）销售渠道分析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激光束扫描仪（LBS）行业发展机遇及主要驱动因素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激光束扫描仪（LBS）行业发展面临的风险</w:t>
      </w:r>
      <w:r>
        <w:rPr>
          <w:rFonts w:hint="eastAsia"/>
        </w:rPr>
        <w:br/>
      </w:r>
      <w:r>
        <w:rPr>
          <w:rFonts w:hint="eastAsia"/>
        </w:rPr>
        <w:t>　　9.3 激光束扫描仪（LBS）行业政策分析</w:t>
      </w:r>
      <w:r>
        <w:rPr>
          <w:rFonts w:hint="eastAsia"/>
        </w:rPr>
        <w:br/>
      </w:r>
      <w:r>
        <w:rPr>
          <w:rFonts w:hint="eastAsia"/>
        </w:rPr>
        <w:t>　　9.4 激光束扫描仪（LBS）中国企业SWOT分析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全球不同产品类型激光束扫描仪（LBS）销售额增长（CAGR）趋势2020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激光束扫描仪（LBS）行业目前发展现状</w:t>
      </w:r>
      <w:r>
        <w:rPr>
          <w:rFonts w:hint="eastAsia"/>
        </w:rPr>
        <w:br/>
      </w:r>
      <w:r>
        <w:rPr>
          <w:rFonts w:hint="eastAsia"/>
        </w:rPr>
        <w:t>　　表 4： 激光束扫描仪（LBS）发展趋势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全球主要地区激光束扫描仪（LBS）产量增速（CAGR）：（2020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全球主要地区激光束扫描仪（LBS）产量（2020-2025）&amp;（个）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全球主要地区激光束扫描仪（LBS）产量（2026-2031）&amp;（个）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全球主要地区激光束扫描仪（LBS）产量市场份额（2020-2025）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全球主要地区激光束扫描仪（LBS）产量（2026-2031）&amp;（个）</w:t>
      </w:r>
      <w:r>
        <w:rPr>
          <w:rFonts w:hint="eastAsia"/>
        </w:rPr>
        <w:br/>
      </w:r>
      <w:r>
        <w:rPr>
          <w:rFonts w:hint="eastAsia"/>
        </w:rPr>
        <w:t>　　表 10： 全球主要地区激光束扫描仪（LBS）销售收入增速：（2020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全球主要地区激光束扫描仪（LBS）销售收入（2020-2025）&amp;（百万美元）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全球主要地区激光束扫描仪（LBS）销售收入市场份额（2020-2025）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全球主要地区激光束扫描仪（LBS）收入（2026-2031）&amp;（百万美元）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全球主要地区激光束扫描仪（LBS）收入市场份额（2026-2031）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全球主要地区激光束扫描仪（LBS）销量（个）：2020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全球主要地区激光束扫描仪（LBS）销量（2020-2025）&amp;（个）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全球主要地区激光束扫描仪（LBS）销量市场份额（2020-2025）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全球主要地区激光束扫描仪（LBS）销量（2026-2031）&amp;（个）</w:t>
      </w:r>
      <w:r>
        <w:rPr>
          <w:rFonts w:hint="eastAsia"/>
        </w:rPr>
        <w:br/>
      </w:r>
      <w:r>
        <w:rPr>
          <w:rFonts w:hint="eastAsia"/>
        </w:rPr>
        <w:t>　　表 19： 全球主要地区激光束扫描仪（LBS）销量份额（2026-2031）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全球市场主要厂商激光束扫描仪（LBS）产能（2024-2025）&amp;（个）</w:t>
      </w:r>
      <w:r>
        <w:rPr>
          <w:rFonts w:hint="eastAsia"/>
        </w:rPr>
        <w:br/>
      </w:r>
      <w:r>
        <w:rPr>
          <w:rFonts w:hint="eastAsia"/>
        </w:rPr>
        <w:t>　　表 21： 全球市场主要厂商激光束扫描仪（LBS）销量（2020-2025）&amp;（个）</w:t>
      </w:r>
      <w:r>
        <w:rPr>
          <w:rFonts w:hint="eastAsia"/>
        </w:rPr>
        <w:br/>
      </w:r>
      <w:r>
        <w:rPr>
          <w:rFonts w:hint="eastAsia"/>
        </w:rPr>
        <w:t>　　表 22： 全球市场主要厂商激光束扫描仪（LBS）销量市场份额（2020-2025）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全球市场主要厂商激光束扫描仪（LBS）销售收入（2020-2025）&amp;（百万美元）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全球市场主要厂商激光束扫描仪（LBS）销售收入市场份额（2020-2025）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全球市场主要厂商激光束扫描仪（LBS）销售价格（2020-2025）&amp;（美元/个）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2024年全球主要生产商激光束扫描仪（LBS）收入排名（百万美元）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中国市场主要厂商激光束扫描仪（LBS）销量（2020-2025）&amp;（个）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中国市场主要厂商激光束扫描仪（LBS）销量市场份额（2020-2025）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中国市场主要厂商激光束扫描仪（LBS）销售收入（2020-2025）&amp;（百万美元）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中国市场主要厂商激光束扫描仪（LBS）销售收入市场份额（2020-2025）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2024年中国主要生产商激光束扫描仪（LBS）收入排名（百万美元）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中国市场主要厂商激光束扫描仪（LBS）销售价格（2020-2025）&amp;（美元/个）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全球主要厂商激光束扫描仪（LBS）总部及产地分布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全球主要厂商成立时间及激光束扫描仪（LBS）商业化日期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全球主要厂商激光束扫描仪（LBS）产品类型及应用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2024年全球激光束扫描仪（LBS）主要厂商市场地位（第一梯队、第二梯队和第三梯队）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全球激光束扫描仪（LBS）市场投资、并购等现状分析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激光束扫描仪（LBS）生产基地、销售区域、竞争对手及市场地位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激光束扫描仪（LBS）产品规格、参数及市场应用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激光束扫描仪（LBS）销量（个）、收入（百万美元）、价格（美元/个）及毛利率（2020-2025）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激光束扫描仪（LBS）生产基地、销售区域、竞争对手及市场地位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激光束扫描仪（LBS）产品规格、参数及市场应用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激光束扫描仪（LBS）销量（个）、收入（百万美元）、价格（美元/个）及毛利率（2020-2025）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激光束扫描仪（LBS）生产基地、销售区域、竞争对手及市场地位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激光束扫描仪（LBS）产品规格、参数及市场应用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激光束扫描仪（LBS）销量（个）、收入（百万美元）、价格（美元/个）及毛利率（2020-2025）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激光束扫描仪（LBS）生产基地、销售区域、竞争对手及市场地位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激光束扫描仪（LBS）产品规格、参数及市场应用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激光束扫描仪（LBS）销量（个）、收入（百万美元）、价格（美元/个）及毛利率（2020-2025）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激光束扫描仪（LBS）生产基地、销售区域、竞争对手及市场地位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激光束扫描仪（LBS）产品规格、参数及市场应用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激光束扫描仪（LBS）销量（个）、收入（百万美元）、价格（美元/个）及毛利率（2020-2025）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激光束扫描仪（LBS）生产基地、销售区域、竞争对手及市场地位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激光束扫描仪（LBS）产品规格、参数及市场应用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激光束扫描仪（LBS）销量（个）、收入（百万美元）、价格（美元/个）及毛利率（2020-2025）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全球不同产品类型激光束扫描仪（LBS）销量（2020-2025年）&amp;（个）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69： 全球不同产品类型激光束扫描仪（LBS）销量市场份额（2020-2025）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全球不同产品类型激光束扫描仪（LBS）销量预测（2026-2031）&amp;（个）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全球市场不同产品类型激光束扫描仪（LBS）销量市场份额预测（2026-2031）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全球不同产品类型激光束扫描仪（LBS）收入（2020-2025年）&amp;（百万美元）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全球不同产品类型激光束扫描仪（LBS）收入市场份额（2020-2025）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全球不同产品类型激光束扫描仪（LBS）收入预测（2026-2031）&amp;（百万美元）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全球不同产品类型激光束扫描仪（LBS）收入市场份额预测（2026-2031）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全球不同应用激光束扫描仪（LBS）销量（2020-2025年）&amp;（个）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77： 全球不同应用激光束扫描仪（LBS）销量市场份额（2020-2025）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全球不同应用激光束扫描仪（LBS）销量预测（2026-2031）&amp;（个）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79： 全球市场不同应用激光束扫描仪（LBS）销量市场份额预测（2026-2031）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全球不同应用激光束扫描仪（LBS）收入（2020-2025年）&amp;（百万美元）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全球不同应用激光束扫描仪（LBS）收入市场份额（2020-2025）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全球不同应用激光束扫描仪（LBS）收入预测（2026-2031）&amp;（百万美元）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全球不同应用激光束扫描仪（LBS）收入市场份额预测（2026-2031）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激光束扫描仪（LBS）上游原料供应商及联系方式列表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激光束扫描仪（LBS）典型客户列表</w:t>
      </w:r>
      <w:r>
        <w:rPr>
          <w:rFonts w:hint="eastAsia"/>
        </w:rPr>
        <w:br/>
      </w:r>
      <w:r>
        <w:rPr>
          <w:rFonts w:hint="eastAsia"/>
        </w:rPr>
        <w:t>　　表 86： 激光束扫描仪（LBS）主要销售模式及销售渠道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激光束扫描仪（LBS）行业发展机遇及主要驱动因素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激光束扫描仪（LBS）行业发展面临的风险</w:t>
      </w:r>
      <w:r>
        <w:rPr>
          <w:rFonts w:hint="eastAsia"/>
        </w:rPr>
        <w:br/>
      </w:r>
      <w:r>
        <w:rPr>
          <w:rFonts w:hint="eastAsia"/>
        </w:rPr>
        <w:t>　　表 89： 激光束扫描仪（LBS）行业政策分析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激光束扫描仪（LBS）产品图片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全球不同产品类型激光束扫描仪（LBS）销售额2020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全球不同产品类型激光束扫描仪（LBS）市场份额2024 &amp; 2031</w:t>
      </w:r>
      <w:r>
        <w:rPr>
          <w:rFonts w:hint="eastAsia"/>
        </w:rPr>
        <w:br/>
      </w:r>
      <w:r>
        <w:rPr>
          <w:rFonts w:hint="eastAsia"/>
        </w:rPr>
        <w:t>　　图 4： 静电驱动产品图片</w:t>
      </w:r>
      <w:r>
        <w:rPr>
          <w:rFonts w:hint="eastAsia"/>
        </w:rPr>
        <w:br/>
      </w:r>
      <w:r>
        <w:rPr>
          <w:rFonts w:hint="eastAsia"/>
        </w:rPr>
        <w:t>　　图 5： 压电驱动产品图片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全球不同应用激光束扫描仪（LBS）市场份额2024 &amp; 2031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全球激光束扫描仪（LBS）产能、产量、产能利用率及发展趋势（2020-2031）&amp;（个）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13： 全球激光束扫描仪（LBS）产量、需求量及发展趋势（2020-2031）&amp;（个）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全球主要地区激光束扫描仪（LBS）产量（2020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全球主要地区激光束扫描仪（LBS）产量市场份额（2020-2031）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中国激光束扫描仪（LBS）产能、产量、产能利用率及发展趋势（2020-2031）&amp;（个）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17： 中国激光束扫描仪（LBS）产量、市场需求量及发展趋势（2020-2031）&amp;（个）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18： 全球激光束扫描仪（LBS）市场销售额及增长率：（2020-2031）&amp;（百万美元）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全球市场激光束扫描仪（LBS）市场规模：2020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全球市场激光束扫描仪（LBS）销量及增长率（2020-2031）&amp;（个）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21： 全球市场激光束扫描仪（LBS）价格趋势（2020-2031）&amp;（美元/个）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全球主要地区激光束扫描仪（LBS）销售收入（2020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全球主要地区激光束扫描仪（LBS）销售收入市场份额（2020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北美市场激光束扫描仪（LBS）销量及增长率（2020-2031）&amp;（个）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25： 北美市场激光束扫描仪（LBS）收入及增长率（2020-2031）&amp;（百万美元）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欧洲市场激光束扫描仪（LBS）销量及增长率（2020-2031）&amp;（个）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27： 欧洲市场激光束扫描仪（LBS）收入及增长率（2020-2031）&amp;（百万美元）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中国市场激光束扫描仪（LBS）销量及增长率（2020-2031）&amp;（个）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29： 中国市场激光束扫描仪（LBS）收入及增长率（2020-2031）&amp;（百万美元）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日本市场激光束扫描仪（LBS）销量及增长率（2020-2031）&amp;（个）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31： 日本市场激光束扫描仪（LBS）收入及增长率（2020-2031）&amp;（百万美元）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东南亚市场激光束扫描仪（LBS）销量及增长率（2020-2031）&amp;（个）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33： 东南亚市场激光束扫描仪（LBS）收入及增长率（2020-2031）&amp;（百万美元）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印度市场激光束扫描仪（LBS）销量及增长率（2020-2031）&amp;（个）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35： 印度市场激光束扫描仪（LBS）收入及增长率（2020-2031）&amp;（百万美元）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2024年全球市场主要厂商激光束扫描仪（LBS）销量市场份额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2024年全球市场主要厂商激光束扫描仪（LBS）收入市场份额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2024年中国市场主要厂商激光束扫描仪（LBS）销量市场份额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2024年中国市场主要厂商激光束扫描仪（LBS）收入市场份额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2024年全球前五大生产商激光束扫描仪（LBS）市场份额</w:t>
      </w:r>
      <w:r>
        <w:rPr>
          <w:rFonts w:hint="eastAsia"/>
        </w:rPr>
        <w:br/>
      </w:r>
      <w:r>
        <w:rPr>
          <w:rFonts w:hint="eastAsia"/>
        </w:rPr>
        <w:t>　　图 41： 2024年全球激光束扫描仪（LBS）第一梯队、第二梯队和第三梯队厂商及市场份额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全球不同产品类型激光束扫描仪（LBS）价格走势（2020-2031）&amp;（美元/个）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全球不同应用激光束扫描仪（LBS）价格走势（2020-2031）&amp;（美元/个）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激光束扫描仪（LBS）产业链</w:t>
      </w:r>
      <w:r>
        <w:rPr>
          <w:rFonts w:hint="eastAsia"/>
        </w:rPr>
        <w:br/>
      </w:r>
      <w:r>
        <w:rPr>
          <w:rFonts w:hint="eastAsia"/>
        </w:rPr>
        <w:t>　　图 45： 激光束扫描仪（LBS）中国企业SWOT分析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63de0078a4fbc" w:history="1">
        <w:r>
          <w:rPr>
            <w:rStyle w:val="Hyperlink"/>
          </w:rPr>
          <w:t>2025-2031年全球与中国激光束扫描仪（LBS）市场现状分析及发展前景报告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963de0078a4fbc" w:history="1">
        <w:r>
          <w:rPr>
            <w:rStyle w:val="Hyperlink"/>
          </w:rPr>
          <w:t>https://www.20087.com/2/18/JiGuangShuSaoMiaoYi-LBS-HangYeQianJingFenXi.html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5524c5a814a44" w:history="1">
      <w:r>
        <w:rPr>
          <w:rStyle w:val="Hyperlink"/>
        </w:rPr>
        <w:t>2025-2031年全球与中国激光束扫描仪（LBS）市场现状分析及发展前景报告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JiGuangShuSaoMiaoYi-LBS-HangYeQianJingFenXi.html" TargetMode="External" Id="R2e963de0078a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JiGuangShuSaoMiaoYi-LBS-HangYeQianJingFenXi.html" TargetMode="External" Id="Racd5524c5a81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2025-01-14T01:58:08Z</dcterms:created>
  <dcterms:modified xsi:type="dcterms:W3CDTF">2025-01-14T02:58:08Z</dcterms:modified>
  <dc:subject>2025-2031年全球与中国激光束扫描仪（LBS）市场现状分析及发展前景报告</dc:subject>
  <dc:title>2025-2031年全球与中国激光束扫描仪（LBS）市场现状分析及发展前景报告</dc:title>
  <cp:keywords>2025-2031年全球与中国激光束扫描仪（LBS）市场现状分析及发展前景报告</cp:keywords>
  <dc:description>2025-2031年全球与中国激光束扫描仪（LBS）市场现状分析及发展前景报告</dc:description>
</cp:coreProperties>
</file>