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fbbd67d44933" w:history="1">
              <w:r>
                <w:rPr>
                  <w:rStyle w:val="Hyperlink"/>
                </w:rPr>
                <w:t>中国玻璃打砂机行业市场分析及前景趋势报告（2026-2032年）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fbbd67d44933" w:history="1">
              <w:r>
                <w:rPr>
                  <w:rStyle w:val="Hyperlink"/>
                </w:rPr>
                <w:t>中国玻璃打砂机行业市场分析及前景趋势报告（2026-2032年）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efbbd67d44933" w:history="1">
                <w:r>
                  <w:rPr>
                    <w:rStyle w:val="Hyperlink"/>
                  </w:rPr>
                  <w:t>https://www.20087.com/2/08/BoLiDaShaJiFaZhanQianJingFenXi.html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打砂机是一种通过高速喷射磨料（如金刚砂、玻璃珠）对玻璃表面进行均匀雾化处理的专用设备，主要用于制造磨砂玻璃、防眩光面板及装饰性建材。玻璃打砂机普遍采用密闭式喷砂舱、自动回砂系统及粉尘过滤装置，以控制环境污染并提升作业安全性。在建筑幕墙、家电面板及光伏玻璃需求推动下，打砂工艺向高均匀性、低表面损伤及可控粗糙度方向发展。部分高端机型集成CNC数控系统，可实现图案化局部打砂。然而，磨料消耗大、能耗高、以及细粉尘对操作人员呼吸系统的潜在危害，仍是行业可持续发展的主要制约因素。</w:t>
      </w:r>
      <w:r>
        <w:rPr>
          <w:rFonts w:hint="eastAsia"/>
        </w:rPr>
        <w:br/>
      </w:r>
      <w:r>
        <w:rPr>
          <w:rFonts w:hint="eastAsia"/>
        </w:rPr>
        <w:t>　　未来，玻璃打砂机将聚焦于干湿结合工艺、智能控制与绿色制造方向。市场调研网认为，湿式喷砂技术将大幅抑制粉尘逸散；AI视觉系统可实时监测表面粗糙度并闭环调节气压与喷距。在材料端，可循环再生磨料与生物降解替代品将降低环境负荷。此外，与数字孪生工厂对接后，打砂参数可基于订单自动调用，减少试错浪费。长远看，玻璃打砂机将从传统表面处理设备升级为支撑高附加值玻璃深加工、绿色生产与智能制造的精密加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efbbd67d44933" w:history="1">
        <w:r>
          <w:rPr>
            <w:rStyle w:val="Hyperlink"/>
          </w:rPr>
          <w:t>中国玻璃打砂机行业市场分析及前景趋势报告（2026-2032年）</w:t>
        </w:r>
      </w:hyperlink>
      <w:r>
        <w:rPr>
          <w:rFonts w:hint="eastAsia"/>
        </w:rPr>
        <w:t>》依托权威数据资源和长期市场监测，对玻璃打砂机市场现状进行了系统分析，并结合玻璃打砂机行业特点对未来发展趋势作出科学预判。报告深入探讨了玻璃打砂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玻璃打砂机市场概述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按照不同产品类型，玻璃打砂机主要可以分为如下几个类别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中国不同产品类型玻璃打砂机增长趋势2021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从不同应用，玻璃打砂机主要包括如下几个方面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中国不同应用玻璃打砂机增长趋势2021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建筑及家居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中国玻璃打砂机发展现状及未来趋势（2021-2032）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中国市场玻璃打砂机收入及增长率（2021-2032）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中国市场玻璃打砂机销量及增长率（2021-2032）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中国市场主要玻璃打砂机厂商分析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中国市场主要厂商玻璃打砂机销量及市场占有率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中国市场主要厂商玻璃打砂机销量（2021-2026）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中国市场主要厂商玻璃打砂机收入及市场占有率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中国市场主要厂商玻璃打砂机收入（2021-2026）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中国市场主要厂商玻璃打砂机收入市场份额（2021-2026）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2025年中国市场主要厂商玻璃打砂机收入排名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中国市场主要厂商玻璃打砂机价格（2021-2026）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中国市场主要厂商玻璃打砂机总部及产地分布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中国市场主要厂商成立时间及玻璃打砂机商业化日期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中国市场主要厂商玻璃打砂机产品类型及应用</w:t>
      </w:r>
      <w:r>
        <w:rPr>
          <w:rFonts w:hint="eastAsia"/>
        </w:rPr>
        <w:br/>
      </w:r>
      <w:r>
        <w:rPr>
          <w:rFonts w:hint="eastAsia"/>
        </w:rPr>
        <w:t>　　2.7 玻璃打砂机行业集中度、竞争程度分析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玻璃打砂机行业集中度分析：2025年中国Top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中国市场玻璃打砂机第一梯队、第二梯队和第三梯队厂商（品牌）及2025年市场份额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重点企业（10）在中国市场玻璃打砂机销量、收入、价格及毛利率（2021-2026）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不同产品类型玻璃打砂机分析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中国市场不同产品类型玻璃打砂机规模（2021-2032）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中国市场不同产品类型玻璃打砂机规模及市场份额（2021-2026）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中国市场不同产品类型玻璃打砂机规模预测（2027-2032）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中国市场不同产品类型玻璃打砂机价格走势（2021-2032）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不同应用玻璃打砂机分析</w:t>
      </w:r>
      <w:r>
        <w:rPr>
          <w:rFonts w:hint="eastAsia"/>
        </w:rPr>
        <w:br/>
      </w:r>
      <w:r>
        <w:rPr>
          <w:rFonts w:hint="eastAsia"/>
        </w:rPr>
        <w:t>　　5.1 中国市场不同应用玻璃打砂机销量（2021-2032）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中国市场不同应用玻璃打砂机销量及市场份额（2021-2026）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中国市场不同应用玻璃打砂机销量预测（2027-2032）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中国市场不同应用玻璃打砂机规模（2021-2032）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中国市场不同应用玻璃打砂机规模及市场份额（2021-2026）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中国市场不同应用玻璃打砂机规模预测（2027-2032）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中国市场不同应用玻璃打砂机价格走势（2021-2032）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玻璃打砂机行业发展分析---发展趋势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玻璃打砂机行业发展分析---厂商壁垒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玻璃打砂机行业发展分析---驱动因素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玻璃打砂机行业发展分析---制约因素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玻璃打砂机中国企业SWOT分析</w:t>
      </w:r>
      <w:r>
        <w:rPr>
          <w:rFonts w:hint="eastAsia"/>
        </w:rPr>
        <w:br/>
      </w:r>
      <w:r>
        <w:rPr>
          <w:rFonts w:hint="eastAsia"/>
        </w:rPr>
        <w:t>　　6.6 玻璃打砂机行业发展分析---行业政策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玻璃打砂机行业产业链简介</w:t>
      </w:r>
      <w:r>
        <w:rPr>
          <w:rFonts w:hint="eastAsia"/>
        </w:rPr>
        <w:br/>
      </w:r>
      <w:r>
        <w:rPr>
          <w:rFonts w:hint="eastAsia"/>
        </w:rPr>
        <w:t>　　7.2 玻璃打砂机产业链分析-上游</w:t>
      </w:r>
      <w:r>
        <w:rPr>
          <w:rFonts w:hint="eastAsia"/>
        </w:rPr>
        <w:br/>
      </w:r>
      <w:r>
        <w:rPr>
          <w:rFonts w:hint="eastAsia"/>
        </w:rPr>
        <w:t>　　7.3 玻璃打砂机产业链分析-中游</w:t>
      </w:r>
      <w:r>
        <w:rPr>
          <w:rFonts w:hint="eastAsia"/>
        </w:rPr>
        <w:br/>
      </w:r>
      <w:r>
        <w:rPr>
          <w:rFonts w:hint="eastAsia"/>
        </w:rPr>
        <w:t>　　7.4 玻璃打砂机产业链分析-下游</w:t>
      </w:r>
      <w:r>
        <w:rPr>
          <w:rFonts w:hint="eastAsia"/>
        </w:rPr>
        <w:br/>
      </w:r>
      <w:r>
        <w:rPr>
          <w:rFonts w:hint="eastAsia"/>
        </w:rPr>
        <w:t>　　7.5 玻璃打砂机行业采购模式</w:t>
      </w:r>
      <w:r>
        <w:rPr>
          <w:rFonts w:hint="eastAsia"/>
        </w:rPr>
        <w:br/>
      </w:r>
      <w:r>
        <w:rPr>
          <w:rFonts w:hint="eastAsia"/>
        </w:rPr>
        <w:t>　　7.6 玻璃打砂机行业生产模式</w:t>
      </w:r>
      <w:r>
        <w:rPr>
          <w:rFonts w:hint="eastAsia"/>
        </w:rPr>
        <w:br/>
      </w:r>
      <w:r>
        <w:rPr>
          <w:rFonts w:hint="eastAsia"/>
        </w:rPr>
        <w:t>　　7.7 玻璃打砂机行业销售模式及销售渠道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中国本土玻璃打砂机产能、产量分析</w:t>
      </w:r>
      <w:r>
        <w:rPr>
          <w:rFonts w:hint="eastAsia"/>
        </w:rPr>
        <w:br/>
      </w:r>
      <w:r>
        <w:rPr>
          <w:rFonts w:hint="eastAsia"/>
        </w:rPr>
        <w:t>　　8.1 中国玻璃打砂机供需现状及预测（2021-2032）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中国玻璃打砂机产能、产量、产能利用率及发展趋势（2021-2032）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中国玻璃打砂机产量、市场需求量及发展趋势（2021-2032）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中国玻璃打砂机进出口分析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中国市场玻璃打砂机主要进口来源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中国市场玻璃打砂机主要出口目的地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不同产品类型玻璃打砂机市场规模2021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不同应用玻璃打砂机市场规模2021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中国市场主要厂商玻璃打砂机收入（2021-2026）&amp;（万元）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中国市场主要厂商玻璃打砂机收入份额（2021-2026）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2025年中国主要生产商玻璃打砂机收入排名（万元）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中国市场主要厂商玻璃打砂机价格（2021-2026）&amp;（元/台）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中国市场主要厂商玻璃打砂机总部及产地分布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中国市场主要厂商成立时间及玻璃打砂机商业化日期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中国市场主要厂商玻璃打砂机产品类型及应用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2025年中国市场玻璃打砂机主要厂商市场地位（第一梯队、第二梯队和第三梯队）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玻璃打砂机市场投资、并购等现状分析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玻璃打砂机生产基地、总部、竞争对手及市场地位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玻璃打砂机产品规格、参数及市场应用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玻璃打砂机销量（台）、收入（万元）、价格（元/台）及毛利率（2021-2026）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中国市场不同产品类型玻璃打砂机规模（2021-2026）&amp;（万元）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中国市场不同产品类型玻璃打砂机规模市场份额（2021-2026）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中国市场不同产品类型玻璃打砂机规模预测（2027-2032）&amp;（万元）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中国市场不同产品类型玻璃打砂机规模市场份额预测（2027-2032）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中国市场不同应用玻璃打砂机销量（2021-2026）&amp;（台）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中国市场不同应用玻璃打砂机销量市场份额（2021-2026）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中国市场不同应用玻璃打砂机销量预测（2027-2032）&amp;（台）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中国市场不同应用玻璃打砂机销量市场份额预测（2027-2032）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中国市场不同应用玻璃打砂机规模（2021-2026）&amp;（万元）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中国市场不同应用玻璃打砂机规模市场份额（2021-2026）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中国市场不同应用玻璃打砂机规模预测（2027-2032）&amp;（万元）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中国市场不同应用玻璃打砂机规模市场份额预测（2027-2032）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玻璃打砂机行业发展分析---发展趋势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玻璃打砂机行业发展分析---厂商壁垒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玻璃打砂机行业发展分析---驱动因素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玻璃打砂机行业发展分析---制约因素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玻璃打砂机行业相关重点政策一览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玻璃打砂机行业供应链分析</w:t>
      </w:r>
      <w:r>
        <w:rPr>
          <w:rFonts w:hint="eastAsia"/>
        </w:rPr>
        <w:br/>
      </w:r>
      <w:r>
        <w:rPr>
          <w:rFonts w:hint="eastAsia"/>
        </w:rPr>
        <w:t>　　表 86： 玻璃打砂机上游原料供应商</w:t>
      </w:r>
      <w:r>
        <w:rPr>
          <w:rFonts w:hint="eastAsia"/>
        </w:rPr>
        <w:br/>
      </w:r>
      <w:r>
        <w:rPr>
          <w:rFonts w:hint="eastAsia"/>
        </w:rPr>
        <w:t>　　表 87： 玻璃打砂机行业主要下游客户</w:t>
      </w:r>
      <w:r>
        <w:rPr>
          <w:rFonts w:hint="eastAsia"/>
        </w:rPr>
        <w:br/>
      </w:r>
      <w:r>
        <w:rPr>
          <w:rFonts w:hint="eastAsia"/>
        </w:rPr>
        <w:t>　　表 88： 玻璃打砂机典型经销商</w:t>
      </w:r>
      <w:r>
        <w:rPr>
          <w:rFonts w:hint="eastAsia"/>
        </w:rPr>
        <w:br/>
      </w:r>
      <w:r>
        <w:rPr>
          <w:rFonts w:hint="eastAsia"/>
        </w:rPr>
        <w:t>　　表 89： 中国玻璃打砂机产量、销量、进口量及出口量（2021-2026）&amp;（台）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中国玻璃打砂机产量、销量、进口量及出口量预测（2027-2032）&amp;（台）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中国市场玻璃打砂机主要进口来源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中国市场玻璃打砂机主要出口目的地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玻璃打砂机产品图片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中国不同产品类型玻璃打砂机市场规模市场份额2025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中国不同应用玻璃打砂机市场份额2025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建筑及家居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中国市场玻璃打砂机市场规模，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中国市场玻璃打砂机收入及增长率（2021-2032）&amp;（万元）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中国市场玻璃打砂机销量及增长率（2021-2032）&amp;（台）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2025年中国市场主要厂商玻璃打砂机销量市场份额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2025年中国市场主要厂商玻璃打砂机收入市场份额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2025年中国市场前五大厂商玻璃打砂机市场份额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2025年中国市场玻璃打砂机第一梯队、第二梯队和第三梯队厂商（品牌）及市场份额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中国市场不同产品类型玻璃打砂机价格走势（2021-2032）&amp;（元/台）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中国市场不同应用玻璃打砂机价格走势（2021-2032）&amp;（元/台）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玻璃打砂机中国企业SWOT分析</w:t>
      </w:r>
      <w:r>
        <w:rPr>
          <w:rFonts w:hint="eastAsia"/>
        </w:rPr>
        <w:br/>
      </w:r>
      <w:r>
        <w:rPr>
          <w:rFonts w:hint="eastAsia"/>
        </w:rPr>
        <w:t>　　图 20： 玻璃打砂机产业链</w:t>
      </w:r>
      <w:r>
        <w:rPr>
          <w:rFonts w:hint="eastAsia"/>
        </w:rPr>
        <w:br/>
      </w:r>
      <w:r>
        <w:rPr>
          <w:rFonts w:hint="eastAsia"/>
        </w:rPr>
        <w:t>　　图 21： 玻璃打砂机行业采购模式分析</w:t>
      </w:r>
      <w:r>
        <w:rPr>
          <w:rFonts w:hint="eastAsia"/>
        </w:rPr>
        <w:br/>
      </w:r>
      <w:r>
        <w:rPr>
          <w:rFonts w:hint="eastAsia"/>
        </w:rPr>
        <w:t>　　图 22： 玻璃打砂机行业生产模式分析</w:t>
      </w:r>
      <w:r>
        <w:rPr>
          <w:rFonts w:hint="eastAsia"/>
        </w:rPr>
        <w:br/>
      </w:r>
      <w:r>
        <w:rPr>
          <w:rFonts w:hint="eastAsia"/>
        </w:rPr>
        <w:t>　　图 23： 玻璃打砂机行业销售模式分析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中国玻璃打砂机产能、产量、产能利用率及发展趋势（2021-2032）&amp;（台）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中国玻璃打砂机产量、市场需求量及发展趋势（2021-2032）&amp;（台）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fbbd67d44933" w:history="1">
        <w:r>
          <w:rPr>
            <w:rStyle w:val="Hyperlink"/>
          </w:rPr>
          <w:t>中国玻璃打砂机行业市场分析及前景趋势报告（2026-2032年）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efbbd67d44933" w:history="1">
        <w:r>
          <w:rPr>
            <w:rStyle w:val="Hyperlink"/>
          </w:rPr>
          <w:t>https://www.20087.com/2/08/BoLiDaShaJiFaZhanQianJingFenXi.html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热点：新型喷砂机、玻璃打砂机原理图、打砂机图片及价格、玻璃打砂机更符合环保、玻璃粉碎机、玻璃打砂机操作规程、啤酒瓶玻璃粉碎价格、玻璃打砂机厂、玻璃水加工设备全自动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d0a955c549e0" w:history="1">
      <w:r>
        <w:rPr>
          <w:rStyle w:val="Hyperlink"/>
        </w:rPr>
        <w:t>中国玻璃打砂机行业市场分析及前景趋势报告（2026-2032年）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oLiDaShaJiFaZhanQianJingFenXi.html" TargetMode="External" Id="Rf97efbbd67d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oLiDaShaJiFaZhanQianJingFenXi.html" TargetMode="External" Id="Rb19ad0a955c5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2026-02-07T06:24:57Z</dcterms:created>
  <dcterms:modified xsi:type="dcterms:W3CDTF">2026-02-07T07:24:57Z</dcterms:modified>
  <dc:subject>中国玻璃打砂机行业市场分析及前景趋势报告（2026-2032年）</dc:subject>
  <dc:title>中国玻璃打砂机行业市场分析及前景趋势报告（2026-2032年）</dc:title>
  <cp:keywords>中国玻璃打砂机行业市场分析及前景趋势报告（2026-2032年）</cp:keywords>
  <dc:description>中国玻璃打砂机行业市场分析及前景趋势报告（2026-2032年）</dc:description>
</cp:coreProperties>
</file>