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00e81e0924484" w:history="1">
              <w:r>
                <w:rPr>
                  <w:rStyle w:val="Hyperlink"/>
                </w:rPr>
                <w:t>2024-2030年中国电动按摩椅行业现状调研与前景趋势分析报告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00e81e0924484" w:history="1">
              <w:r>
                <w:rPr>
                  <w:rStyle w:val="Hyperlink"/>
                </w:rPr>
                <w:t>2024-2030年中国电动按摩椅行业现状调研与前景趋势分析报告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00e81e0924484" w:history="1">
                <w:r>
                  <w:rPr>
                    <w:rStyle w:val="Hyperlink"/>
                  </w:rPr>
                  <w:t>https://www.20087.com/2/18/DianDongAnMoYiFaZhanQianJing.html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结合了传统按摩技巧和现代科技，能够提供全身或局部的按摩体验，缓解肌肉紧张和疲劳。随着消费水平的提高和健康意识的增强，电动按摩椅逐渐从专业场所进入家庭。现代电动按摩椅不仅具备多种按摩程序，还能通过智能传感器和人工智能算法模拟真实按摩师的手法，提供个性化服务。</w:t>
      </w:r>
      <w:r>
        <w:rPr>
          <w:rFonts w:hint="eastAsia"/>
        </w:rPr>
        <w:br/>
      </w:r>
      <w:r>
        <w:rPr>
          <w:rFonts w:hint="eastAsia"/>
        </w:rPr>
        <w:t>　　电动按摩椅的未来将更加注重个性化和智能化。随着用户数据的积累，电动按摩椅将能够学习用户的偏好，提供更加定制化的按摩方案。同时，虚拟现实（VR）和增强现实（AR）技术的应用，将使用户在享受按摩的同时，沉浸在放松的虚拟环境中，增强整体体验。此外，便携式和折叠式设计的电动按摩椅将满足更多场景下的使用需求，提高产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00e81e0924484" w:history="1">
        <w:r>
          <w:rPr>
            <w:rStyle w:val="Hyperlink"/>
          </w:rPr>
          <w:t>2024-2030年中国电动按摩椅行业现状调研与前景趋势分析报告</w:t>
        </w:r>
      </w:hyperlink>
      <w:r>
        <w:rPr>
          <w:rFonts w:hint="eastAsia"/>
        </w:rPr>
        <w:t>》深入剖析了当前电动按摩椅行业的现状与市场需求，详细探讨了电动按摩椅市场规模及其价格动态。电动按摩椅报告从产业链角度出发，分析了上下游的影响因素，并进一步细分市场，对电动按摩椅各细分领域的具体情况进行探讨。电动按摩椅报告还根据现有数据，对电动按摩椅市场前景及发展趋势进行了科学预测，揭示了行业内重点企业的竞争格局，评估了品牌影响力和市场集中度，同时指出了电动按摩椅行业面临的风险与机遇。电动按摩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2023-2024年全球电动按摩椅行业市场调研分析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全球电动按摩椅行业经济环境分析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全球电动按摩椅市场总体情况分析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一、全球电动按摩椅行业的发展特点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二、全球电动按摩椅市场结构</w:t>
      </w:r>
      <w:r>
        <w:rPr>
          <w:rFonts w:hint="eastAsia"/>
        </w:rPr>
        <w:br/>
      </w:r>
      <w:r>
        <w:rPr>
          <w:rFonts w:hint="eastAsia"/>
        </w:rPr>
        <w:t>　　　　三、全球电动按摩椅行业竞争格局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全球主要国家（地区）电动按摩椅市场分析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电动按摩椅行业环境分析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2024年中国电动按摩椅市场现状</w:t>
      </w:r>
      <w:r>
        <w:rPr>
          <w:rFonts w:hint="eastAsia"/>
        </w:rPr>
        <w:br/>
      </w:r>
      <w:r>
        <w:rPr>
          <w:rFonts w:hint="eastAsia"/>
        </w:rPr>
        <w:t>　　第二节 中国电动按摩椅产量分析及预测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、2019-2024年中国电动按摩椅产量统计</w:t>
      </w:r>
      <w:r>
        <w:rPr>
          <w:rFonts w:hint="eastAsia"/>
        </w:rPr>
        <w:br/>
      </w:r>
      <w:r>
        <w:rPr>
          <w:rFonts w:hint="eastAsia"/>
        </w:rPr>
        <w:t>　　　　三、电动按摩椅生产区域分布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四、2024-2030年中国电动按摩椅产量预测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二、2019-2024年中国电动按摩椅市场需求统计</w:t>
      </w:r>
      <w:r>
        <w:rPr>
          <w:rFonts w:hint="eastAsia"/>
        </w:rPr>
        <w:br/>
      </w:r>
      <w:r>
        <w:rPr>
          <w:rFonts w:hint="eastAsia"/>
        </w:rPr>
        <w:t>　　　　三、电动按摩椅市场饱和度</w:t>
      </w:r>
      <w:r>
        <w:rPr>
          <w:rFonts w:hint="eastAsia"/>
        </w:rPr>
        <w:br/>
      </w:r>
      <w:r>
        <w:rPr>
          <w:rFonts w:hint="eastAsia"/>
        </w:rPr>
        <w:t>　　　　四、影响电动按摩椅市场需求的因素</w:t>
      </w:r>
      <w:r>
        <w:rPr>
          <w:rFonts w:hint="eastAsia"/>
        </w:rPr>
        <w:br/>
      </w:r>
      <w:r>
        <w:rPr>
          <w:rFonts w:hint="eastAsia"/>
        </w:rPr>
        <w:t>　　　　五、电动按摩椅市场潜力分析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六、2024-2030年中国电动按摩椅市场需求预测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一、2019-2024年电动按摩椅进口量及增速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三、2024-2030年电动按摩椅进口量及增速预测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一、2019-2024年电动按摩椅出口量及增速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三、2024-2030年电动按摩椅出口量及增速预测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一、中国电动按摩椅行业区域市场分布情况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中国电动按摩椅细分行业调研</w:t>
      </w:r>
      <w:r>
        <w:rPr>
          <w:rFonts w:hint="eastAsia"/>
        </w:rPr>
        <w:br/>
      </w:r>
      <w:r>
        <w:rPr>
          <w:rFonts w:hint="eastAsia"/>
        </w:rPr>
        <w:t>　　第一节 主要电动按摩椅细分行业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中国电动按摩椅企业营销及发展建议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电动按摩椅企业营销策略分析及建议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电动按摩椅企业营销策略分析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一、电动按摩椅企业营销策略</w:t>
      </w:r>
      <w:r>
        <w:rPr>
          <w:rFonts w:hint="eastAsia"/>
        </w:rPr>
        <w:br/>
      </w:r>
      <w:r>
        <w:rPr>
          <w:rFonts w:hint="eastAsia"/>
        </w:rPr>
        <w:t>　　　　二、电动按摩椅企业经验借鉴</w:t>
      </w:r>
      <w:r>
        <w:rPr>
          <w:rFonts w:hint="eastAsia"/>
        </w:rPr>
        <w:br/>
      </w:r>
      <w:r>
        <w:rPr>
          <w:rFonts w:hint="eastAsia"/>
        </w:rPr>
        <w:t>　　第三节 电动按摩椅企业营销模式演化与创新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电动按摩椅企业经营发展分析及建议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一、电动按摩椅企业存在的问题</w:t>
      </w:r>
      <w:r>
        <w:rPr>
          <w:rFonts w:hint="eastAsia"/>
        </w:rPr>
        <w:br/>
      </w:r>
      <w:r>
        <w:rPr>
          <w:rFonts w:hint="eastAsia"/>
        </w:rPr>
        <w:t>　　　　二、电动按摩椅企业应对的策略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一、2024-2030年电动按摩椅行业市场风险及控制策略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电动按摩椅行业发展战略研究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一、电动按摩椅品牌的重要性</w:t>
      </w:r>
      <w:r>
        <w:rPr>
          <w:rFonts w:hint="eastAsia"/>
        </w:rPr>
        <w:br/>
      </w:r>
      <w:r>
        <w:rPr>
          <w:rFonts w:hint="eastAsia"/>
        </w:rPr>
        <w:t>　　　　二、电动按摩椅实施品牌战略的意义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电动按摩椅经营策略分析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一、电动按摩椅市场细分策略</w:t>
      </w:r>
      <w:r>
        <w:rPr>
          <w:rFonts w:hint="eastAsia"/>
        </w:rPr>
        <w:br/>
      </w:r>
      <w:r>
        <w:rPr>
          <w:rFonts w:hint="eastAsia"/>
        </w:rPr>
        <w:t>　　　　二、电动按摩椅市场创新策略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四、电动按摩椅新产品差异化战略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(中-智-林)电动按摩椅行业投资战略研究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一、2024-2030年电动按摩椅行业投资战略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电动按摩椅行业类别</w:t>
      </w:r>
      <w:r>
        <w:rPr>
          <w:rFonts w:hint="eastAsia"/>
        </w:rPr>
        <w:br/>
      </w:r>
      <w:r>
        <w:rPr>
          <w:rFonts w:hint="eastAsia"/>
        </w:rPr>
        <w:t>　　图表 电动按摩椅行业产业链调研</w:t>
      </w:r>
      <w:r>
        <w:rPr>
          <w:rFonts w:hint="eastAsia"/>
        </w:rPr>
        <w:br/>
      </w:r>
      <w:r>
        <w:rPr>
          <w:rFonts w:hint="eastAsia"/>
        </w:rPr>
        <w:t>　　图表 电动按摩椅行业现状</w:t>
      </w:r>
      <w:r>
        <w:rPr>
          <w:rFonts w:hint="eastAsia"/>
        </w:rPr>
        <w:br/>
      </w:r>
      <w:r>
        <w:rPr>
          <w:rFonts w:hint="eastAsia"/>
        </w:rPr>
        <w:t>　　图表 电动按摩椅行业标准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2024年中国电动按摩椅行业产能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2019-2024年中国电动按摩椅行业产量统计</w:t>
      </w:r>
      <w:r>
        <w:rPr>
          <w:rFonts w:hint="eastAsia"/>
        </w:rPr>
        <w:br/>
      </w:r>
      <w:r>
        <w:rPr>
          <w:rFonts w:hint="eastAsia"/>
        </w:rPr>
        <w:t>　　图表 电动按摩椅行业动态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2019-2024年中国电动按摩椅行情</w:t>
      </w:r>
      <w:r>
        <w:rPr>
          <w:rFonts w:hint="eastAsia"/>
        </w:rPr>
        <w:br/>
      </w:r>
      <w:r>
        <w:rPr>
          <w:rFonts w:hint="eastAsia"/>
        </w:rPr>
        <w:t>　　图表 2019-2024年中国电动按摩椅价格走势图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电动按摩椅行业竞争对手分析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电动按摩椅行业准入条件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00e81e0924484" w:history="1">
        <w:r>
          <w:rPr>
            <w:rStyle w:val="Hyperlink"/>
          </w:rPr>
          <w:t>2024-2030年中国电动按摩椅行业现状调研与前景趋势分析报告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00e81e0924484" w:history="1">
        <w:r>
          <w:rPr>
            <w:rStyle w:val="Hyperlink"/>
          </w:rPr>
          <w:t>https://www.20087.com/2/18/DianDongAnMoYiFaZhanQianJing.html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7ff6949b4d09" w:history="1">
      <w:r>
        <w:rPr>
          <w:rStyle w:val="Hyperlink"/>
        </w:rPr>
        <w:t>2024-2030年中国电动按摩椅行业现状调研与前景趋势分析报告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DongAnMoYiFaZhanQianJing.html" TargetMode="External" Id="R43700e81e09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DongAnMoYiFaZhanQianJing.html" TargetMode="External" Id="Rb81e7ff6949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2024-05-07T03:01:00Z</dcterms:created>
  <dcterms:modified xsi:type="dcterms:W3CDTF">2024-05-07T04:01:00Z</dcterms:modified>
  <dc:subject>2024-2030年中国电动按摩椅行业现状调研与前景趋势分析报告</dc:subject>
  <dc:title>2024-2030年中国电动按摩椅行业现状调研与前景趋势分析报告</dc:title>
  <cp:keywords>2024-2030年中国电动按摩椅行业现状调研与前景趋势分析报告</cp:keywords>
  <dc:description>2024-2030年中国电动按摩椅行业现状调研与前景趋势分析报告</dc:description>
</cp:coreProperties>
</file>