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bc333a0bc40f8" w:history="1">
              <w:r>
                <w:rPr>
                  <w:rStyle w:val="Hyperlink"/>
                </w:rPr>
                <w:t>2026-2032年中国电压检测仪行业研究与前景趋势分析报告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bc333a0bc40f8" w:history="1">
              <w:r>
                <w:rPr>
                  <w:rStyle w:val="Hyperlink"/>
                </w:rPr>
                <w:t>2026-2032年中国电压检测仪行业研究与前景趋势分析报告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bc333a0bc40f8" w:history="1">
                <w:r>
                  <w:rPr>
                    <w:rStyle w:val="Hyperlink"/>
                  </w:rPr>
                  <w:t>https://www.20087.com/2/68/DianYaJianCeYiShiChangQianJingYuCe.html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检测仪是电力系统安全运维的基础工具，用于测量交流/直流电压、判断线路带电状态及排查故障，广泛应用于变电站、工业配电及家庭电工场景。电压检测仪分为非接触式验电笔、手持数字万用表及高精度台式电压表，高端型号具备真有效值（TRMS）测量、自动量程切换、CAT III/IV安全等级及蓝牙数据传输功能。在智能电网建设中，无线电压传感器可嵌入开关柜实现连续监测。设备设计强调绝缘防护、抗电磁干扰及防误判算法。然而，在强电磁场或高频谐波环境中，感应式检测易受干扰；同时，部分低端产品缺乏过载保护，存在操作风险。</w:t>
      </w:r>
      <w:r>
        <w:rPr>
          <w:rFonts w:hint="eastAsia"/>
        </w:rPr>
        <w:br/>
      </w:r>
      <w:r>
        <w:rPr>
          <w:rFonts w:hint="eastAsia"/>
        </w:rPr>
        <w:t>　　未来，电压检测仪将向多参量融合、边缘智能与本质安全方向发展。市场调研网认为，集成电流、相位与电能质量分析的多功能终端将简化现场诊断流程。AI算法将基于历史波形识别设备老化特征，提前预警绝缘劣化。本质安全型设计将适配石化、煤矿等防爆场所，支持本安电路供电。此外，检测数据将自动同步至数字工作票系统，生成合规报告。随着新型电力系统复杂度提升，电压检测仪将持续作为电气安全的第一道防线，并向预测性维护入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0bc333a0bc40f8" w:history="1">
        <w:r>
          <w:rPr>
            <w:rStyle w:val="Hyperlink"/>
          </w:rPr>
          <w:t>2026-2032年中国电压检测仪行业研究与前景趋势分析报告</w:t>
        </w:r>
      </w:hyperlink>
      <w:r>
        <w:rPr>
          <w:rFonts w:hint="eastAsia"/>
        </w:rPr>
        <w:t>》，2025年电压检测仪行业市场规模达 亿元，预计2032年市场规模将达 亿元，期间年均复合增长率（CAGR）达 %。报告基于国家统计局、行业协会和市场调研数据，采用宏观与微观相结合的分析方法，对电压检测仪行业进行了系统研究。报告分析了当前电压检测仪市场规模、区域分布和供需状况，梳理了电压检测仪产业链上下游发展态势和价格走势。通过对电压检测仪行业技术水平、进出口数据和竞争格局的考察，客观评估了电压检测仪市场前景和投资风险，并对主要电压检测仪企业的市场表现进行了比较分析。报告为生产企业、科研机构、投资方及政府部门了解电压检测仪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电压检测仪行业概述</w:t>
      </w:r>
      <w:r>
        <w:rPr>
          <w:rFonts w:hint="eastAsia"/>
        </w:rPr>
        <w:br/>
      </w:r>
      <w:r>
        <w:rPr>
          <w:rFonts w:hint="eastAsia"/>
        </w:rPr>
        <w:t>　　第一节 电压检测仪定义与分类</w:t>
      </w:r>
      <w:r>
        <w:rPr>
          <w:rFonts w:hint="eastAsia"/>
        </w:rPr>
        <w:br/>
      </w:r>
      <w:r>
        <w:rPr>
          <w:rFonts w:hint="eastAsia"/>
        </w:rPr>
        <w:t>　　第二节 电压检测仪应用领域</w:t>
      </w:r>
      <w:r>
        <w:rPr>
          <w:rFonts w:hint="eastAsia"/>
        </w:rPr>
        <w:br/>
      </w:r>
      <w:r>
        <w:rPr>
          <w:rFonts w:hint="eastAsia"/>
        </w:rPr>
        <w:t>　　第三节 电压检测仪行业经济指标分析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二、电压检测仪行业成长速度分析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六、电压检测仪行业周期性分析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七、电压检测仪行业竞争程度指标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2025-2026年全球电压检测仪行业发展分析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2026-2032年全球电压检测仪行业发展趋势与前景预测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一、电压检测仪行业发展趋势</w:t>
      </w:r>
      <w:r>
        <w:rPr>
          <w:rFonts w:hint="eastAsia"/>
        </w:rPr>
        <w:br/>
      </w:r>
      <w:r>
        <w:rPr>
          <w:rFonts w:hint="eastAsia"/>
        </w:rPr>
        <w:t>　　　　二、电压检测仪行业发展潜力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2025-2026年电压检测仪产能与投资动态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2026-2032年电压检测仪行业产量统计与趋势预测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一、2020-2025年电压检测仪行业产量与增长趋势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1、2020-2025年电压检测仪产量及增长趋势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2、2020-2025年电压检测仪细分产品产量及份额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三、2026-2032年电压检测仪产量预测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2026-2032年电压检测仪市场需求与销售分析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一、2025-2026年电压检测仪行业需求现状</w:t>
      </w:r>
      <w:r>
        <w:rPr>
          <w:rFonts w:hint="eastAsia"/>
        </w:rPr>
        <w:br/>
      </w:r>
      <w:r>
        <w:rPr>
          <w:rFonts w:hint="eastAsia"/>
        </w:rPr>
        <w:t>　　　　二、电压检测仪客户群体与需求特点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三、2020-2025年电压检测仪行业销售规模分析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四、2026-2032年电压检测仪市场增长潜力与规模预测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2025-2026年电压检测仪行业技术发展现状及趋势分析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电压检测仪行业技术发展方向、趋势预测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一、2025-2026年电压检测仪主要细分产品市场现状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一、2020-2025年电压检测仪市场价格走势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2026-2032年电压检测仪价格竞争态势与趋势预测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2025-2026年重点区域电压检测仪市场发展概况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2020-2025年中国电压检测仪行业进出口情况分析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一、2020-2025年电压检测仪进口规模分析</w:t>
      </w:r>
      <w:r>
        <w:rPr>
          <w:rFonts w:hint="eastAsia"/>
        </w:rPr>
        <w:br/>
      </w:r>
      <w:r>
        <w:rPr>
          <w:rFonts w:hint="eastAsia"/>
        </w:rPr>
        <w:t>　　　　二、电压检测仪主要进口来源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一、2020-2025年电压检测仪出口规模分析</w:t>
      </w:r>
      <w:r>
        <w:rPr>
          <w:rFonts w:hint="eastAsia"/>
        </w:rPr>
        <w:br/>
      </w:r>
      <w:r>
        <w:rPr>
          <w:rFonts w:hint="eastAsia"/>
        </w:rPr>
        <w:t>　　　　二、电压检测仪主要出口目的地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二、电压检测仪从业人员规模</w:t>
      </w:r>
      <w:r>
        <w:rPr>
          <w:rFonts w:hint="eastAsia"/>
        </w:rPr>
        <w:br/>
      </w:r>
      <w:r>
        <w:rPr>
          <w:rFonts w:hint="eastAsia"/>
        </w:rPr>
        <w:t>　　　　三、电压检测仪行业资产状况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中国电压检测仪行业财务指标总体分析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电压检测仪行业竞争格局总览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2025-2026年电压检测仪行业竞争力分析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一、电压检测仪供应商议价能力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2020-2025年电压检测仪行业企业并购活动分析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2025-2026年电压检测仪行业会展与招投标活动分析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2026年中国电压检测仪企业发展策略分析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电压检测仪市场策略分析</w:t>
      </w:r>
      <w:r>
        <w:rPr>
          <w:rFonts w:hint="eastAsia"/>
        </w:rPr>
        <w:br/>
      </w:r>
      <w:r>
        <w:rPr>
          <w:rFonts w:hint="eastAsia"/>
        </w:rPr>
        <w:t>　　　　一、电压检测仪市场定位与拓展策略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电压检测仪销售策略分析</w:t>
      </w:r>
      <w:r>
        <w:rPr>
          <w:rFonts w:hint="eastAsia"/>
        </w:rPr>
        <w:br/>
      </w:r>
      <w:r>
        <w:rPr>
          <w:rFonts w:hint="eastAsia"/>
        </w:rPr>
        <w:t>　　　　一、电压检测仪销售渠道与网络建设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一、电压检测仪技术创新与管理优化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电压检测仪品牌战略思考</w:t>
      </w:r>
      <w:r>
        <w:rPr>
          <w:rFonts w:hint="eastAsia"/>
        </w:rPr>
        <w:br/>
      </w:r>
      <w:r>
        <w:rPr>
          <w:rFonts w:hint="eastAsia"/>
        </w:rPr>
        <w:t>　　　　一、电压检测仪品牌建设与维护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二、电压检测仪品牌影响力与市场竞争力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中国电压检测仪行业风险与对策</w:t>
      </w:r>
      <w:r>
        <w:rPr>
          <w:rFonts w:hint="eastAsia"/>
        </w:rPr>
        <w:br/>
      </w:r>
      <w:r>
        <w:rPr>
          <w:rFonts w:hint="eastAsia"/>
        </w:rPr>
        <w:t>　　第一节 电压检测仪行业SWOT分析</w:t>
      </w:r>
      <w:r>
        <w:rPr>
          <w:rFonts w:hint="eastAsia"/>
        </w:rPr>
        <w:br/>
      </w:r>
      <w:r>
        <w:rPr>
          <w:rFonts w:hint="eastAsia"/>
        </w:rPr>
        <w:t>　　　　一、电压检测仪行业优势分析</w:t>
      </w:r>
      <w:r>
        <w:rPr>
          <w:rFonts w:hint="eastAsia"/>
        </w:rPr>
        <w:br/>
      </w:r>
      <w:r>
        <w:rPr>
          <w:rFonts w:hint="eastAsia"/>
        </w:rPr>
        <w:t>　　　　二、电压检测仪行业劣势分析</w:t>
      </w:r>
      <w:r>
        <w:rPr>
          <w:rFonts w:hint="eastAsia"/>
        </w:rPr>
        <w:br/>
      </w:r>
      <w:r>
        <w:rPr>
          <w:rFonts w:hint="eastAsia"/>
        </w:rPr>
        <w:t>　　　　三、电压检测仪市场机会探索</w:t>
      </w:r>
      <w:r>
        <w:rPr>
          <w:rFonts w:hint="eastAsia"/>
        </w:rPr>
        <w:br/>
      </w:r>
      <w:r>
        <w:rPr>
          <w:rFonts w:hint="eastAsia"/>
        </w:rPr>
        <w:t>　　　　四、电压检测仪市场威胁评估</w:t>
      </w:r>
      <w:r>
        <w:rPr>
          <w:rFonts w:hint="eastAsia"/>
        </w:rPr>
        <w:br/>
      </w:r>
      <w:r>
        <w:rPr>
          <w:rFonts w:hint="eastAsia"/>
        </w:rPr>
        <w:t>　　第二节 电压检测仪行业风险及对策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2026-2032年中国电压检测仪行业前景与发展趋势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2026-2032年电压检测仪行业发展趋势与方向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2026-2032年电压检测仪行业发展潜力与机遇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中⋅智⋅林⋅：电压检测仪行业发展建议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电压检测仪行业类别</w:t>
      </w:r>
      <w:r>
        <w:rPr>
          <w:rFonts w:hint="eastAsia"/>
        </w:rPr>
        <w:br/>
      </w:r>
      <w:r>
        <w:rPr>
          <w:rFonts w:hint="eastAsia"/>
        </w:rPr>
        <w:t>　　图表 电压检测仪行业产业链调研</w:t>
      </w:r>
      <w:r>
        <w:rPr>
          <w:rFonts w:hint="eastAsia"/>
        </w:rPr>
        <w:br/>
      </w:r>
      <w:r>
        <w:rPr>
          <w:rFonts w:hint="eastAsia"/>
        </w:rPr>
        <w:t>　　图表 电压检测仪行业现状</w:t>
      </w:r>
      <w:r>
        <w:rPr>
          <w:rFonts w:hint="eastAsia"/>
        </w:rPr>
        <w:br/>
      </w:r>
      <w:r>
        <w:rPr>
          <w:rFonts w:hint="eastAsia"/>
        </w:rPr>
        <w:t>　　图表 电压检测仪行业标准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2020-2025年中国电压检测仪行业产量统计</w:t>
      </w:r>
      <w:r>
        <w:rPr>
          <w:rFonts w:hint="eastAsia"/>
        </w:rPr>
        <w:br/>
      </w:r>
      <w:r>
        <w:rPr>
          <w:rFonts w:hint="eastAsia"/>
        </w:rPr>
        <w:t>　　图表 电压检测仪行业动态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2025年中国电压检测仪行业需求区域调研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2020-2025年中国电压检测仪行情</w:t>
      </w:r>
      <w:r>
        <w:rPr>
          <w:rFonts w:hint="eastAsia"/>
        </w:rPr>
        <w:br/>
      </w:r>
      <w:r>
        <w:rPr>
          <w:rFonts w:hint="eastAsia"/>
        </w:rPr>
        <w:t>　　图表 2020-2025年中国电压检测仪价格走势图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**地区电压检测仪市场规模</w:t>
      </w:r>
      <w:r>
        <w:rPr>
          <w:rFonts w:hint="eastAsia"/>
        </w:rPr>
        <w:br/>
      </w:r>
      <w:r>
        <w:rPr>
          <w:rFonts w:hint="eastAsia"/>
        </w:rPr>
        <w:t>　　图表 **地区电压检测仪行业市场需求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**地区电压检测仪市场调研</w:t>
      </w:r>
      <w:r>
        <w:rPr>
          <w:rFonts w:hint="eastAsia"/>
        </w:rPr>
        <w:br/>
      </w:r>
      <w:r>
        <w:rPr>
          <w:rFonts w:hint="eastAsia"/>
        </w:rPr>
        <w:t>　　图表 **地区电压检测仪行业市场需求分析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**地区电压检测仪市场规模</w:t>
      </w:r>
      <w:r>
        <w:rPr>
          <w:rFonts w:hint="eastAsia"/>
        </w:rPr>
        <w:br/>
      </w:r>
      <w:r>
        <w:rPr>
          <w:rFonts w:hint="eastAsia"/>
        </w:rPr>
        <w:t>　　图表 **地区电压检测仪行业市场需求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**地区电压检测仪市场调研</w:t>
      </w:r>
      <w:r>
        <w:rPr>
          <w:rFonts w:hint="eastAsia"/>
        </w:rPr>
        <w:br/>
      </w:r>
      <w:r>
        <w:rPr>
          <w:rFonts w:hint="eastAsia"/>
        </w:rPr>
        <w:t>　　图表 **地区电压检测仪行业市场需求分析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电压检测仪行业竞争对手分析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2026-2032年中国电压检测仪行业市场规模预测</w:t>
      </w:r>
      <w:r>
        <w:rPr>
          <w:rFonts w:hint="eastAsia"/>
        </w:rPr>
        <w:br/>
      </w:r>
      <w:r>
        <w:rPr>
          <w:rFonts w:hint="eastAsia"/>
        </w:rPr>
        <w:t>　　图表 电压检测仪行业准入条件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2026-2032年中国电压检测仪行业风险分析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bc333a0bc40f8" w:history="1">
        <w:r>
          <w:rPr>
            <w:rStyle w:val="Hyperlink"/>
          </w:rPr>
          <w:t>2026-2032年中国电压检测仪行业研究与前景趋势分析报告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bc333a0bc40f8" w:history="1">
        <w:r>
          <w:rPr>
            <w:rStyle w:val="Hyperlink"/>
          </w:rPr>
          <w:t>https://www.20087.com/2/68/DianYaJianCeYiShiChangQianJingYuCe.html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热点：220v交流变直流12v的电源、电压检测仪器、静电电压测试仪、电压检测仪怎么用、电瓶检测仪、电压监测仪、位移测量传感器、电压检测仪的使用方法、高压绝缘电阻测试仪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7070937e146d7" w:history="1">
      <w:r>
        <w:rPr>
          <w:rStyle w:val="Hyperlink"/>
        </w:rPr>
        <w:t>2026-2032年中国电压检测仪行业研究与前景趋势分析报告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YaJianCeYiShiChangQianJingYuCe.html" TargetMode="External" Id="R370bc333a0bc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YaJianCeYiShiChangQianJingYuCe.html" TargetMode="External" Id="Rd647070937e1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2026-03-01T08:48:44Z</dcterms:created>
  <dcterms:modified xsi:type="dcterms:W3CDTF">2026-03-01T09:48:44Z</dcterms:modified>
  <dc:subject>2026-2032年中国电压检测仪行业研究与前景趋势分析报告</dc:subject>
  <dc:title>2026-2032年中国电压检测仪行业研究与前景趋势分析报告</dc:title>
  <cp:keywords>2026-2032年中国电压检测仪行业研究与前景趋势分析报告</cp:keywords>
  <dc:description>2026-2032年中国电压检测仪行业研究与前景趋势分析报告</dc:description>
</cp:coreProperties>
</file>