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9101ab74344df" w:history="1">
              <w:r>
                <w:rPr>
                  <w:rStyle w:val="Hyperlink"/>
                </w:rPr>
                <w:t>2024年中国电子钢琴行业深度研究分析及发展前景预测报告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9101ab74344df" w:history="1">
              <w:r>
                <w:rPr>
                  <w:rStyle w:val="Hyperlink"/>
                </w:rPr>
                <w:t>2024年中国电子钢琴行业深度研究分析及发展前景预测报告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9101ab74344df" w:history="1">
                <w:r>
                  <w:rPr>
                    <w:rStyle w:val="Hyperlink"/>
                  </w:rPr>
                  <w:t>https://www.20087.com/2/88/DianZiGangQinShiChangDiaoYanBaoGao.html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钢琴是传统钢琴的现代替代品，近年来受益于音乐教育普及和家庭娱乐需求的增长，市场持续扩大。技术革新使得电子钢琴在音色仿真、触键感受和多功能性方面取得了显著进步，能够满足从初学者到专业演奏者的不同需求。然而，与传统钢琴相比，电子钢琴在音质和演奏体验上仍有差距，且市场上的产品差异化不明显，竞争激烈。</w:t>
      </w:r>
      <w:r>
        <w:rPr>
          <w:rFonts w:hint="eastAsia"/>
        </w:rPr>
        <w:br/>
      </w:r>
      <w:r>
        <w:rPr>
          <w:rFonts w:hint="eastAsia"/>
        </w:rPr>
        <w:t>　　未来，电子钢琴将更加注重音质还原和个性化体验。一方面，通过深度学习和高级音频处理技术，进一步提升音色的真实性和表现力，模拟不同钢琴型号的音色特征。另一方面，增加交互性和可定制化选项，如内置教学软件、个性化音色编辑和远程演奏功能，以满足不同用户的学习和表演需求。此外，与音乐教育机构和在线音乐平台合作，提供综合音乐服务，将有助于电子钢琴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9101ab74344df" w:history="1">
        <w:r>
          <w:rPr>
            <w:rStyle w:val="Hyperlink"/>
          </w:rPr>
          <w:t>2024年中国电子钢琴行业深度研究分析及发展前景预测报告</w:t>
        </w:r>
      </w:hyperlink>
      <w:r>
        <w:rPr>
          <w:rFonts w:hint="eastAsia"/>
        </w:rPr>
        <w:t>》内容包括：电子钢琴行业发展环境分析、电子钢琴市场规模及预测、电子钢琴行业重点地区市场规模分析、电子钢琴行业供需状况调研、电子钢琴市场价格行情趋势分析预测、电子钢琴行业进出口状况及前景预测、电子钢琴行业技术及发展方向、电子钢琴行业重点企业经营情况分析、电子钢琴行业SWOT分析及电子钢琴行业投资策略，数据来自国家权威机构、电子钢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全球电子钢琴行业发展情况分析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全球电子钢琴行业分析</w:t>
      </w:r>
      <w:r>
        <w:rPr>
          <w:rFonts w:hint="eastAsia"/>
        </w:rPr>
        <w:br/>
      </w:r>
      <w:r>
        <w:rPr>
          <w:rFonts w:hint="eastAsia"/>
        </w:rPr>
        <w:t>　　　　一、全球电子钢琴行业特点</w:t>
      </w:r>
      <w:r>
        <w:rPr>
          <w:rFonts w:hint="eastAsia"/>
        </w:rPr>
        <w:br/>
      </w:r>
      <w:r>
        <w:rPr>
          <w:rFonts w:hint="eastAsia"/>
        </w:rPr>
        <w:t>　　　　二、全球电子钢琴产能状况</w:t>
      </w:r>
      <w:r>
        <w:rPr>
          <w:rFonts w:hint="eastAsia"/>
        </w:rPr>
        <w:br/>
      </w:r>
      <w:r>
        <w:rPr>
          <w:rFonts w:hint="eastAsia"/>
        </w:rPr>
        <w:t>　　　　三、全球电子钢琴行业动态</w:t>
      </w:r>
      <w:r>
        <w:rPr>
          <w:rFonts w:hint="eastAsia"/>
        </w:rPr>
        <w:br/>
      </w:r>
      <w:r>
        <w:rPr>
          <w:rFonts w:hint="eastAsia"/>
        </w:rPr>
        <w:t>　　第二节 全球电子钢琴市场分析</w:t>
      </w:r>
      <w:r>
        <w:rPr>
          <w:rFonts w:hint="eastAsia"/>
        </w:rPr>
        <w:br/>
      </w:r>
      <w:r>
        <w:rPr>
          <w:rFonts w:hint="eastAsia"/>
        </w:rPr>
        <w:t>　　　　一、全球电子钢琴生产分布</w:t>
      </w:r>
      <w:r>
        <w:rPr>
          <w:rFonts w:hint="eastAsia"/>
        </w:rPr>
        <w:br/>
      </w:r>
      <w:r>
        <w:rPr>
          <w:rFonts w:hint="eastAsia"/>
        </w:rPr>
        <w:t>　　　　二、全球电子钢琴消费情况</w:t>
      </w:r>
      <w:r>
        <w:rPr>
          <w:rFonts w:hint="eastAsia"/>
        </w:rPr>
        <w:br/>
      </w:r>
      <w:r>
        <w:rPr>
          <w:rFonts w:hint="eastAsia"/>
        </w:rPr>
        <w:t>　　　　三、全球电子钢琴消费结构</w:t>
      </w:r>
      <w:r>
        <w:rPr>
          <w:rFonts w:hint="eastAsia"/>
        </w:rPr>
        <w:br/>
      </w:r>
      <w:r>
        <w:rPr>
          <w:rFonts w:hint="eastAsia"/>
        </w:rPr>
        <w:t>　　　　四、全球电子钢琴价格分析</w:t>
      </w:r>
      <w:r>
        <w:rPr>
          <w:rFonts w:hint="eastAsia"/>
        </w:rPr>
        <w:br/>
      </w:r>
      <w:r>
        <w:rPr>
          <w:rFonts w:hint="eastAsia"/>
        </w:rPr>
        <w:t>　　第三节 2024年中外电子钢琴市场对比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中国电子钢琴行业供给情况分析及趋势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2019-2024年中国电子钢琴行业市场供给分析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一、电子钢琴整体供给情况分析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二、电子钢琴重点区域供给分析</w:t>
      </w:r>
      <w:r>
        <w:rPr>
          <w:rFonts w:hint="eastAsia"/>
        </w:rPr>
        <w:br/>
      </w:r>
      <w:r>
        <w:rPr>
          <w:rFonts w:hint="eastAsia"/>
        </w:rPr>
        <w:t>　　第二节 电子钢琴行业供给关系因素分析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2024-2030年中国电子钢琴行业市场供给趋势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一、电子钢琴整体供给情况趋势分析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二、电子钢琴重点区域供给趋势分析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三、影响未来电子钢琴供给的因素分析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2019-2024年中国电子钢琴行业发展概况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2019-2024年中国电子钢琴行业发展态势分析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2019-2024年中国电子钢琴行业发展特点分析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2019-2024年中国电子钢琴行业市场供需分析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2019-2024年中国电子钢琴行业价格分析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2019-2024年中国电子钢琴行业整体运行状况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2019-2024年电子钢琴行业产销分析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2019-2024年电子钢琴行业盈利能力分析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2019-2024年电子钢琴行业偿债能力分析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2019-2024年电子钢琴行业营运能力分析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中国电子钢琴行业进出口市场分析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中国电子钢琴行业进出口特点分析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中国电子钢琴行业进出口量分析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2024-2030年电子钢琴行业进出口市场预测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2024-2030年电子钢琴行业投资价值（绩效）及行业发展预测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2019-2024年电子钢琴行业成长性分析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2019-2024年电子钢琴行业经营能力分析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2019-2024年电子钢琴行业盈利能力分析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2019-2024年电子钢琴行业偿债能力分析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2019-2024年我国电子钢琴行业产值预测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2024-2030年我国电子钢琴行业销售收入预测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2024-2030年我国电子钢琴行业总资产预测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2019-2024年中国电子钢琴产业重点区域运行分析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2019-2024年华东地区电子钢琴行业运行情况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2019-2024年华南地区电子钢琴行业运行情况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2019-2024年华中地区电子钢琴行业运行情况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2019-2024年华北地区电子钢琴行业运行情况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2019-2024年西北地区电子钢琴行业运行情况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2019-2024年西南地区电子钢琴行业运行情况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2019-2024年东北地区电子钢琴行业运行情况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三、电子钢琴企业经营状况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电子钢琴重点企业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三、电子钢琴企业经营状况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三、电子钢琴企业经营状况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电子钢琴重点企业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三、电子钢琴企业经营状况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三、电子钢琴企业经营状况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电子钢琴重点企业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三、电子钢琴企业经营状况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2023-2024年中国电子钢琴行业消费者偏好调查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电子钢琴的品牌市场调查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一、消费者对电子钢琴品牌认知度宏观调查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二、消费者对电子钢琴的品牌偏好调查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三、消费者对电子钢琴品牌的首要认知渠道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四、消费者经常购买的电子钢琴品牌调查</w:t>
      </w:r>
      <w:r>
        <w:rPr>
          <w:rFonts w:hint="eastAsia"/>
        </w:rPr>
        <w:br/>
      </w:r>
      <w:r>
        <w:rPr>
          <w:rFonts w:hint="eastAsia"/>
        </w:rPr>
        <w:t>　　　　五、电子钢琴品牌忠诚度调查</w:t>
      </w:r>
      <w:r>
        <w:rPr>
          <w:rFonts w:hint="eastAsia"/>
        </w:rPr>
        <w:br/>
      </w:r>
      <w:r>
        <w:rPr>
          <w:rFonts w:hint="eastAsia"/>
        </w:rPr>
        <w:t>　　　　六、电子钢琴品牌市场占有率调查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七、电子钢琴消费者的消费理念调研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中国电子钢琴行业投资策略分析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中国电子钢琴行业投资环境分析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中国电子钢琴行业投资收益分析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中国电子钢琴行业产品投资方向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中国电子钢琴行业投资收益预测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二、2024-2030年中国电子钢琴行业工业总产值预测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三、2024-2030年中国电子钢琴行业销售收入预测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四、2024-2030年中国电子钢琴行业利润总额预测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五、2024-2030年中国电子钢琴行业总资产预测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中国电子钢琴行业投资风险分析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中国电子钢琴行业内部风险分析</w:t>
      </w:r>
      <w:r>
        <w:rPr>
          <w:rFonts w:hint="eastAsia"/>
        </w:rPr>
        <w:br/>
      </w:r>
      <w:r>
        <w:rPr>
          <w:rFonts w:hint="eastAsia"/>
        </w:rPr>
        <w:t>　　　　一、电子钢琴市场竞争风险分析</w:t>
      </w:r>
      <w:r>
        <w:rPr>
          <w:rFonts w:hint="eastAsia"/>
        </w:rPr>
        <w:br/>
      </w:r>
      <w:r>
        <w:rPr>
          <w:rFonts w:hint="eastAsia"/>
        </w:rPr>
        <w:t>　　　　二、电子钢琴技术水平风险分析</w:t>
      </w:r>
      <w:r>
        <w:rPr>
          <w:rFonts w:hint="eastAsia"/>
        </w:rPr>
        <w:br/>
      </w:r>
      <w:r>
        <w:rPr>
          <w:rFonts w:hint="eastAsia"/>
        </w:rPr>
        <w:t>　　　　三、电子钢琴企业竞争风险分析</w:t>
      </w:r>
      <w:r>
        <w:rPr>
          <w:rFonts w:hint="eastAsia"/>
        </w:rPr>
        <w:br/>
      </w:r>
      <w:r>
        <w:rPr>
          <w:rFonts w:hint="eastAsia"/>
        </w:rPr>
        <w:t>　　　　四、电子钢琴企业出口风险分析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中国电子钢琴行业外部风险分析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二、电子钢琴行业政策环境风险分析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三、电子钢琴关联行业风险分析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电子钢琴行业发展趋势与投资战略研究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电子钢琴市场发展潜力分析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电子钢琴行业发展趋势分析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一、电子钢琴品牌格局趋势</w:t>
      </w:r>
      <w:r>
        <w:rPr>
          <w:rFonts w:hint="eastAsia"/>
        </w:rPr>
        <w:br/>
      </w:r>
      <w:r>
        <w:rPr>
          <w:rFonts w:hint="eastAsia"/>
        </w:rPr>
        <w:t>　　　　二、电子钢琴渠道分布趋势</w:t>
      </w:r>
      <w:r>
        <w:rPr>
          <w:rFonts w:hint="eastAsia"/>
        </w:rPr>
        <w:br/>
      </w:r>
      <w:r>
        <w:rPr>
          <w:rFonts w:hint="eastAsia"/>
        </w:rPr>
        <w:t>　　　　三、电子钢琴消费趋势分析</w:t>
      </w:r>
      <w:r>
        <w:rPr>
          <w:rFonts w:hint="eastAsia"/>
        </w:rPr>
        <w:br/>
      </w:r>
      <w:r>
        <w:rPr>
          <w:rFonts w:hint="eastAsia"/>
        </w:rPr>
        <w:t>　　第三节 电子钢琴行业发展战略研究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电子钢琴市场预测及电子钢琴行业项目投资建议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中国电子钢琴生产、营销企业投资运作模式分析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电子钢琴行业外销与内销优势分析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2024-2030年中国电子钢琴市场规模及增长趋势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2024-2030年中国电子钢琴投资规模预测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2024-2030年电子钢琴市场盈利预测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电子钢琴项目投资建议</w:t>
      </w:r>
      <w:r>
        <w:rPr>
          <w:rFonts w:hint="eastAsia"/>
        </w:rPr>
        <w:br/>
      </w:r>
      <w:r>
        <w:rPr>
          <w:rFonts w:hint="eastAsia"/>
        </w:rPr>
        <w:t>　　　　一、电子钢琴技术应用注意事项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二、电子钢琴项目投资注意事项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三、电子钢琴生产开发注意事项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四、电子钢琴销售注意事项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电子钢琴行业类别</w:t>
      </w:r>
      <w:r>
        <w:rPr>
          <w:rFonts w:hint="eastAsia"/>
        </w:rPr>
        <w:br/>
      </w:r>
      <w:r>
        <w:rPr>
          <w:rFonts w:hint="eastAsia"/>
        </w:rPr>
        <w:t>　　图表 电子钢琴行业产业链调研</w:t>
      </w:r>
      <w:r>
        <w:rPr>
          <w:rFonts w:hint="eastAsia"/>
        </w:rPr>
        <w:br/>
      </w:r>
      <w:r>
        <w:rPr>
          <w:rFonts w:hint="eastAsia"/>
        </w:rPr>
        <w:t>　　图表 电子钢琴行业现状</w:t>
      </w:r>
      <w:r>
        <w:rPr>
          <w:rFonts w:hint="eastAsia"/>
        </w:rPr>
        <w:br/>
      </w:r>
      <w:r>
        <w:rPr>
          <w:rFonts w:hint="eastAsia"/>
        </w:rPr>
        <w:t>　　图表 电子钢琴行业标准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2019-2024年中国电子钢琴行业市场规模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2024年中国电子钢琴行业产能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2019-2024年中国电子钢琴行业产量统计</w:t>
      </w:r>
      <w:r>
        <w:rPr>
          <w:rFonts w:hint="eastAsia"/>
        </w:rPr>
        <w:br/>
      </w:r>
      <w:r>
        <w:rPr>
          <w:rFonts w:hint="eastAsia"/>
        </w:rPr>
        <w:t>　　图表 电子钢琴行业动态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2019-2024年中国电子钢琴市场需求量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2024年中国电子钢琴行业需求区域调研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2019-2024年中国电子钢琴行情</w:t>
      </w:r>
      <w:r>
        <w:rPr>
          <w:rFonts w:hint="eastAsia"/>
        </w:rPr>
        <w:br/>
      </w:r>
      <w:r>
        <w:rPr>
          <w:rFonts w:hint="eastAsia"/>
        </w:rPr>
        <w:t>　　图表 2019-2024年中国电子钢琴价格走势图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2019-2024年中国电子钢琴行业销售收入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2019-2024年中国电子钢琴行业盈利情况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2019-2024年中国电子钢琴行业利润总额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2019-2024年中国电子钢琴进口统计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2019-2024年中国电子钢琴出口统计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2019-2024年中国电子钢琴行业企业数量统计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**地区电子钢琴市场规模</w:t>
      </w:r>
      <w:r>
        <w:rPr>
          <w:rFonts w:hint="eastAsia"/>
        </w:rPr>
        <w:br/>
      </w:r>
      <w:r>
        <w:rPr>
          <w:rFonts w:hint="eastAsia"/>
        </w:rPr>
        <w:t>　　图表 **地区电子钢琴行业市场需求</w:t>
      </w:r>
      <w:r>
        <w:rPr>
          <w:rFonts w:hint="eastAsia"/>
        </w:rPr>
        <w:br/>
      </w:r>
      <w:r>
        <w:rPr>
          <w:rFonts w:hint="eastAsia"/>
        </w:rPr>
        <w:t>　　图表 **地区电子钢琴市场调研</w:t>
      </w:r>
      <w:r>
        <w:rPr>
          <w:rFonts w:hint="eastAsia"/>
        </w:rPr>
        <w:br/>
      </w:r>
      <w:r>
        <w:rPr>
          <w:rFonts w:hint="eastAsia"/>
        </w:rPr>
        <w:t>　　图表 **地区电子钢琴行业市场需求分析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**地区电子钢琴市场规模</w:t>
      </w:r>
      <w:r>
        <w:rPr>
          <w:rFonts w:hint="eastAsia"/>
        </w:rPr>
        <w:br/>
      </w:r>
      <w:r>
        <w:rPr>
          <w:rFonts w:hint="eastAsia"/>
        </w:rPr>
        <w:t>　　图表 **地区电子钢琴行业市场需求</w:t>
      </w:r>
      <w:r>
        <w:rPr>
          <w:rFonts w:hint="eastAsia"/>
        </w:rPr>
        <w:br/>
      </w:r>
      <w:r>
        <w:rPr>
          <w:rFonts w:hint="eastAsia"/>
        </w:rPr>
        <w:t>　　图表 **地区电子钢琴市场调研</w:t>
      </w:r>
      <w:r>
        <w:rPr>
          <w:rFonts w:hint="eastAsia"/>
        </w:rPr>
        <w:br/>
      </w:r>
      <w:r>
        <w:rPr>
          <w:rFonts w:hint="eastAsia"/>
        </w:rPr>
        <w:t>　　图表 **地区电子钢琴行业市场需求分析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电子钢琴行业竞争对手分析</w:t>
      </w:r>
      <w:r>
        <w:rPr>
          <w:rFonts w:hint="eastAsia"/>
        </w:rPr>
        <w:br/>
      </w:r>
      <w:r>
        <w:rPr>
          <w:rFonts w:hint="eastAsia"/>
        </w:rPr>
        <w:t>　　图表 电子钢琴重点企业（一）基本信息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2024-2030年中国电子钢琴行业产能预测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2024-2030年中国电子钢琴行业产量预测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2024-2030年中国电子钢琴市场需求预测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2024-2030年中国电子钢琴行业市场规模预测</w:t>
      </w:r>
      <w:r>
        <w:rPr>
          <w:rFonts w:hint="eastAsia"/>
        </w:rPr>
        <w:br/>
      </w:r>
      <w:r>
        <w:rPr>
          <w:rFonts w:hint="eastAsia"/>
        </w:rPr>
        <w:t>　　图表 电子钢琴行业准入条件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2024-2030年中国电子钢琴行业信息化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2024-2030年中国电子钢琴行业风险分析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2024-2030年中国电子钢琴行业发展趋势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2024-2030年中国电子钢琴市场前景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9101ab74344df" w:history="1">
        <w:r>
          <w:rPr>
            <w:rStyle w:val="Hyperlink"/>
          </w:rPr>
          <w:t>2024年中国电子钢琴行业深度研究分析及发展前景预测报告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9101ab74344df" w:history="1">
        <w:r>
          <w:rPr>
            <w:rStyle w:val="Hyperlink"/>
          </w:rPr>
          <w:t>https://www.20087.com/2/88/DianZiGangQinShiChangDiaoYanBaoGao.html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705cf4f14454b" w:history="1">
      <w:r>
        <w:rPr>
          <w:rStyle w:val="Hyperlink"/>
        </w:rPr>
        <w:t>2024年中国电子钢琴行业深度研究分析及发展前景预测报告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nZiGangQinShiChangDiaoYanBaoGao.html" TargetMode="External" Id="R1179101ab743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nZiGangQinShiChangDiaoYanBaoGao.html" TargetMode="External" Id="R25d705cf4f14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2024-04-05T06:54:00Z</dcterms:created>
  <dcterms:modified xsi:type="dcterms:W3CDTF">2024-04-05T07:54:00Z</dcterms:modified>
  <dc:subject>2024年中国电子钢琴行业深度研究分析及发展前景预测报告</dc:subject>
  <dc:title>2024年中国电子钢琴行业深度研究分析及发展前景预测报告</dc:title>
  <cp:keywords>2024年中国电子钢琴行业深度研究分析及发展前景预测报告</cp:keywords>
  <dc:description>2024年中国电子钢琴行业深度研究分析及发展前景预测报告</dc:description>
</cp:coreProperties>
</file>