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6e44e02aa404d" w:history="1">
              <w:r>
                <w:rPr>
                  <w:rStyle w:val="Hyperlink"/>
                </w:rPr>
                <w:t>2025-2031年中国电波钟市场现状调研与发展前景报告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6e44e02aa404d" w:history="1">
              <w:r>
                <w:rPr>
                  <w:rStyle w:val="Hyperlink"/>
                </w:rPr>
                <w:t>2025-2031年中国电波钟市场现状调研与发展前景报告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6e44e02aa404d" w:history="1">
                <w:r>
                  <w:rPr>
                    <w:rStyle w:val="Hyperlink"/>
                  </w:rPr>
                  <w:t>https://www.20087.com/2/58/DianBoZhongHangYeQianJingQuShi.html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波钟是一种精准的时间显示设备，近年来随着无线电技术和精密制造技术的进步而得到了广泛应用。现代电波钟不仅具有高精度和稳定性，还具备良好的兼容性和扩展性。通过采用先进的接收技术和时钟同步技术，电波钟不仅提高了时间的准确性和稳定性，还能够适应不同的使用环境。此外，随着消费者对精准计时的需求增加，市场上出现了一系列采用高品质材料和精密加工技术的电波钟产品。</w:t>
      </w:r>
      <w:r>
        <w:rPr>
          <w:rFonts w:hint="eastAsia"/>
        </w:rPr>
        <w:br/>
      </w:r>
      <w:r>
        <w:rPr>
          <w:rFonts w:hint="eastAsia"/>
        </w:rPr>
        <w:t>　　未来，电波钟的发展将更加侧重于技术创新和智能化。一方面，随着新材料技术的应用，将有可能开发出更高性能的电波钟材料，提高产品的精度和稳定性。另一方面，随着智能穿戴设备的发展，电波钟将集成更多的智能功能，如健康管理、天气预报等，提高用户的使用体验。此外，随着个性化需求的增长，提供定制化和创新设计方案的电波钟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6e44e02aa404d" w:history="1">
        <w:r>
          <w:rPr>
            <w:rStyle w:val="Hyperlink"/>
          </w:rPr>
          <w:t>2025-2031年中国电波钟市场现状调研与发展前景报告</w:t>
        </w:r>
      </w:hyperlink>
      <w:r>
        <w:rPr>
          <w:rFonts w:hint="eastAsia"/>
        </w:rPr>
        <w:t>》以专业、科学的视角，系统分析了电波钟行业的市场规模、供需状况和竞争格局，梳理了电波钟技术发展水平和未来方向。报告对电波钟行业发展趋势做出客观预测，评估了市场增长空间和潜在风险，并分析了重点电波钟企业的经营情况和市场表现。结合政策环境和消费需求变化，为投资者和企业提供电波钟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电波钟行业概述</w:t>
      </w:r>
      <w:r>
        <w:rPr>
          <w:rFonts w:hint="eastAsia"/>
        </w:rPr>
        <w:br/>
      </w:r>
      <w:r>
        <w:rPr>
          <w:rFonts w:hint="eastAsia"/>
        </w:rPr>
        <w:t>　　第一节 电波钟定义与分类</w:t>
      </w:r>
      <w:r>
        <w:rPr>
          <w:rFonts w:hint="eastAsia"/>
        </w:rPr>
        <w:br/>
      </w:r>
      <w:r>
        <w:rPr>
          <w:rFonts w:hint="eastAsia"/>
        </w:rPr>
        <w:t>　　第二节 电波钟应用领域</w:t>
      </w:r>
      <w:r>
        <w:rPr>
          <w:rFonts w:hint="eastAsia"/>
        </w:rPr>
        <w:br/>
      </w:r>
      <w:r>
        <w:rPr>
          <w:rFonts w:hint="eastAsia"/>
        </w:rPr>
        <w:t>　　第三节 电波钟行业经济指标分析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电波钟产业链及经营模式分析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三、电波钟销售模式及销售渠道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全球电波钟市场发展综述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2020-2024年全球电波钟市场规模与趋势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主要国家与地区电波钟市场分析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2025-2031年全球电波钟行业发展趋势与前景预测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中国电波钟行业市场分析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2023-2024年电波钟产能与投资动态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一、国内电波钟产能及利用情况</w:t>
      </w:r>
      <w:r>
        <w:rPr>
          <w:rFonts w:hint="eastAsia"/>
        </w:rPr>
        <w:br/>
      </w:r>
      <w:r>
        <w:rPr>
          <w:rFonts w:hint="eastAsia"/>
        </w:rPr>
        <w:t>　　　　二、电波钟产能扩张与投资动态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2025-2031年电波钟行业产量统计与趋势预测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一、2020-2024年电波钟行业产量数据统计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1、2020-2024年电波钟产量及增长趋势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2、2020-2024年电波钟细分产品产量及份额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二、影响电波钟产量的关键因素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三、2025-2031年电波钟产量预测</w:t>
      </w:r>
      <w:r>
        <w:rPr>
          <w:rFonts w:hint="eastAsia"/>
        </w:rPr>
        <w:br/>
      </w:r>
      <w:r>
        <w:rPr>
          <w:rFonts w:hint="eastAsia"/>
        </w:rPr>
        <w:t>　　第三节 2025-2031年电波钟市场需求与销售分析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一、2023-2024年电波钟行业需求现状</w:t>
      </w:r>
      <w:r>
        <w:rPr>
          <w:rFonts w:hint="eastAsia"/>
        </w:rPr>
        <w:br/>
      </w:r>
      <w:r>
        <w:rPr>
          <w:rFonts w:hint="eastAsia"/>
        </w:rPr>
        <w:t>　　　　二、电波钟客户群体与需求特点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三、2020-2024年电波钟行业销售规模分析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四、2025-2031年电波钟市场增长潜力与规模预测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中国电波钟细分市场与下游应用领域分析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电波钟细分市场分析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一、2023-2024年电波钟主要细分产品市场现状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电波钟下游应用与客户群体分析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一、2023-2024年电波钟各应用领域市场现状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2023-2024年中国电波钟技术发展研究</w:t>
      </w:r>
      <w:r>
        <w:rPr>
          <w:rFonts w:hint="eastAsia"/>
        </w:rPr>
        <w:br/>
      </w:r>
      <w:r>
        <w:rPr>
          <w:rFonts w:hint="eastAsia"/>
        </w:rPr>
        <w:t>　　第一节 当前电波钟技术发展现状</w:t>
      </w:r>
      <w:r>
        <w:rPr>
          <w:rFonts w:hint="eastAsia"/>
        </w:rPr>
        <w:br/>
      </w:r>
      <w:r>
        <w:rPr>
          <w:rFonts w:hint="eastAsia"/>
        </w:rPr>
        <w:t>　　第二节 国内外电波钟技术差异与原因</w:t>
      </w:r>
      <w:r>
        <w:rPr>
          <w:rFonts w:hint="eastAsia"/>
        </w:rPr>
        <w:br/>
      </w:r>
      <w:r>
        <w:rPr>
          <w:rFonts w:hint="eastAsia"/>
        </w:rPr>
        <w:t>　　第三节 电波钟技术创新与发展趋势预测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技术进步对电波钟行业的影响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电波钟价格机制与竞争策略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一、2020-2024年电波钟市场价格走势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电波钟定价策略与方法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2025-2031年电波钟价格竞争态势与趋势预测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中国电波钟行业重点区域市场研究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2023-2024年重点区域电波钟市场发展概况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二、2020-2024年电波钟市场需求规模情况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三、2025-2031年电波钟行业发展潜力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二、2020-2024年电波钟市场需求规模情况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三、2025-2031年电波钟行业发展潜力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二、2020-2024年电波钟市场需求规模情况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三、2025-2031年电波钟行业发展潜力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二、2020-2024年电波钟市场需求规模情况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三、2025-2031年电波钟行业发展潜力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二、2020-2024年电波钟市场需求规模情况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三、2025-2031年电波钟行业发展潜力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2020-2024年中国电波钟行业进出口情况分析</w:t>
      </w:r>
      <w:r>
        <w:rPr>
          <w:rFonts w:hint="eastAsia"/>
        </w:rPr>
        <w:br/>
      </w:r>
      <w:r>
        <w:rPr>
          <w:rFonts w:hint="eastAsia"/>
        </w:rPr>
        <w:t>　　第一节 电波钟行业进口情况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一、2020-2024年电波钟进口规模及增长情况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二、电波钟主要进口来源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电波钟行业出口情况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一、2020-2024年电波钟出口规模及增长情况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二、电波钟主要出口目的地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2020-2024年中国电波钟行业总体发展与财务状况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2020-2024年中国电波钟行业规模情况</w:t>
      </w:r>
      <w:r>
        <w:rPr>
          <w:rFonts w:hint="eastAsia"/>
        </w:rPr>
        <w:br/>
      </w:r>
      <w:r>
        <w:rPr>
          <w:rFonts w:hint="eastAsia"/>
        </w:rPr>
        <w:t>　　　　一、电波钟行业企业数量规模</w:t>
      </w:r>
      <w:r>
        <w:rPr>
          <w:rFonts w:hint="eastAsia"/>
        </w:rPr>
        <w:br/>
      </w:r>
      <w:r>
        <w:rPr>
          <w:rFonts w:hint="eastAsia"/>
        </w:rPr>
        <w:t>　　　　二、电波钟行业从业人员规模</w:t>
      </w:r>
      <w:r>
        <w:rPr>
          <w:rFonts w:hint="eastAsia"/>
        </w:rPr>
        <w:br/>
      </w:r>
      <w:r>
        <w:rPr>
          <w:rFonts w:hint="eastAsia"/>
        </w:rPr>
        <w:t>　　　　三、电波钟行业市场敏感性分析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2020-2024年中国电波钟行业财务能力分析</w:t>
      </w:r>
      <w:r>
        <w:rPr>
          <w:rFonts w:hint="eastAsia"/>
        </w:rPr>
        <w:br/>
      </w:r>
      <w:r>
        <w:rPr>
          <w:rFonts w:hint="eastAsia"/>
        </w:rPr>
        <w:t>　　　　一、电波钟行业盈利能力</w:t>
      </w:r>
      <w:r>
        <w:rPr>
          <w:rFonts w:hint="eastAsia"/>
        </w:rPr>
        <w:br/>
      </w:r>
      <w:r>
        <w:rPr>
          <w:rFonts w:hint="eastAsia"/>
        </w:rPr>
        <w:t>　　　　二、电波钟行业偿债能力</w:t>
      </w:r>
      <w:r>
        <w:rPr>
          <w:rFonts w:hint="eastAsia"/>
        </w:rPr>
        <w:br/>
      </w:r>
      <w:r>
        <w:rPr>
          <w:rFonts w:hint="eastAsia"/>
        </w:rPr>
        <w:t>　　　　三、电波钟行业营运能力</w:t>
      </w:r>
      <w:r>
        <w:rPr>
          <w:rFonts w:hint="eastAsia"/>
        </w:rPr>
        <w:br/>
      </w:r>
      <w:r>
        <w:rPr>
          <w:rFonts w:hint="eastAsia"/>
        </w:rPr>
        <w:t>　　　　四、电波钟行业发展能力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电波钟行业重点企业调研分析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二、企业电波钟业务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二、企业电波钟业务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二、企业电波钟业务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二、企业电波钟业务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二、企业电波钟业务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二、企业电波钟业务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中国电波钟行业竞争格局分析</w:t>
      </w:r>
      <w:r>
        <w:rPr>
          <w:rFonts w:hint="eastAsia"/>
        </w:rPr>
        <w:br/>
      </w:r>
      <w:r>
        <w:rPr>
          <w:rFonts w:hint="eastAsia"/>
        </w:rPr>
        <w:t>　　第一节 电波钟行业竞争格局总览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2023-2024年电波钟行业竞争力分析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2020-2024年电波钟行业企业并购活动分析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2023-2024年电波钟行业会展与招投标活动分析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一、电波钟行业会展活动及其市场影响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2024年中国电波钟企业发展企业发展策略与建议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电波钟销售模式与渠道策略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电波钟品牌与市场推广策略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电波钟研发投入与技术创新能力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电波钟合作联盟与资源整合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中国电波钟行业风险与对策</w:t>
      </w:r>
      <w:r>
        <w:rPr>
          <w:rFonts w:hint="eastAsia"/>
        </w:rPr>
        <w:br/>
      </w:r>
      <w:r>
        <w:rPr>
          <w:rFonts w:hint="eastAsia"/>
        </w:rPr>
        <w:t>　　第一节 电波钟行业SWOT分析</w:t>
      </w:r>
      <w:r>
        <w:rPr>
          <w:rFonts w:hint="eastAsia"/>
        </w:rPr>
        <w:br/>
      </w:r>
      <w:r>
        <w:rPr>
          <w:rFonts w:hint="eastAsia"/>
        </w:rPr>
        <w:t>　　　　一、电波钟行业优势</w:t>
      </w:r>
      <w:r>
        <w:rPr>
          <w:rFonts w:hint="eastAsia"/>
        </w:rPr>
        <w:br/>
      </w:r>
      <w:r>
        <w:rPr>
          <w:rFonts w:hint="eastAsia"/>
        </w:rPr>
        <w:t>　　　　二、电波钟行业劣势</w:t>
      </w:r>
      <w:r>
        <w:rPr>
          <w:rFonts w:hint="eastAsia"/>
        </w:rPr>
        <w:br/>
      </w:r>
      <w:r>
        <w:rPr>
          <w:rFonts w:hint="eastAsia"/>
        </w:rPr>
        <w:t>　　　　三、电波钟市场机会</w:t>
      </w:r>
      <w:r>
        <w:rPr>
          <w:rFonts w:hint="eastAsia"/>
        </w:rPr>
        <w:br/>
      </w:r>
      <w:r>
        <w:rPr>
          <w:rFonts w:hint="eastAsia"/>
        </w:rPr>
        <w:t>　　　　四、电波钟市场威胁</w:t>
      </w:r>
      <w:r>
        <w:rPr>
          <w:rFonts w:hint="eastAsia"/>
        </w:rPr>
        <w:br/>
      </w:r>
      <w:r>
        <w:rPr>
          <w:rFonts w:hint="eastAsia"/>
        </w:rPr>
        <w:t>　　第二节 电波钟行业风险及对策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2025-2031年中国电波钟行业前景与发展趋势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2023-2024年电波钟行业发展环境分析</w:t>
      </w:r>
      <w:r>
        <w:rPr>
          <w:rFonts w:hint="eastAsia"/>
        </w:rPr>
        <w:br/>
      </w:r>
      <w:r>
        <w:rPr>
          <w:rFonts w:hint="eastAsia"/>
        </w:rPr>
        <w:t>　　　　一、电波钟行业主管部门与监管体制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二、电波钟行业主要法律法规及政策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三、电波钟行业标准与质量监管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2025-2031年电波钟行业发展趋势与方向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2025-2031年电波钟行业发展潜力与机遇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电波钟行业研究结论与建议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电波钟行业发展建议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2020-2024年中国电波钟市场规模及增长情况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2020-2024年中国电波钟行业产量及增长趋势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2025-2031年中国电波钟行业产量预测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2020-2024年中国电波钟行业市场需求及增长情况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2025-2031年中国电波钟行业市场需求预测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2020-2024年中国电波钟行业利润及增长情况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**地区电波钟市场规模及增长情况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**地区电波钟行业市场需求情况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**地区电波钟市场规模及增长情况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**地区电波钟行业市场需求情况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2020-2024年中国电波钟行业进口量及增速统计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2020-2024年中国电波钟行业出口量及增速统计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电波钟重点企业经营情况分析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2025年电波钟市场前景分析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2025-2031年中国电波钟市场需求预测</w:t>
      </w:r>
      <w:r>
        <w:rPr>
          <w:rFonts w:hint="eastAsia"/>
        </w:rPr>
        <w:br/>
      </w:r>
      <w:r>
        <w:rPr>
          <w:rFonts w:hint="eastAsia"/>
        </w:rPr>
        <w:t>　　图表 2025年电波钟发展趋势预测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6e44e02aa404d" w:history="1">
        <w:r>
          <w:rPr>
            <w:rStyle w:val="Hyperlink"/>
          </w:rPr>
          <w:t>2025-2031年中国电波钟市场现状调研与发展前景报告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6e44e02aa404d" w:history="1">
        <w:r>
          <w:rPr>
            <w:rStyle w:val="Hyperlink"/>
          </w:rPr>
          <w:t>https://www.20087.com/2/58/DianBoZhongHangYeQianJingQuShi.html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波表时间不准怎么办、电波钟时间不准怎么调、电波挂钟寿命一般几年、电波钟怎么自动对时、电波钟调整方法、电波钟是什么、电波钟最好的牌子是哪个、电波钟换电池后时间调整、北极星电波钟怎么调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fe6edf2df48b6" w:history="1">
      <w:r>
        <w:rPr>
          <w:rStyle w:val="Hyperlink"/>
        </w:rPr>
        <w:t>2025-2031年中国电波钟市场现状调研与发展前景报告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anBoZhongHangYeQianJingQuShi.html" TargetMode="External" Id="Rd636e44e02aa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anBoZhongHangYeQianJingQuShi.html" TargetMode="External" Id="R3f6fe6edf2df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2024-11-16T04:27:42Z</dcterms:created>
  <dcterms:modified xsi:type="dcterms:W3CDTF">2024-11-16T05:27:42Z</dcterms:modified>
  <dc:subject>2025-2031年中国电波钟市场现状调研与发展前景报告</dc:subject>
  <dc:title>2025-2031年中国电波钟市场现状调研与发展前景报告</dc:title>
  <cp:keywords>2025-2031年中国电波钟市场现状调研与发展前景报告</cp:keywords>
  <dc:description>2025-2031年中国电波钟市场现状调研与发展前景报告</dc:description>
</cp:coreProperties>
</file>