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2c1d54fba4c8f" w:history="1">
              <w:r>
                <w:rPr>
                  <w:rStyle w:val="Hyperlink"/>
                </w:rPr>
                <w:t>2025-2031年全球与中国电绝缘轴承行业市场分析及发展前景预测报告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2c1d54fba4c8f" w:history="1">
              <w:r>
                <w:rPr>
                  <w:rStyle w:val="Hyperlink"/>
                </w:rPr>
                <w:t>2025-2031年全球与中国电绝缘轴承行业市场分析及发展前景预测报告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2c1d54fba4c8f" w:history="1">
                <w:r>
                  <w:rPr>
                    <w:rStyle w:val="Hyperlink"/>
                  </w:rPr>
                  <w:t>https://www.20087.com/2/58/DianJueYuanZhouChengXianZhuangYuQianJingFenXi.html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轴承是一种特殊的滚动轴承，通过在其内外圈或滚动体表面施加绝缘涂层或采用绝缘材料制成，防止电流通过轴承造成损伤。这种轴承主要用于电动机、发电机、风力涡轮机等旋转设备中，避免因高频电流引起的电蚀现象，延长设备使用寿命。近年来，随着电力电子技术的发展和新能源产业的崛起，电绝缘轴承的需求量不断增加。然而，尽管已有多种成熟的解决方案，但在实际应用中仍然面临诸如长期运行后绝缘层磨损、高温条件下性能下降等问题。此外，由于生产工艺复杂，导致其价格普遍高于普通轴承，增加了用户的采购成本。</w:t>
      </w:r>
      <w:r>
        <w:rPr>
          <w:rFonts w:hint="eastAsia"/>
        </w:rPr>
        <w:br/>
      </w:r>
      <w:r>
        <w:rPr>
          <w:rFonts w:hint="eastAsia"/>
        </w:rPr>
        <w:t>　　未来，电绝缘轴承将向高性能、长寿命和智能化方向发展。一方面，通过改进材料配方和涂层工艺，提高绝缘层的耐磨性和耐温性，确保即使在恶劣工况下也能保持稳定性能。例如，采用陶瓷基复合材料代替传统金属材料，既能提供优良的电绝缘性又能增强机械强度。另一方面，借助物联网和传感器技术，未来的电绝缘轴承将具备自我监测功能，能够实时反馈运行状态信息，如温度、振动幅度等，以便及时发现潜在故障并采取预防措施。此外，随着智能制造概念的深入推广，电绝缘轴承还将融入到自动化生产线中，实现精准安装与调试，提高整体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2c1d54fba4c8f" w:history="1">
        <w:r>
          <w:rPr>
            <w:rStyle w:val="Hyperlink"/>
          </w:rPr>
          <w:t>2025-2031年全球与中国电绝缘轴承行业市场分析及发展前景预测报告</w:t>
        </w:r>
      </w:hyperlink>
      <w:r>
        <w:rPr>
          <w:rFonts w:hint="eastAsia"/>
        </w:rPr>
        <w:t>》基于多年行业研究经验，系统分析了电绝缘轴承产业链、市场规模、需求特征及价格趋势，客观呈现电绝缘轴承行业现状。报告科学预测了电绝缘轴承市场前景与发展方向，重点评估了电绝缘轴承重点企业的竞争格局与品牌影响力，同时挖掘电绝缘轴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美国关税政策演进与电绝缘轴承产业冲击</w:t>
      </w:r>
      <w:r>
        <w:rPr>
          <w:rFonts w:hint="eastAsia"/>
        </w:rPr>
        <w:br/>
      </w:r>
      <w:r>
        <w:rPr>
          <w:rFonts w:hint="eastAsia"/>
        </w:rPr>
        <w:t>　　1.1 电绝缘轴承产品定义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中国电绝缘轴承企业国际化的紧迫性：国内市场竞争饱和与全球化机遇并存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美国关税政策背景下，未来几年全球电绝缘轴承行业规模趋势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乐观情形-全球电绝缘轴承发展形式及未来趋势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保守情形-全球电绝缘轴承发展形式及未来趋势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悲观情形-全球电绝缘轴承发展形式及未来趋势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关税政策对中国电绝缘轴承企业的直接影响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近三年全球市场电绝缘轴承主要企业占有率及排名（按收入）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电绝缘轴承主要企业在国际市场占有率（按收入，2022-2025），其中2025为当下预测值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2024年电绝缘轴承主要企业在国际市场排名（按收入）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全球市场主要企业电绝缘轴承销售收入（2022-2025），其中2025为当下预测值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全球市场，近三年电绝缘轴承主要企业占有率及排名（按销量）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电绝缘轴承主要企业在国际市场占有率（按销量，2022-2025），其中2025为当下预测值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2024年电绝缘轴承主要企业在国际市场排名（按销量）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全球市场主要企业电绝缘轴承销量（2022-2025）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全球市场主要企业电绝缘轴承销售价格（2022-2025），其中2025为当下预测值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全球主要厂商电绝缘轴承总部及产地分布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全球主要厂商成立时间及电绝缘轴承商业化日期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全球主要厂商电绝缘轴承产品类型及应用</w:t>
      </w:r>
      <w:r>
        <w:rPr>
          <w:rFonts w:hint="eastAsia"/>
        </w:rPr>
        <w:br/>
      </w:r>
      <w:r>
        <w:rPr>
          <w:rFonts w:hint="eastAsia"/>
        </w:rPr>
        <w:t>　　3.7 电绝缘轴承行业集中度、竞争程度分析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电绝缘轴承行业集中度分析：2024年全球Top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全球电绝缘轴承第一梯队、第二梯队和第三梯队生产商（品牌）及市场份额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全球电绝缘轴承供需现状及预测（2020-2031）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全球电绝缘轴承产能、产量、产能利用率及发展趋势（2020-2031）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全球电绝缘轴承产量、需求量及发展趋势（2020-2031）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全球主要地区电绝缘轴承产量及发展趋势（2020-2031）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全球主要地区电绝缘轴承产量（2020-2025）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全球主要地区电绝缘轴承产量（2026-2031）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全球主要地区电绝缘轴承产量市场份额（2020-2031）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全球电绝缘轴承销量及销售额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全球市场电绝缘轴承销售额（2020-2031）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全球市场电绝缘轴承销量（2020-2031）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全球市场电绝缘轴承价格趋势（2020-2031）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全球主要地区电绝缘轴承市场规模分析：2020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全球主要地区电绝缘轴承销售收入及市场份额（2020-2025年）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全球主要地区电绝缘轴承销售收入预测（2026-2031年）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全球主要地区电绝缘轴承销量分析：2020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全球主要地区电绝缘轴承销量及市场份额（2020-2025年）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全球主要地区电绝缘轴承销量及市场份额预测（2026-2031）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SKF</w:t>
      </w:r>
      <w:r>
        <w:rPr>
          <w:rFonts w:hint="eastAsia"/>
        </w:rPr>
        <w:br/>
      </w:r>
      <w:r>
        <w:rPr>
          <w:rFonts w:hint="eastAsia"/>
        </w:rPr>
        <w:t>　　　　8.1.1 SKF基本信息、电绝缘轴承生产基地、销售区域、竞争对手及市场地位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SKF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SKF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SKF公司简介及主要业务</w:t>
      </w:r>
      <w:r>
        <w:rPr>
          <w:rFonts w:hint="eastAsia"/>
        </w:rPr>
        <w:br/>
      </w:r>
      <w:r>
        <w:rPr>
          <w:rFonts w:hint="eastAsia"/>
        </w:rPr>
        <w:t>　　　　8.1.5 SKF企业最新动态</w:t>
      </w:r>
      <w:r>
        <w:rPr>
          <w:rFonts w:hint="eastAsia"/>
        </w:rPr>
        <w:br/>
      </w:r>
      <w:r>
        <w:rPr>
          <w:rFonts w:hint="eastAsia"/>
        </w:rPr>
        <w:t>　　8.2 Schaeffler Group</w:t>
      </w:r>
      <w:r>
        <w:rPr>
          <w:rFonts w:hint="eastAsia"/>
        </w:rPr>
        <w:br/>
      </w:r>
      <w:r>
        <w:rPr>
          <w:rFonts w:hint="eastAsia"/>
        </w:rPr>
        <w:t>　　　　8.2.1 Schaeffler Group基本信息、电绝缘轴承生产基地、销售区域、竞争对手及市场地位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Schaeffler Group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Schaeffler Group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Schaeffler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Schaeffler Group企业最新动态</w:t>
      </w:r>
      <w:r>
        <w:rPr>
          <w:rFonts w:hint="eastAsia"/>
        </w:rPr>
        <w:br/>
      </w:r>
      <w:r>
        <w:rPr>
          <w:rFonts w:hint="eastAsia"/>
        </w:rPr>
        <w:t>　　8.3 NSK</w:t>
      </w:r>
      <w:r>
        <w:rPr>
          <w:rFonts w:hint="eastAsia"/>
        </w:rPr>
        <w:br/>
      </w:r>
      <w:r>
        <w:rPr>
          <w:rFonts w:hint="eastAsia"/>
        </w:rPr>
        <w:t>　　　　8.3.1 NSK基本信息、电绝缘轴承生产基地、销售区域、竞争对手及市场地位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NSK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NSK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NSK公司简介及主要业务</w:t>
      </w:r>
      <w:r>
        <w:rPr>
          <w:rFonts w:hint="eastAsia"/>
        </w:rPr>
        <w:br/>
      </w:r>
      <w:r>
        <w:rPr>
          <w:rFonts w:hint="eastAsia"/>
        </w:rPr>
        <w:t>　　　　8.3.5 NSK企业最新动态</w:t>
      </w:r>
      <w:r>
        <w:rPr>
          <w:rFonts w:hint="eastAsia"/>
        </w:rPr>
        <w:br/>
      </w:r>
      <w:r>
        <w:rPr>
          <w:rFonts w:hint="eastAsia"/>
        </w:rPr>
        <w:t>　　8.4 NTN</w:t>
      </w:r>
      <w:r>
        <w:rPr>
          <w:rFonts w:hint="eastAsia"/>
        </w:rPr>
        <w:br/>
      </w:r>
      <w:r>
        <w:rPr>
          <w:rFonts w:hint="eastAsia"/>
        </w:rPr>
        <w:t>　　　　8.4.1 NTN基本信息、电绝缘轴承生产基地、销售区域、竞争对手及市场地位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NTN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NTN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NTN公司简介及主要业务</w:t>
      </w:r>
      <w:r>
        <w:rPr>
          <w:rFonts w:hint="eastAsia"/>
        </w:rPr>
        <w:br/>
      </w:r>
      <w:r>
        <w:rPr>
          <w:rFonts w:hint="eastAsia"/>
        </w:rPr>
        <w:t>　　　　8.4.5 NTN企业最新动态</w:t>
      </w:r>
      <w:r>
        <w:rPr>
          <w:rFonts w:hint="eastAsia"/>
        </w:rPr>
        <w:br/>
      </w:r>
      <w:r>
        <w:rPr>
          <w:rFonts w:hint="eastAsia"/>
        </w:rPr>
        <w:t>　　8.5 JTEKT</w:t>
      </w:r>
      <w:r>
        <w:rPr>
          <w:rFonts w:hint="eastAsia"/>
        </w:rPr>
        <w:br/>
      </w:r>
      <w:r>
        <w:rPr>
          <w:rFonts w:hint="eastAsia"/>
        </w:rPr>
        <w:t>　　　　8.5.1 JTEKT基本信息、电绝缘轴承生产基地、销售区域、竞争对手及市场地位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JTEKT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JTEKT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JTEKT公司简介及主要业务</w:t>
      </w:r>
      <w:r>
        <w:rPr>
          <w:rFonts w:hint="eastAsia"/>
        </w:rPr>
        <w:br/>
      </w:r>
      <w:r>
        <w:rPr>
          <w:rFonts w:hint="eastAsia"/>
        </w:rPr>
        <w:t>　　　　8.5.5 JTEKT企业最新动态</w:t>
      </w:r>
      <w:r>
        <w:rPr>
          <w:rFonts w:hint="eastAsia"/>
        </w:rPr>
        <w:br/>
      </w:r>
      <w:r>
        <w:rPr>
          <w:rFonts w:hint="eastAsia"/>
        </w:rPr>
        <w:t>　　8.6 TIMKEN</w:t>
      </w:r>
      <w:r>
        <w:rPr>
          <w:rFonts w:hint="eastAsia"/>
        </w:rPr>
        <w:br/>
      </w:r>
      <w:r>
        <w:rPr>
          <w:rFonts w:hint="eastAsia"/>
        </w:rPr>
        <w:t>　　　　8.6.1 TIMKEN基本信息、电绝缘轴承生产基地、销售区域、竞争对手及市场地位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TIMKEN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TIMKEN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TIMKEN公司简介及主要业务</w:t>
      </w:r>
      <w:r>
        <w:rPr>
          <w:rFonts w:hint="eastAsia"/>
        </w:rPr>
        <w:br/>
      </w:r>
      <w:r>
        <w:rPr>
          <w:rFonts w:hint="eastAsia"/>
        </w:rPr>
        <w:t>　　　　8.6.5 TIMKEN企业最新动态</w:t>
      </w:r>
      <w:r>
        <w:rPr>
          <w:rFonts w:hint="eastAsia"/>
        </w:rPr>
        <w:br/>
      </w:r>
      <w:r>
        <w:rPr>
          <w:rFonts w:hint="eastAsia"/>
        </w:rPr>
        <w:t>　　8.7 NACHI</w:t>
      </w:r>
      <w:r>
        <w:rPr>
          <w:rFonts w:hint="eastAsia"/>
        </w:rPr>
        <w:br/>
      </w:r>
      <w:r>
        <w:rPr>
          <w:rFonts w:hint="eastAsia"/>
        </w:rPr>
        <w:t>　　　　8.7.1 NACHI基本信息、电绝缘轴承生产基地、销售区域、竞争对手及市场地位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NACHI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NACHI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NACHI公司简介及主要业务</w:t>
      </w:r>
      <w:r>
        <w:rPr>
          <w:rFonts w:hint="eastAsia"/>
        </w:rPr>
        <w:br/>
      </w:r>
      <w:r>
        <w:rPr>
          <w:rFonts w:hint="eastAsia"/>
        </w:rPr>
        <w:t>　　　　8.7.5 NACHI企业最新动态</w:t>
      </w:r>
      <w:r>
        <w:rPr>
          <w:rFonts w:hint="eastAsia"/>
        </w:rPr>
        <w:br/>
      </w:r>
      <w:r>
        <w:rPr>
          <w:rFonts w:hint="eastAsia"/>
        </w:rPr>
        <w:t>　　8.8 洛轴</w:t>
      </w:r>
      <w:r>
        <w:rPr>
          <w:rFonts w:hint="eastAsia"/>
        </w:rPr>
        <w:br/>
      </w:r>
      <w:r>
        <w:rPr>
          <w:rFonts w:hint="eastAsia"/>
        </w:rPr>
        <w:t>　　　　8.8.1 洛轴基本信息、电绝缘轴承生产基地、销售区域、竞争对手及市场地位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洛轴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洛轴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洛轴公司简介及主要业务</w:t>
      </w:r>
      <w:r>
        <w:rPr>
          <w:rFonts w:hint="eastAsia"/>
        </w:rPr>
        <w:br/>
      </w:r>
      <w:r>
        <w:rPr>
          <w:rFonts w:hint="eastAsia"/>
        </w:rPr>
        <w:t>　　　　8.8.5 洛轴企业最新动态</w:t>
      </w:r>
      <w:r>
        <w:rPr>
          <w:rFonts w:hint="eastAsia"/>
        </w:rPr>
        <w:br/>
      </w:r>
      <w:r>
        <w:rPr>
          <w:rFonts w:hint="eastAsia"/>
        </w:rPr>
        <w:t>　　8.9 NKE</w:t>
      </w:r>
      <w:r>
        <w:rPr>
          <w:rFonts w:hint="eastAsia"/>
        </w:rPr>
        <w:br/>
      </w:r>
      <w:r>
        <w:rPr>
          <w:rFonts w:hint="eastAsia"/>
        </w:rPr>
        <w:t>　　　　8.9.1 NKE基本信息、电绝缘轴承生产基地、销售区域、竞争对手及市场地位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NKE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NKE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NKE公司简介及主要业务</w:t>
      </w:r>
      <w:r>
        <w:rPr>
          <w:rFonts w:hint="eastAsia"/>
        </w:rPr>
        <w:br/>
      </w:r>
      <w:r>
        <w:rPr>
          <w:rFonts w:hint="eastAsia"/>
        </w:rPr>
        <w:t>　　　　8.9.5 NKE企业最新动态</w:t>
      </w:r>
      <w:r>
        <w:rPr>
          <w:rFonts w:hint="eastAsia"/>
        </w:rPr>
        <w:br/>
      </w:r>
      <w:r>
        <w:rPr>
          <w:rFonts w:hint="eastAsia"/>
        </w:rPr>
        <w:t>　　8.10 瓦轴</w:t>
      </w:r>
      <w:r>
        <w:rPr>
          <w:rFonts w:hint="eastAsia"/>
        </w:rPr>
        <w:br/>
      </w:r>
      <w:r>
        <w:rPr>
          <w:rFonts w:hint="eastAsia"/>
        </w:rPr>
        <w:t>　　　　8.10.1 瓦轴基本信息、电绝缘轴承生产基地、销售区域、竞争对手及市场地位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瓦轴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瓦轴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瓦轴公司简介及主要业务</w:t>
      </w:r>
      <w:r>
        <w:rPr>
          <w:rFonts w:hint="eastAsia"/>
        </w:rPr>
        <w:br/>
      </w:r>
      <w:r>
        <w:rPr>
          <w:rFonts w:hint="eastAsia"/>
        </w:rPr>
        <w:t>　　　　8.10.5 瓦轴企业最新动态</w:t>
      </w:r>
      <w:r>
        <w:rPr>
          <w:rFonts w:hint="eastAsia"/>
        </w:rPr>
        <w:br/>
      </w:r>
      <w:r>
        <w:rPr>
          <w:rFonts w:hint="eastAsia"/>
        </w:rPr>
        <w:t>　　8.11 LYRA BEARING</w:t>
      </w:r>
      <w:r>
        <w:rPr>
          <w:rFonts w:hint="eastAsia"/>
        </w:rPr>
        <w:br/>
      </w:r>
      <w:r>
        <w:rPr>
          <w:rFonts w:hint="eastAsia"/>
        </w:rPr>
        <w:t>　　　　8.11.1 LYRA BEARING基本信息、电绝缘轴承生产基地、销售区域、竞争对手及市场地位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LYRA BEARING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LYRA BEARING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LYRA BEARING公司简介及主要业务</w:t>
      </w:r>
      <w:r>
        <w:rPr>
          <w:rFonts w:hint="eastAsia"/>
        </w:rPr>
        <w:br/>
      </w:r>
      <w:r>
        <w:rPr>
          <w:rFonts w:hint="eastAsia"/>
        </w:rPr>
        <w:t>　　　　8.11.5 LYRA BEARING企业最新动态</w:t>
      </w:r>
      <w:r>
        <w:rPr>
          <w:rFonts w:hint="eastAsia"/>
        </w:rPr>
        <w:br/>
      </w:r>
      <w:r>
        <w:rPr>
          <w:rFonts w:hint="eastAsia"/>
        </w:rPr>
        <w:t>　　8.12 九星科技</w:t>
      </w:r>
      <w:r>
        <w:rPr>
          <w:rFonts w:hint="eastAsia"/>
        </w:rPr>
        <w:br/>
      </w:r>
      <w:r>
        <w:rPr>
          <w:rFonts w:hint="eastAsia"/>
        </w:rPr>
        <w:t>　　　　8.12.1 九星科技基本信息、电绝缘轴承生产基地、销售区域、竞争对手及市场地位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九星科技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九星科技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九星科技公司简介及主要业务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九星科技企业最新动态</w:t>
      </w:r>
      <w:r>
        <w:rPr>
          <w:rFonts w:hint="eastAsia"/>
        </w:rPr>
        <w:br/>
      </w:r>
      <w:r>
        <w:rPr>
          <w:rFonts w:hint="eastAsia"/>
        </w:rPr>
        <w:t>　　8.13 Lily Bearing</w:t>
      </w:r>
      <w:r>
        <w:rPr>
          <w:rFonts w:hint="eastAsia"/>
        </w:rPr>
        <w:br/>
      </w:r>
      <w:r>
        <w:rPr>
          <w:rFonts w:hint="eastAsia"/>
        </w:rPr>
        <w:t>　　　　8.13.1 Lily Bearing基本信息、电绝缘轴承生产基地、销售区域、竞争对手及市场地位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Lily Bearing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Lily Bearing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Lily Bearing公司简介及主要业务</w:t>
      </w:r>
      <w:r>
        <w:rPr>
          <w:rFonts w:hint="eastAsia"/>
        </w:rPr>
        <w:br/>
      </w:r>
      <w:r>
        <w:rPr>
          <w:rFonts w:hint="eastAsia"/>
        </w:rPr>
        <w:t>　　　　8.13.5 Lily Bearing企业最新动态</w:t>
      </w:r>
      <w:r>
        <w:rPr>
          <w:rFonts w:hint="eastAsia"/>
        </w:rPr>
        <w:br/>
      </w:r>
      <w:r>
        <w:rPr>
          <w:rFonts w:hint="eastAsia"/>
        </w:rPr>
        <w:t>　　8.14 BTC Engineering</w:t>
      </w:r>
      <w:r>
        <w:rPr>
          <w:rFonts w:hint="eastAsia"/>
        </w:rPr>
        <w:br/>
      </w:r>
      <w:r>
        <w:rPr>
          <w:rFonts w:hint="eastAsia"/>
        </w:rPr>
        <w:t>　　　　8.14.1 BTC Engineering基本信息、电绝缘轴承生产基地、销售区域、竞争对手及市场地位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BTC Engineering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BTC Engineering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BTC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8.14.5 BTC Engineering企业最新动态</w:t>
      </w:r>
      <w:r>
        <w:rPr>
          <w:rFonts w:hint="eastAsia"/>
        </w:rPr>
        <w:br/>
      </w:r>
      <w:r>
        <w:rPr>
          <w:rFonts w:hint="eastAsia"/>
        </w:rPr>
        <w:t>　　8.15 IKL BEARINGS</w:t>
      </w:r>
      <w:r>
        <w:rPr>
          <w:rFonts w:hint="eastAsia"/>
        </w:rPr>
        <w:br/>
      </w:r>
      <w:r>
        <w:rPr>
          <w:rFonts w:hint="eastAsia"/>
        </w:rPr>
        <w:t>　　　　8.15.1 IKL BEARINGS基本信息、电绝缘轴承生产基地、销售区域、竞争对手及市场地位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IKL BEARINGS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IKL BEARINGS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IKL BEARINGS公司简介及主要业务</w:t>
      </w:r>
      <w:r>
        <w:rPr>
          <w:rFonts w:hint="eastAsia"/>
        </w:rPr>
        <w:br/>
      </w:r>
      <w:r>
        <w:rPr>
          <w:rFonts w:hint="eastAsia"/>
        </w:rPr>
        <w:t>　　　　8.15.5 IKL BEARINGS企业最新动态</w:t>
      </w:r>
      <w:r>
        <w:rPr>
          <w:rFonts w:hint="eastAsia"/>
        </w:rPr>
        <w:br/>
      </w:r>
      <w:r>
        <w:rPr>
          <w:rFonts w:hint="eastAsia"/>
        </w:rPr>
        <w:t>　　8.16 斯科勒</w:t>
      </w:r>
      <w:r>
        <w:rPr>
          <w:rFonts w:hint="eastAsia"/>
        </w:rPr>
        <w:br/>
      </w:r>
      <w:r>
        <w:rPr>
          <w:rFonts w:hint="eastAsia"/>
        </w:rPr>
        <w:t>　　　　8.16.1 斯科勒基本信息、电绝缘轴承生产基地、销售区域、竞争对手及市场地位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斯科勒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斯科勒 电绝缘轴承销量、收入、价格及毛利率（2020-2025）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斯科勒公司简介及主要业务</w:t>
      </w:r>
      <w:r>
        <w:rPr>
          <w:rFonts w:hint="eastAsia"/>
        </w:rPr>
        <w:br/>
      </w:r>
      <w:r>
        <w:rPr>
          <w:rFonts w:hint="eastAsia"/>
        </w:rPr>
        <w:t>　　　　8.16.5 斯科勒企业最新动态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深沟球轴承</w:t>
      </w:r>
      <w:r>
        <w:rPr>
          <w:rFonts w:hint="eastAsia"/>
        </w:rPr>
        <w:br/>
      </w:r>
      <w:r>
        <w:rPr>
          <w:rFonts w:hint="eastAsia"/>
        </w:rPr>
        <w:t>　　　　9.1.2 角接触球轴承</w:t>
      </w:r>
      <w:r>
        <w:rPr>
          <w:rFonts w:hint="eastAsia"/>
        </w:rPr>
        <w:br/>
      </w:r>
      <w:r>
        <w:rPr>
          <w:rFonts w:hint="eastAsia"/>
        </w:rPr>
        <w:t>　　　　9.1.3 圆柱滚子轴承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按产品类型细分，全球电绝缘轴承销售额对比（2020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全球不同产品类型电绝缘轴承销量（2020-2031）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全球不同产品类型电绝缘轴承销量及市场份额（2020-2025）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全球不同产品类型电绝缘轴承销量预测（2026-2031）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全球不同产品类型电绝缘轴承收入（2020-2031）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全球不同产品类型电绝缘轴承收入及市场份额（2020-2025）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全球不同产品类型电绝缘轴承收入预测（2026-2031）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全球不同产品类型电绝缘轴承价格走势（2020-2031）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牵引电机</w:t>
      </w:r>
      <w:r>
        <w:rPr>
          <w:rFonts w:hint="eastAsia"/>
        </w:rPr>
        <w:br/>
      </w:r>
      <w:r>
        <w:rPr>
          <w:rFonts w:hint="eastAsia"/>
        </w:rPr>
        <w:t>　　　　10.1.2 电动机</w:t>
      </w:r>
      <w:r>
        <w:rPr>
          <w:rFonts w:hint="eastAsia"/>
        </w:rPr>
        <w:br/>
      </w:r>
      <w:r>
        <w:rPr>
          <w:rFonts w:hint="eastAsia"/>
        </w:rPr>
        <w:t>　　　　10.1.3 发电机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按应用细分，全球电绝缘轴承销售额对比（2020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全球不同应用电绝缘轴承销量（2020-2031）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全球不同应用电绝缘轴承销量及市场份额（2020-2025）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全球不同应用电绝缘轴承销量预测（2026-2031）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全球不同应用电绝缘轴承收入（2020-2031）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全球不同应用电绝缘轴承收入及市场份额（2020-2025）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全球不同应用电绝缘轴承收入预测（2026-2031）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全球不同应用电绝缘轴承价格走势（2020-2031）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三种情形下（乐观、悲观、保守），未来几年全球电绝缘轴承行业规模趋势（亿美元）2024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电绝缘轴承主要企业在国际市场占有率（按收入，2022-2025），其中2025为当下预测值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2024年电绝缘轴承主要企业在国际市场排名（按收入）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全球市场主要企业电绝缘轴承销售收入（2022-2025）&amp;（百万美元），其中2025为当下预测值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电绝缘轴承主要企业在国际市场占有率（按销量，2022-2025），其中2025为当下预测值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2024年电绝缘轴承主要企业在国际市场排名（按销量）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全球市场主要企业电绝缘轴承销量（2022-2025）&amp;（千个），其中2025为当下预测值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全球市场主要企业电绝缘轴承销售价格（2022-2025）&amp;（美元/个），其中2025为当下预测值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全球主要厂商电绝缘轴承总部及产地分布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全球主要厂商成立时间及电绝缘轴承商业化日期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全球主要厂商电绝缘轴承产品类型及应用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2024年全球电绝缘轴承主要厂商市场地位（第一梯队、第二梯队和第三梯队）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全球电绝缘轴承市场投资、并购等现状分析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全球主要地区电绝缘轴承产量增速（CAGR）：（2020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全球主要地区电绝缘轴承产量（2020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全球主要地区电绝缘轴承产量（2020-2025）&amp;（千个）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全球主要地区电绝缘轴承产量（2026-2031）&amp;（千个）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全球主要地区电绝缘轴承产量市场份额（2020-2025）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全球主要地区电绝缘轴承产量（2026-2031）&amp;（千个）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全球主要地区电绝缘轴承销售收入增速：（2020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全球主要地区电绝缘轴承销售收入（2020-2025）&amp;（百万美元）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全球主要地区电绝缘轴承销售收入市场份额（2020-2025）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全球主要地区电绝缘轴承收入（2026-2031）&amp;（百万美元）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全球主要地区电绝缘轴承收入市场份额（2026-2031）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全球主要地区电绝缘轴承销量（千个）：2020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全球主要地区电绝缘轴承销量（2020-2025）&amp;（千个）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全球主要地区电绝缘轴承销量市场份额（2020-2025）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全球主要地区电绝缘轴承销量（2026-2031）&amp;（千个）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全球主要地区电绝缘轴承销量份额（2026-2031）</w:t>
      </w:r>
      <w:r>
        <w:rPr>
          <w:rFonts w:hint="eastAsia"/>
        </w:rPr>
        <w:br/>
      </w:r>
      <w:r>
        <w:rPr>
          <w:rFonts w:hint="eastAsia"/>
        </w:rPr>
        <w:t>　　表 30： SKF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SKF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SKF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SKF公司简介及主要业务</w:t>
      </w:r>
      <w:r>
        <w:rPr>
          <w:rFonts w:hint="eastAsia"/>
        </w:rPr>
        <w:br/>
      </w:r>
      <w:r>
        <w:rPr>
          <w:rFonts w:hint="eastAsia"/>
        </w:rPr>
        <w:t>　　表 34： SKF企业最新动态</w:t>
      </w:r>
      <w:r>
        <w:rPr>
          <w:rFonts w:hint="eastAsia"/>
        </w:rPr>
        <w:br/>
      </w:r>
      <w:r>
        <w:rPr>
          <w:rFonts w:hint="eastAsia"/>
        </w:rPr>
        <w:t>　　表 35： Schaeffler Group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Schaeffler Group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Schaeffler Group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Schaeffler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Schaeffler Group企业最新动态</w:t>
      </w:r>
      <w:r>
        <w:rPr>
          <w:rFonts w:hint="eastAsia"/>
        </w:rPr>
        <w:br/>
      </w:r>
      <w:r>
        <w:rPr>
          <w:rFonts w:hint="eastAsia"/>
        </w:rPr>
        <w:t>　　表 40： NSK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NSK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NSK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NSK公司简介及主要业务</w:t>
      </w:r>
      <w:r>
        <w:rPr>
          <w:rFonts w:hint="eastAsia"/>
        </w:rPr>
        <w:br/>
      </w:r>
      <w:r>
        <w:rPr>
          <w:rFonts w:hint="eastAsia"/>
        </w:rPr>
        <w:t>　　表 44： NSK企业最新动态</w:t>
      </w:r>
      <w:r>
        <w:rPr>
          <w:rFonts w:hint="eastAsia"/>
        </w:rPr>
        <w:br/>
      </w:r>
      <w:r>
        <w:rPr>
          <w:rFonts w:hint="eastAsia"/>
        </w:rPr>
        <w:t>　　表 45： NTN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NTN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NTN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NTN公司简介及主要业务</w:t>
      </w:r>
      <w:r>
        <w:rPr>
          <w:rFonts w:hint="eastAsia"/>
        </w:rPr>
        <w:br/>
      </w:r>
      <w:r>
        <w:rPr>
          <w:rFonts w:hint="eastAsia"/>
        </w:rPr>
        <w:t>　　表 49： NTN企业最新动态</w:t>
      </w:r>
      <w:r>
        <w:rPr>
          <w:rFonts w:hint="eastAsia"/>
        </w:rPr>
        <w:br/>
      </w:r>
      <w:r>
        <w:rPr>
          <w:rFonts w:hint="eastAsia"/>
        </w:rPr>
        <w:t>　　表 50： JTEKT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JTEKT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JTEKT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JTEKT公司简介及主要业务</w:t>
      </w:r>
      <w:r>
        <w:rPr>
          <w:rFonts w:hint="eastAsia"/>
        </w:rPr>
        <w:br/>
      </w:r>
      <w:r>
        <w:rPr>
          <w:rFonts w:hint="eastAsia"/>
        </w:rPr>
        <w:t>　　表 54： JTEKT企业最新动态</w:t>
      </w:r>
      <w:r>
        <w:rPr>
          <w:rFonts w:hint="eastAsia"/>
        </w:rPr>
        <w:br/>
      </w:r>
      <w:r>
        <w:rPr>
          <w:rFonts w:hint="eastAsia"/>
        </w:rPr>
        <w:t>　　表 55： TIMKEN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TIMKEN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TIMKEN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TIMKEN公司简介及主要业务</w:t>
      </w:r>
      <w:r>
        <w:rPr>
          <w:rFonts w:hint="eastAsia"/>
        </w:rPr>
        <w:br/>
      </w:r>
      <w:r>
        <w:rPr>
          <w:rFonts w:hint="eastAsia"/>
        </w:rPr>
        <w:t>　　表 59： TIMKEN企业最新动态</w:t>
      </w:r>
      <w:r>
        <w:rPr>
          <w:rFonts w:hint="eastAsia"/>
        </w:rPr>
        <w:br/>
      </w:r>
      <w:r>
        <w:rPr>
          <w:rFonts w:hint="eastAsia"/>
        </w:rPr>
        <w:t>　　表 60： NACHI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NACHI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NACHI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NACHI公司简介及主要业务</w:t>
      </w:r>
      <w:r>
        <w:rPr>
          <w:rFonts w:hint="eastAsia"/>
        </w:rPr>
        <w:br/>
      </w:r>
      <w:r>
        <w:rPr>
          <w:rFonts w:hint="eastAsia"/>
        </w:rPr>
        <w:t>　　表 64： NACHI企业最新动态</w:t>
      </w:r>
      <w:r>
        <w:rPr>
          <w:rFonts w:hint="eastAsia"/>
        </w:rPr>
        <w:br/>
      </w:r>
      <w:r>
        <w:rPr>
          <w:rFonts w:hint="eastAsia"/>
        </w:rPr>
        <w:t>　　表 65： 洛轴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洛轴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洛轴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洛轴公司简介及主要业务</w:t>
      </w:r>
      <w:r>
        <w:rPr>
          <w:rFonts w:hint="eastAsia"/>
        </w:rPr>
        <w:br/>
      </w:r>
      <w:r>
        <w:rPr>
          <w:rFonts w:hint="eastAsia"/>
        </w:rPr>
        <w:t>　　表 69： 洛轴企业最新动态</w:t>
      </w:r>
      <w:r>
        <w:rPr>
          <w:rFonts w:hint="eastAsia"/>
        </w:rPr>
        <w:br/>
      </w:r>
      <w:r>
        <w:rPr>
          <w:rFonts w:hint="eastAsia"/>
        </w:rPr>
        <w:t>　　表 70： NKE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NKE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NKE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NKE公司简介及主要业务</w:t>
      </w:r>
      <w:r>
        <w:rPr>
          <w:rFonts w:hint="eastAsia"/>
        </w:rPr>
        <w:br/>
      </w:r>
      <w:r>
        <w:rPr>
          <w:rFonts w:hint="eastAsia"/>
        </w:rPr>
        <w:t>　　表 74： NKE企业最新动态</w:t>
      </w:r>
      <w:r>
        <w:rPr>
          <w:rFonts w:hint="eastAsia"/>
        </w:rPr>
        <w:br/>
      </w:r>
      <w:r>
        <w:rPr>
          <w:rFonts w:hint="eastAsia"/>
        </w:rPr>
        <w:t>　　表 75： 瓦轴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瓦轴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瓦轴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瓦轴公司简介及主要业务</w:t>
      </w:r>
      <w:r>
        <w:rPr>
          <w:rFonts w:hint="eastAsia"/>
        </w:rPr>
        <w:br/>
      </w:r>
      <w:r>
        <w:rPr>
          <w:rFonts w:hint="eastAsia"/>
        </w:rPr>
        <w:t>　　表 79： 瓦轴企业最新动态</w:t>
      </w:r>
      <w:r>
        <w:rPr>
          <w:rFonts w:hint="eastAsia"/>
        </w:rPr>
        <w:br/>
      </w:r>
      <w:r>
        <w:rPr>
          <w:rFonts w:hint="eastAsia"/>
        </w:rPr>
        <w:t>　　表 80： LYRA BEARING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LYRA BEARING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LYRA BEARING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LYRA BEARING公司简介及主要业务</w:t>
      </w:r>
      <w:r>
        <w:rPr>
          <w:rFonts w:hint="eastAsia"/>
        </w:rPr>
        <w:br/>
      </w:r>
      <w:r>
        <w:rPr>
          <w:rFonts w:hint="eastAsia"/>
        </w:rPr>
        <w:t>　　表 84： LYRA BEARING企业最新动态</w:t>
      </w:r>
      <w:r>
        <w:rPr>
          <w:rFonts w:hint="eastAsia"/>
        </w:rPr>
        <w:br/>
      </w:r>
      <w:r>
        <w:rPr>
          <w:rFonts w:hint="eastAsia"/>
        </w:rPr>
        <w:t>　　表 85： 九星科技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九星科技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九星科技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九星科技公司简介及主要业务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九星科技企业最新动态</w:t>
      </w:r>
      <w:r>
        <w:rPr>
          <w:rFonts w:hint="eastAsia"/>
        </w:rPr>
        <w:br/>
      </w:r>
      <w:r>
        <w:rPr>
          <w:rFonts w:hint="eastAsia"/>
        </w:rPr>
        <w:t>　　表 90： Lily Bearing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Lily Bearing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Lily Bearing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Lily Bearing公司简介及主要业务</w:t>
      </w:r>
      <w:r>
        <w:rPr>
          <w:rFonts w:hint="eastAsia"/>
        </w:rPr>
        <w:br/>
      </w:r>
      <w:r>
        <w:rPr>
          <w:rFonts w:hint="eastAsia"/>
        </w:rPr>
        <w:t>　　表 94： Lily Bearing企业最新动态</w:t>
      </w:r>
      <w:r>
        <w:rPr>
          <w:rFonts w:hint="eastAsia"/>
        </w:rPr>
        <w:br/>
      </w:r>
      <w:r>
        <w:rPr>
          <w:rFonts w:hint="eastAsia"/>
        </w:rPr>
        <w:t>　　表 95： BTC Engineering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BTC Engineering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BTC Engineering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BTC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99： BTC Engineering企业最新动态</w:t>
      </w:r>
      <w:r>
        <w:rPr>
          <w:rFonts w:hint="eastAsia"/>
        </w:rPr>
        <w:br/>
      </w:r>
      <w:r>
        <w:rPr>
          <w:rFonts w:hint="eastAsia"/>
        </w:rPr>
        <w:t>　　表 100： IKL BEARINGS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IKL BEARINGS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IKL BEARINGS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IKL BEARINGS公司简介及主要业务</w:t>
      </w:r>
      <w:r>
        <w:rPr>
          <w:rFonts w:hint="eastAsia"/>
        </w:rPr>
        <w:br/>
      </w:r>
      <w:r>
        <w:rPr>
          <w:rFonts w:hint="eastAsia"/>
        </w:rPr>
        <w:t>　　表 104： IKL BEARINGS企业最新动态</w:t>
      </w:r>
      <w:r>
        <w:rPr>
          <w:rFonts w:hint="eastAsia"/>
        </w:rPr>
        <w:br/>
      </w:r>
      <w:r>
        <w:rPr>
          <w:rFonts w:hint="eastAsia"/>
        </w:rPr>
        <w:t>　　表 105： 斯科勒 电绝缘轴承生产基地、销售区域、竞争对手及市场地位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斯科勒 电绝缘轴承产品规格、参数及市场应用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斯科勒 电绝缘轴承销量（千个）、收入（百万美元）、价格（美元/个）及毛利率（2020-2025）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斯科勒公司简介及主要业务</w:t>
      </w:r>
      <w:r>
        <w:rPr>
          <w:rFonts w:hint="eastAsia"/>
        </w:rPr>
        <w:br/>
      </w:r>
      <w:r>
        <w:rPr>
          <w:rFonts w:hint="eastAsia"/>
        </w:rPr>
        <w:t>　　表 109： 斯科勒企业最新动态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按产品类型细分，全球电绝缘轴承销售额及增长率对比（2020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全球不同产品类型电绝缘轴承销量（2020-2025年）&amp;（千个）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全球不同产品类型电绝缘轴承销量市场份额（2020-2025）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全球不同产品类型电绝缘轴承销量预测（2026-2031）&amp;（千个）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全球市场不同产品类型电绝缘轴承销量市场份额预测（2026-2031）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全球不同产品类型电绝缘轴承收入（2020-2025年）&amp;（百万美元）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全球不同产品类型电绝缘轴承收入市场份额（2020-2025）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全球不同产品类型电绝缘轴承收入预测（2026-2031）&amp;（百万美元）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全球不同产品类型电绝缘轴承收入市场份额预测（2026-2031）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按应用细分，全球电绝缘轴承销售额及增长率对比（2020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全球不同应用电绝缘轴承销量（2020-2025年）&amp;（千个）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121： 全球不同应用电绝缘轴承销量市场份额（2020-2025）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全球不同应用电绝缘轴承销量预测（2026-2031）&amp;（千个）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123： 全球市场不同应用电绝缘轴承销量市场份额预测（2026-2031）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全球不同应用电绝缘轴承收入（2020-2025年）&amp;（百万美元）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全球不同应用电绝缘轴承收入市场份额（2020-2025）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全球不同应用电绝缘轴承收入预测（2026-2031）&amp;（百万美元）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全球不同应用电绝缘轴承收入市场份额预测（2026-2031）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电绝缘轴承产品图片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三种情形下（乐观、悲观、保守），未来几年全球电绝缘轴承行业规模趋势（亿美元）2024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2024年全球前五大生产商电绝缘轴承市场份额</w:t>
      </w:r>
      <w:r>
        <w:rPr>
          <w:rFonts w:hint="eastAsia"/>
        </w:rPr>
        <w:br/>
      </w:r>
      <w:r>
        <w:rPr>
          <w:rFonts w:hint="eastAsia"/>
        </w:rPr>
        <w:t>　　图 4： 2024年全球电绝缘轴承第一梯队、第二梯队和第三梯队厂商及市场份额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全球电绝缘轴承产能、产量、产能利用率及发展趋势（2020-2031）&amp;（千个）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全球电绝缘轴承产量、需求量及发展趋势（2020-2031）&amp;（千个）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全球主要地区电绝缘轴承产量市场份额（2020-2031）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全球电绝缘轴承市场销售额及增长率：（2020-2031）&amp;（百万美元）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全球市场电绝缘轴承市场规模：2020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全球市场电绝缘轴承销量及增长率（2020-2031）&amp;（千个）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全球市场电绝缘轴承价格趋势（2020-2031）&amp;（美元/个）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全球主要地区电绝缘轴承销售收入（2020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全球主要地区电绝缘轴承销售收入市场份额（2020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东南亚地区电绝缘轴承企业市场份额（2024）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南美地区电绝缘轴承企业市场份额（2024）</w:t>
      </w:r>
      <w:r>
        <w:rPr>
          <w:rFonts w:hint="eastAsia"/>
        </w:rPr>
        <w:br/>
      </w:r>
      <w:r>
        <w:rPr>
          <w:rFonts w:hint="eastAsia"/>
        </w:rPr>
        <w:t>　　图 16： 深沟球轴承产品图片</w:t>
      </w:r>
      <w:r>
        <w:rPr>
          <w:rFonts w:hint="eastAsia"/>
        </w:rPr>
        <w:br/>
      </w:r>
      <w:r>
        <w:rPr>
          <w:rFonts w:hint="eastAsia"/>
        </w:rPr>
        <w:t>　　图 17： 角接触球轴承产品图片</w:t>
      </w:r>
      <w:r>
        <w:rPr>
          <w:rFonts w:hint="eastAsia"/>
        </w:rPr>
        <w:br/>
      </w:r>
      <w:r>
        <w:rPr>
          <w:rFonts w:hint="eastAsia"/>
        </w:rPr>
        <w:t>　　图 18： 圆柱滚子轴承产品图片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全球不同产品类型电绝缘轴承价格走势（2020-2031）&amp;（美元/个）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牵引电机</w:t>
      </w:r>
      <w:r>
        <w:rPr>
          <w:rFonts w:hint="eastAsia"/>
        </w:rPr>
        <w:br/>
      </w:r>
      <w:r>
        <w:rPr>
          <w:rFonts w:hint="eastAsia"/>
        </w:rPr>
        <w:t>　　图 22： 电动机</w:t>
      </w:r>
      <w:r>
        <w:rPr>
          <w:rFonts w:hint="eastAsia"/>
        </w:rPr>
        <w:br/>
      </w:r>
      <w:r>
        <w:rPr>
          <w:rFonts w:hint="eastAsia"/>
        </w:rPr>
        <w:t>　　图 23： 发电机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全球不同应用电绝缘轴承价格走势（2020-2031）&amp;（美元/个）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2c1d54fba4c8f" w:history="1">
        <w:r>
          <w:rPr>
            <w:rStyle w:val="Hyperlink"/>
          </w:rPr>
          <w:t>2025-2031年全球与中国电绝缘轴承行业市场分析及发展前景预测报告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2c1d54fba4c8f" w:history="1">
        <w:r>
          <w:rPr>
            <w:rStyle w:val="Hyperlink"/>
          </w:rPr>
          <w:t>https://www.20087.com/2/58/DianJueYuanZhouChengXianZhuangYuQianJingFenXi.html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热点：耐高温直线轴承、电绝缘轴承用在什么地方、绝缘轴承用在什么地方、电绝缘轴承图片、3306轴承、电绝缘轴承型号、导电轴承的工作原理、电绝缘轴承喷涂设备厂家、电机轴承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7a68e7f7547ff" w:history="1">
      <w:r>
        <w:rPr>
          <w:rStyle w:val="Hyperlink"/>
        </w:rPr>
        <w:t>2025-2031年全球与中国电绝缘轴承行业市场分析及发展前景预测报告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JueYuanZhouChengXianZhuangYuQianJingFenXi.html" TargetMode="External" Id="R0fd2c1d54fba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JueYuanZhouChengXianZhuangYuQianJingFenXi.html" TargetMode="External" Id="R8be7a68e7f7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2025-04-21T08:45:57Z</dcterms:created>
  <dcterms:modified xsi:type="dcterms:W3CDTF">2025-04-21T09:45:57Z</dcterms:modified>
  <dc:subject>2025-2031年全球与中国电绝缘轴承行业市场分析及发展前景预测报告</dc:subject>
  <dc:title>2025-2031年全球与中国电绝缘轴承行业市场分析及发展前景预测报告</dc:title>
  <cp:keywords>2025-2031年全球与中国电绝缘轴承行业市场分析及发展前景预测报告</cp:keywords>
  <dc:description>2025-2031年全球与中国电绝缘轴承行业市场分析及发展前景预测报告</dc:description>
</cp:coreProperties>
</file>