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cada08d2844e8" w:history="1">
              <w:r>
                <w:rPr>
                  <w:rStyle w:val="Hyperlink"/>
                </w:rPr>
                <w:t>2024-2030年全球与中国皮带传动主轴行业发展研究及前景趋势预测报告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cada08d2844e8" w:history="1">
              <w:r>
                <w:rPr>
                  <w:rStyle w:val="Hyperlink"/>
                </w:rPr>
                <w:t>2024-2030年全球与中国皮带传动主轴行业发展研究及前景趋势预测报告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cada08d2844e8" w:history="1">
                <w:r>
                  <w:rPr>
                    <w:rStyle w:val="Hyperlink"/>
                  </w:rPr>
                  <w:t>https://www.20087.com/2/08/PiDaiChuanDongZhuZhouFaZhanQianJing.html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传动主轴是一种重要的机床部件，近年来随着材料科学和技术的进步，在数控机床、钻床等领域得到了广泛应用。现代皮带传动主轴不仅在转速稳定性、操作便捷性方面有了显著提升，还在设计和环保性上实现了创新，例如采用更先进的皮带技术和环保型材料，提高了主轴的综合性能和使用便捷性。此外，随着用户对高质量、高效机床部件的需求增加，皮带传动主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皮带传动主轴市场将持续受益于技术创新和用户对高质量、高效机床部件的需求增长。一方面，随着新材料和新技术的应用，皮带传动主轴将更加高效、环保，以适应不同应用场景的需求。另一方面，随着用户对高质量、高效机床部件的需求增加，对高性能皮带传动主轴的需求将持续增长。此外，随着可持续发展理念的普及，采用环保材料和工艺的皮带传动主轴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dcada08d2844e8" w:history="1">
        <w:r>
          <w:rPr>
            <w:rStyle w:val="Hyperlink"/>
          </w:rPr>
          <w:t>2024-2030年全球与中国皮带传动主轴行业发展研究及前景趋势预测报告</w:t>
        </w:r>
      </w:hyperlink>
      <w:r>
        <w:rPr>
          <w:rFonts w:hint="eastAsia"/>
        </w:rPr>
        <w:t>全面分析了皮带传动主轴行业的市场规模、需求和价格动态，同时对皮带传动主轴产业链进行了探讨。报告客观描述了皮带传动主轴行业现状，审慎预测了皮带传动主轴市场前景及发展趋势。此外，报告还聚焦于皮带传动主轴重点企业，剖析了市场竞争格局、集中度以及品牌影响力，并对皮带传动主轴细分市场进行了研究。皮带传动主轴报告以专业、科学的视角，为投资者和行业决策者提供了权威的市场洞察与决策参考，是皮带传动主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皮带传动主轴市场概述</w:t>
      </w:r>
      <w:r>
        <w:rPr>
          <w:rFonts w:hint="eastAsia"/>
        </w:rPr>
        <w:br/>
      </w:r>
      <w:r>
        <w:rPr>
          <w:rFonts w:hint="eastAsia"/>
        </w:rPr>
        <w:t>　　1.1 皮带传动主轴行业概述及统计范围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按照不同产品类型，皮带传动主轴主要可以分为如下几个类别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不同产品类型皮带传动主轴增长趋势2019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驱动功率：3.7-7.5kW</w:t>
      </w:r>
      <w:r>
        <w:rPr>
          <w:rFonts w:hint="eastAsia"/>
        </w:rPr>
        <w:br/>
      </w:r>
      <w:r>
        <w:rPr>
          <w:rFonts w:hint="eastAsia"/>
        </w:rPr>
        <w:t>　　　　1.2.3 驱动功率：7.5-15kW</w:t>
      </w:r>
      <w:r>
        <w:rPr>
          <w:rFonts w:hint="eastAsia"/>
        </w:rPr>
        <w:br/>
      </w:r>
      <w:r>
        <w:rPr>
          <w:rFonts w:hint="eastAsia"/>
        </w:rPr>
        <w:t>　　　　1.2.4 驱动功率：15-30kW</w:t>
      </w:r>
      <w:r>
        <w:rPr>
          <w:rFonts w:hint="eastAsia"/>
        </w:rPr>
        <w:br/>
      </w:r>
      <w:r>
        <w:rPr>
          <w:rFonts w:hint="eastAsia"/>
        </w:rPr>
        <w:t>　　1.3 从不同应用，皮带传动主轴主要包括如下几个方面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不同应用皮带传动主轴增长趋势2019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机械工具</w:t>
      </w:r>
      <w:r>
        <w:rPr>
          <w:rFonts w:hint="eastAsia"/>
        </w:rPr>
        <w:br/>
      </w:r>
      <w:r>
        <w:rPr>
          <w:rFonts w:hint="eastAsia"/>
        </w:rPr>
        <w:t>　　　　1.3.3 传送机</w:t>
      </w:r>
      <w:r>
        <w:rPr>
          <w:rFonts w:hint="eastAsia"/>
        </w:rPr>
        <w:br/>
      </w:r>
      <w:r>
        <w:rPr>
          <w:rFonts w:hint="eastAsia"/>
        </w:rPr>
        <w:t>　　　　1.3.4 磨床</w:t>
      </w:r>
      <w:r>
        <w:rPr>
          <w:rFonts w:hint="eastAsia"/>
        </w:rPr>
        <w:br/>
      </w:r>
      <w:r>
        <w:rPr>
          <w:rFonts w:hint="eastAsia"/>
        </w:rPr>
        <w:t>　　　　1.3.5 多主轴头</w:t>
      </w:r>
      <w:r>
        <w:rPr>
          <w:rFonts w:hint="eastAsia"/>
        </w:rPr>
        <w:br/>
      </w:r>
      <w:r>
        <w:rPr>
          <w:rFonts w:hint="eastAsia"/>
        </w:rPr>
        <w:t>　　　　1.3.6 铣削</w:t>
      </w:r>
      <w:r>
        <w:rPr>
          <w:rFonts w:hint="eastAsia"/>
        </w:rPr>
        <w:br/>
      </w:r>
      <w:r>
        <w:rPr>
          <w:rFonts w:hint="eastAsia"/>
        </w:rPr>
        <w:t>　　　　1.3.7 车削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皮带传动主轴行业发展总体概况</w:t>
      </w:r>
      <w:r>
        <w:rPr>
          <w:rFonts w:hint="eastAsia"/>
        </w:rPr>
        <w:br/>
      </w:r>
      <w:r>
        <w:rPr>
          <w:rFonts w:hint="eastAsia"/>
        </w:rPr>
        <w:t>　　　　1.4.2 皮带传动主轴行业发展主要特点</w:t>
      </w:r>
      <w:r>
        <w:rPr>
          <w:rFonts w:hint="eastAsia"/>
        </w:rPr>
        <w:br/>
      </w:r>
      <w:r>
        <w:rPr>
          <w:rFonts w:hint="eastAsia"/>
        </w:rPr>
        <w:t>　　　　1.4.3 皮带传动主轴行业发展影响因素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全球皮带传动主轴供需现状及预测（2019-2030）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全球皮带传动主轴产能、产量、产能利用率及发展趋势（2019-2030）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全球皮带传动主轴产量、需求量及发展趋势（2019-2030）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全球主要地区皮带传动主轴产量及发展趋势（2019-2030）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中国皮带传动主轴供需现状及预测（2019-2030）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中国皮带传动主轴产能、产量、产能利用率及发展趋势（2019-2030）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中国皮带传动主轴产量、市场需求量及发展趋势（2019-2030）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中国皮带传动主轴产能和产量占全球的比重（2019-2030）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全球皮带传动主轴销量及收入（2019-2030）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全球市场皮带传动主轴价格趋势（2019-2030）</w:t>
      </w:r>
      <w:r>
        <w:rPr>
          <w:rFonts w:hint="eastAsia"/>
        </w:rPr>
        <w:br/>
      </w:r>
      <w:r>
        <w:rPr>
          <w:rFonts w:hint="eastAsia"/>
        </w:rPr>
        <w:t>　　2.4 中国皮带传动主轴销量及收入（2019-2030）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中国市场皮带传动主轴销量和收入占全球的比重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全球皮带传动主轴主要地区分析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全球主要地区皮带传动主轴市场规模分析：2019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全球主要地区皮带传动主轴销售收入及市场份额（2019-2024年）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全球主要地区皮带传动主轴销售收入预测（2024-2030年）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全球主要地区皮带传动主轴销量分析：2019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全球主要地区皮带传动主轴销量及市场份额（2019-2024年）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全球主要地区皮带传动主轴销量及市场份额预测（2024-2030）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北美（美国和加拿大）皮带传动主轴收入（2019-2030）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欧洲（德国、英国、法国和意大利等国家）皮带传动主轴收入（2019-2030）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亚太（中国、日本、韩国、中国台湾、印度和东南亚等）皮带传动主轴收入（2019-2030）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拉美地区（墨西哥、巴西等国家）皮带传动主轴收入（2019-2030）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中东及非洲（土耳其、沙特等国家）皮带传动主轴收入（2019-2030）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全球市场主要厂商皮带传动主轴产能市场份额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全球市场主要厂商皮带传动主轴销量（2019-2024）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全球市场主要厂商皮带传动主轴销售收入（2019-2024）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全球市场主要厂商皮带传动主轴销售价格（2019-2024）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2024年全球主要生产商皮带传动主轴收入排名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中国市场主要厂商皮带传动主轴销量（2019-2024）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中国市场主要厂商皮带传动主轴销售收入（2019-2024）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中国市场主要厂商皮带传动主轴销售价格（2019-2024）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2024年中国主要生产商皮带传动主轴收入排名</w:t>
      </w:r>
      <w:r>
        <w:rPr>
          <w:rFonts w:hint="eastAsia"/>
        </w:rPr>
        <w:br/>
      </w:r>
      <w:r>
        <w:rPr>
          <w:rFonts w:hint="eastAsia"/>
        </w:rPr>
        <w:t>　　4.3 全球主要厂商皮带传动主轴产地分布及商业化日期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全球主要厂商皮带传动主轴产品类型列表</w:t>
      </w:r>
      <w:r>
        <w:rPr>
          <w:rFonts w:hint="eastAsia"/>
        </w:rPr>
        <w:br/>
      </w:r>
      <w:r>
        <w:rPr>
          <w:rFonts w:hint="eastAsia"/>
        </w:rPr>
        <w:t>　　4.5 皮带传动主轴行业集中度、竞争程度分析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皮带传动主轴行业集中度分析：全球头部厂商份额（Top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全球皮带传动主轴第一梯队、第二梯队和第三梯队生产商（品牌）及市场份额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不同产品类型皮带传动主轴分析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全球市场不同产品类型皮带传动主轴销量及市场份额（2019-2024）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全球市场不同产品类型皮带传动主轴销量预测（2024-2030）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全球市场不同产品类型皮带传动主轴收入及市场份额（2019-2024）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全球市场不同产品类型皮带传动主轴收入预测（2024-2030）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全球市场不同产品类型皮带传动主轴价格走势（2019-2030）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中国市场不同产品类型皮带传动主轴销量及市场份额（2019-2024）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中国市场不同产品类型皮带传动主轴销量预测（2024-2030）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中国市场不同产品类型皮带传动主轴收入及市场份额（2019-2024）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中国市场不同产品类型皮带传动主轴收入预测（2024-2030）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不同应用皮带传动主轴分析</w:t>
      </w:r>
      <w:r>
        <w:rPr>
          <w:rFonts w:hint="eastAsia"/>
        </w:rPr>
        <w:br/>
      </w:r>
      <w:r>
        <w:rPr>
          <w:rFonts w:hint="eastAsia"/>
        </w:rPr>
        <w:t>　　6.1 全球市场不同应用皮带传动主轴销量（2019-2030）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全球市场不同应用皮带传动主轴销量及市场份额（2019-2024）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全球市场不同应用皮带传动主轴销量预测（2024-2030）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全球市场不同应用皮带传动主轴收入及市场份额（2019-2024）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全球市场不同应用皮带传动主轴收入预测（2024-2030）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全球市场不同应用皮带传动主轴价格走势（2019-2030）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中国市场不同应用皮带传动主轴销量及市场份额（2019-2024）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中国市场不同应用皮带传动主轴销量预测（2024-2030）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中国市场不同应用皮带传动主轴收入及市场份额（2019-2024）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中国市场不同应用皮带传动主轴收入预测（2024-2030）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皮带传动主轴行业发展趋势</w:t>
      </w:r>
      <w:r>
        <w:rPr>
          <w:rFonts w:hint="eastAsia"/>
        </w:rPr>
        <w:br/>
      </w:r>
      <w:r>
        <w:rPr>
          <w:rFonts w:hint="eastAsia"/>
        </w:rPr>
        <w:t>　　7.2 皮带传动主轴行业主要驱动因素</w:t>
      </w:r>
      <w:r>
        <w:rPr>
          <w:rFonts w:hint="eastAsia"/>
        </w:rPr>
        <w:br/>
      </w:r>
      <w:r>
        <w:rPr>
          <w:rFonts w:hint="eastAsia"/>
        </w:rPr>
        <w:t>　　7.3 皮带传动主轴中国企业SWOT分析</w:t>
      </w:r>
      <w:r>
        <w:rPr>
          <w:rFonts w:hint="eastAsia"/>
        </w:rPr>
        <w:br/>
      </w:r>
      <w:r>
        <w:rPr>
          <w:rFonts w:hint="eastAsia"/>
        </w:rPr>
        <w:t>　　7.4 中国皮带传动主轴行业政策环境分析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皮带传动主轴行业产业链简介</w:t>
      </w:r>
      <w:r>
        <w:rPr>
          <w:rFonts w:hint="eastAsia"/>
        </w:rPr>
        <w:br/>
      </w:r>
      <w:r>
        <w:rPr>
          <w:rFonts w:hint="eastAsia"/>
        </w:rPr>
        <w:t>　　　　8.2.1 皮带传动主轴行业供应链分析</w:t>
      </w:r>
      <w:r>
        <w:rPr>
          <w:rFonts w:hint="eastAsia"/>
        </w:rPr>
        <w:br/>
      </w:r>
      <w:r>
        <w:rPr>
          <w:rFonts w:hint="eastAsia"/>
        </w:rPr>
        <w:t>　　　　8.2.2 皮带传动主轴主要原料及供应情况</w:t>
      </w:r>
      <w:r>
        <w:rPr>
          <w:rFonts w:hint="eastAsia"/>
        </w:rPr>
        <w:br/>
      </w:r>
      <w:r>
        <w:rPr>
          <w:rFonts w:hint="eastAsia"/>
        </w:rPr>
        <w:t>　　　　8.2.3 皮带传动主轴行业主要下游客户</w:t>
      </w:r>
      <w:r>
        <w:rPr>
          <w:rFonts w:hint="eastAsia"/>
        </w:rPr>
        <w:br/>
      </w:r>
      <w:r>
        <w:rPr>
          <w:rFonts w:hint="eastAsia"/>
        </w:rPr>
        <w:t>　　8.3 皮带传动主轴行业采购模式</w:t>
      </w:r>
      <w:r>
        <w:rPr>
          <w:rFonts w:hint="eastAsia"/>
        </w:rPr>
        <w:br/>
      </w:r>
      <w:r>
        <w:rPr>
          <w:rFonts w:hint="eastAsia"/>
        </w:rPr>
        <w:t>　　8.4 皮带传动主轴行业生产模式</w:t>
      </w:r>
      <w:r>
        <w:rPr>
          <w:rFonts w:hint="eastAsia"/>
        </w:rPr>
        <w:br/>
      </w:r>
      <w:r>
        <w:rPr>
          <w:rFonts w:hint="eastAsia"/>
        </w:rPr>
        <w:t>　　8.5 皮带传动主轴行业销售模式及销售渠道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全球市场主要皮带传动主轴厂商简介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中国市场皮带传动主轴产量、销量、进出口分析及未来趋势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中国市场皮带传动主轴产量、销量、进出口分析及未来趋势（2019-2030）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中国市场皮带传动主轴进出口贸易趋势</w:t>
      </w:r>
      <w:r>
        <w:rPr>
          <w:rFonts w:hint="eastAsia"/>
        </w:rPr>
        <w:br/>
      </w:r>
      <w:r>
        <w:rPr>
          <w:rFonts w:hint="eastAsia"/>
        </w:rPr>
        <w:t>　　10.3 中国市场皮带传动主轴主要进口来源</w:t>
      </w:r>
      <w:r>
        <w:rPr>
          <w:rFonts w:hint="eastAsia"/>
        </w:rPr>
        <w:br/>
      </w:r>
      <w:r>
        <w:rPr>
          <w:rFonts w:hint="eastAsia"/>
        </w:rPr>
        <w:t>　　10.4 中国市场皮带传动主轴主要出口目的地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中国市场皮带传动主轴主要地区分布</w:t>
      </w:r>
      <w:r>
        <w:rPr>
          <w:rFonts w:hint="eastAsia"/>
        </w:rPr>
        <w:br/>
      </w:r>
      <w:r>
        <w:rPr>
          <w:rFonts w:hint="eastAsia"/>
        </w:rPr>
        <w:t>　　11.1 中国皮带传动主轴生产地区分布</w:t>
      </w:r>
      <w:r>
        <w:rPr>
          <w:rFonts w:hint="eastAsia"/>
        </w:rPr>
        <w:br/>
      </w:r>
      <w:r>
        <w:rPr>
          <w:rFonts w:hint="eastAsia"/>
        </w:rPr>
        <w:t>　　11.2 中国皮带传动主轴消费地区分布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全球不同产品类型皮带传动主轴增长趋势2019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不同应用皮带传动主轴增长趋势2019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皮带传动主轴行业发展主要特点</w:t>
      </w:r>
      <w:r>
        <w:rPr>
          <w:rFonts w:hint="eastAsia"/>
        </w:rPr>
        <w:br/>
      </w:r>
      <w:r>
        <w:rPr>
          <w:rFonts w:hint="eastAsia"/>
        </w:rPr>
        <w:t>　　表4 皮带传动主轴行业发展有利因素分析</w:t>
      </w:r>
      <w:r>
        <w:rPr>
          <w:rFonts w:hint="eastAsia"/>
        </w:rPr>
        <w:br/>
      </w:r>
      <w:r>
        <w:rPr>
          <w:rFonts w:hint="eastAsia"/>
        </w:rPr>
        <w:t>　　表5 皮带传动主轴行业发展不利因素分析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进入皮带传动主轴行业壁垒</w:t>
      </w:r>
      <w:r>
        <w:rPr>
          <w:rFonts w:hint="eastAsia"/>
        </w:rPr>
        <w:br/>
      </w:r>
      <w:r>
        <w:rPr>
          <w:rFonts w:hint="eastAsia"/>
        </w:rPr>
        <w:t>　　表7 全球主要地区皮带传动主轴产量（千件）：2019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全球主要地区皮带传动主轴产量（2019-2024）&amp;（千件）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全球主要地区皮带传动主轴产量市场份额（2019-2024）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全球主要地区皮带传动主轴产量（2024-2030）&amp;（千件）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全球主要地区皮带传动主轴销售收入（百万美元）：2019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全球主要地区皮带传动主轴销售收入（2019-2024）&amp;（百万美元）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全球主要地区皮带传动主轴销售收入市场份额（2019-2024）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全球主要地区皮带传动主轴收入（2024-2030）&amp;（百万美元）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全球主要地区皮带传动主轴收入市场份额（2024-2030）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全球主要地区皮带传动主轴销量（千件）：2019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全球主要地区皮带传动主轴销量（2019-2024）&amp;（千件）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全球主要地区皮带传动主轴销量（2024-2030）&amp;（千件）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全球主要地区皮带传动主轴销量份额（2024-2030）</w:t>
      </w:r>
      <w:r>
        <w:rPr>
          <w:rFonts w:hint="eastAsia"/>
        </w:rPr>
        <w:br/>
      </w:r>
      <w:r>
        <w:rPr>
          <w:rFonts w:hint="eastAsia"/>
        </w:rPr>
        <w:t>　　表21 北美皮带传动主轴基本情况分析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北美（美国和加拿大）皮带传动主轴销量（2019-2030）&amp;（千件）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北美（美国和加拿大）皮带传动主轴收入（2019-2030）&amp;（百万美元）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欧洲皮带传动主轴基本情况分析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欧洲（德国、英国、法国和意大利等国家）皮带传动主轴销量（2019-2030）&amp;（千件）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欧洲（德国、英国、法国和意大利等国家）皮带传动主轴收入（2019-2030）&amp;（百万美元）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亚太地区皮带传动主轴基本情况分析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亚太（中国、日本、韩国、中国台湾、印度和东南亚等）皮带传动主轴销量（2019-2030）&amp;（千件）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亚太（中国、日本、韩国、中国台湾、印度和东南亚等）皮带传动主轴收入（2019-2030）&amp;（百万美元）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拉美地区皮带传动主轴基本情况分析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拉美地区（墨西哥、巴西等国家）皮带传动主轴销量（2019-2030）&amp;（千件）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拉美地区（墨西哥、巴西等国家）皮带传动主轴收入（2019-2030）&amp;（百万美元）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中东及非洲皮带传动主轴基本情况分析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中东及非洲（土耳其、沙特等国家）皮带传动主轴销量（2019-2030）&amp;（千件）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中东及非洲（土耳其、沙特等国家）皮带传动主轴收入（2019-2030）&amp;（百万美元）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全球市场主要厂商皮带传动主轴产能（2023-2024）&amp;（千件）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全球市场主要厂商皮带传动主轴销量（2019-2024）&amp;（千件）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全球市场主要厂商皮带传动主轴销售收入（2019-2024）&amp;（百万美元）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全球市场主要厂商皮带传动主轴销售收入市场份额（2019-2024）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全球市场主要厂商皮带传动主轴销售价格（2019-2024）&amp;（美元\u002F件）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2024年全球主要生产商皮带传动主轴收入排名（百万美元）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中国市场主要厂商皮带传动主轴销量（2019-2024）&amp;（千件）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中国市场主要厂商皮带传动主轴销售收入（2019-2024）&amp;（百万美元）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中国市场主要厂商皮带传动主轴销售收入市场份额（2019-2024）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中国市场主要厂商皮带传动主轴销售价格（2019-2024）&amp;（美元\u002F件）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2024年中国主要生产商皮带传动主轴收入排名（百万美元）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全球主要厂商皮带传动主轴产地分布及商业化日期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全球主要厂商皮带传动主轴产品类型列表</w:t>
      </w:r>
      <w:r>
        <w:rPr>
          <w:rFonts w:hint="eastAsia"/>
        </w:rPr>
        <w:br/>
      </w:r>
      <w:r>
        <w:rPr>
          <w:rFonts w:hint="eastAsia"/>
        </w:rPr>
        <w:t>　　表51 2024全球皮带传动主轴主要厂商市场地位（第一梯队、第二梯队和第三梯队）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全球不同产品类型皮带传动主轴销量（2019-2024年）&amp;（千件）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全球不同产品类型皮带传动主轴销量预测（2024-2030）&amp;（千件）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全球市场不同产品类型皮带传动主轴销量市场份额预测（2024-2030）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全球不同产品类型皮带传动主轴收入（2019-2024年）&amp;（百万美元）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全球不同产品类型皮带传动主轴收入市场份额（2019-2024）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全球不同产品类型皮带传动主轴收入预测（2024-2030）&amp;（百万美元）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全球不同产品类型皮带传动主轴收入市场份额预测（2024-2030）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全球不同产品类型皮带传动主轴价格走势（2019-2030）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中国不同产品类型皮带传动主轴销量（2019-2024年）&amp;（千件）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中国不同产品类型皮带传动主轴销量预测（2024-2030）&amp;（千件）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中国不同产品类型皮带传动主轴销量市场份额预测（2024-2030）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中国不同产品类型皮带传动主轴收入（2019-2024年）&amp;（百万美元）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中国不同产品类型皮带传动主轴收入市场份额（2019-2024）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中国不同产品类型皮带传动主轴收入预测（2024-2030）&amp;（百万美元）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中国不同产品类型皮带传动主轴收入市场份额预测（2024-2030）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全球不同应用皮带传动主轴销量（2019-2024年）&amp;（千件）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全球不同应用皮带传动主轴销量预测（2024-2030）&amp;（千件）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全球市场不同应用皮带传动主轴销量市场份额预测（2024-2030）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全球不同应用皮带传动主轴收入（2019-2024年）&amp;（百万美元）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全球不同应用皮带传动主轴收入市场份额（2019-2024）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全球不同应用皮带传动主轴收入预测（2024-2030）&amp;（百万美元）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全球不同应用皮带传动主轴收入市场份额预测（2024-2030）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全球不同应用皮带传动主轴价格走势（2019-2030）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中国不同应用皮带传动主轴销量（2019-2024年）&amp;（千件）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中国不同应用皮带传动主轴销量预测（2024-2030）&amp;（千件）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中国不同应用皮带传动主轴销量市场份额预测（2024-2030）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中国不同应用皮带传动主轴收入（2019-2024年）&amp;（百万美元）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中国不同应用皮带传动主轴收入市场份额（2019-2024）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中国不同应用皮带传动主轴收入预测（2024-2030）&amp;（百万美元）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中国不同应用皮带传动主轴收入市场份额预测（2024-2030）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皮带传动主轴行业技术发展趋势</w:t>
      </w:r>
      <w:r>
        <w:rPr>
          <w:rFonts w:hint="eastAsia"/>
        </w:rPr>
        <w:br/>
      </w:r>
      <w:r>
        <w:rPr>
          <w:rFonts w:hint="eastAsia"/>
        </w:rPr>
        <w:t>　　表87 皮带传动主轴行业主要驱动因素</w:t>
      </w:r>
      <w:r>
        <w:rPr>
          <w:rFonts w:hint="eastAsia"/>
        </w:rPr>
        <w:br/>
      </w:r>
      <w:r>
        <w:rPr>
          <w:rFonts w:hint="eastAsia"/>
        </w:rPr>
        <w:t>　　表88 皮带传动主轴行业供应链分析</w:t>
      </w:r>
      <w:r>
        <w:rPr>
          <w:rFonts w:hint="eastAsia"/>
        </w:rPr>
        <w:br/>
      </w:r>
      <w:r>
        <w:rPr>
          <w:rFonts w:hint="eastAsia"/>
        </w:rPr>
        <w:t>　　表89 皮带传动主轴上游原料供应商</w:t>
      </w:r>
      <w:r>
        <w:rPr>
          <w:rFonts w:hint="eastAsia"/>
        </w:rPr>
        <w:br/>
      </w:r>
      <w:r>
        <w:rPr>
          <w:rFonts w:hint="eastAsia"/>
        </w:rPr>
        <w:t>　　表90 皮带传动主轴行业主要下游客户</w:t>
      </w:r>
      <w:r>
        <w:rPr>
          <w:rFonts w:hint="eastAsia"/>
        </w:rPr>
        <w:br/>
      </w:r>
      <w:r>
        <w:rPr>
          <w:rFonts w:hint="eastAsia"/>
        </w:rPr>
        <w:t>　　表91 皮带传动主轴行业典型经销商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中国市场皮带传动主轴产量、销量、进出口（2019-2024年）&amp;（千件）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中国市场皮带传动主轴产量、销量、进出口预测（2024-2030）&amp;（千件）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中国市场皮带传动主轴进出口贸易趋势</w:t>
      </w:r>
      <w:r>
        <w:rPr>
          <w:rFonts w:hint="eastAsia"/>
        </w:rPr>
        <w:br/>
      </w:r>
      <w:r>
        <w:rPr>
          <w:rFonts w:hint="eastAsia"/>
        </w:rPr>
        <w:t>　　表165 中国市场皮带传动主轴主要进口来源</w:t>
      </w:r>
      <w:r>
        <w:rPr>
          <w:rFonts w:hint="eastAsia"/>
        </w:rPr>
        <w:br/>
      </w:r>
      <w:r>
        <w:rPr>
          <w:rFonts w:hint="eastAsia"/>
        </w:rPr>
        <w:t>　　表166 中国市场皮带传动主轴主要出口目的地</w:t>
      </w:r>
      <w:r>
        <w:rPr>
          <w:rFonts w:hint="eastAsia"/>
        </w:rPr>
        <w:br/>
      </w:r>
      <w:r>
        <w:rPr>
          <w:rFonts w:hint="eastAsia"/>
        </w:rPr>
        <w:t>　　表167 中国皮带传动主轴生产地区分布</w:t>
      </w:r>
      <w:r>
        <w:rPr>
          <w:rFonts w:hint="eastAsia"/>
        </w:rPr>
        <w:br/>
      </w:r>
      <w:r>
        <w:rPr>
          <w:rFonts w:hint="eastAsia"/>
        </w:rPr>
        <w:t>　　表168 中国皮带传动主轴消费地区分布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皮带传动主轴产品图片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全球不同产品类型皮带传动主轴市场份额2023 &amp; 2024</w:t>
      </w:r>
      <w:r>
        <w:rPr>
          <w:rFonts w:hint="eastAsia"/>
        </w:rPr>
        <w:br/>
      </w:r>
      <w:r>
        <w:rPr>
          <w:rFonts w:hint="eastAsia"/>
        </w:rPr>
        <w:t>　　图3 驱动功率：3.7-7.5kW产品图片</w:t>
      </w:r>
      <w:r>
        <w:rPr>
          <w:rFonts w:hint="eastAsia"/>
        </w:rPr>
        <w:br/>
      </w:r>
      <w:r>
        <w:rPr>
          <w:rFonts w:hint="eastAsia"/>
        </w:rPr>
        <w:t>　　图4 驱动功率：7.5-15kW产品图片</w:t>
      </w:r>
      <w:r>
        <w:rPr>
          <w:rFonts w:hint="eastAsia"/>
        </w:rPr>
        <w:br/>
      </w:r>
      <w:r>
        <w:rPr>
          <w:rFonts w:hint="eastAsia"/>
        </w:rPr>
        <w:t>　　图5 驱动功率：15-30kW产品图片</w:t>
      </w:r>
      <w:r>
        <w:rPr>
          <w:rFonts w:hint="eastAsia"/>
        </w:rPr>
        <w:br/>
      </w:r>
      <w:r>
        <w:rPr>
          <w:rFonts w:hint="eastAsia"/>
        </w:rPr>
        <w:t>　　图6 全球不同应用皮带传动主轴市场份额2023 vs 2024</w:t>
      </w:r>
      <w:r>
        <w:rPr>
          <w:rFonts w:hint="eastAsia"/>
        </w:rPr>
        <w:br/>
      </w:r>
      <w:r>
        <w:rPr>
          <w:rFonts w:hint="eastAsia"/>
        </w:rPr>
        <w:t>　　图7 机械工具</w:t>
      </w:r>
      <w:r>
        <w:rPr>
          <w:rFonts w:hint="eastAsia"/>
        </w:rPr>
        <w:br/>
      </w:r>
      <w:r>
        <w:rPr>
          <w:rFonts w:hint="eastAsia"/>
        </w:rPr>
        <w:t>　　图8 传送机</w:t>
      </w:r>
      <w:r>
        <w:rPr>
          <w:rFonts w:hint="eastAsia"/>
        </w:rPr>
        <w:br/>
      </w:r>
      <w:r>
        <w:rPr>
          <w:rFonts w:hint="eastAsia"/>
        </w:rPr>
        <w:t>　　图9 磨床</w:t>
      </w:r>
      <w:r>
        <w:rPr>
          <w:rFonts w:hint="eastAsia"/>
        </w:rPr>
        <w:br/>
      </w:r>
      <w:r>
        <w:rPr>
          <w:rFonts w:hint="eastAsia"/>
        </w:rPr>
        <w:t>　　图10 多主轴头</w:t>
      </w:r>
      <w:r>
        <w:rPr>
          <w:rFonts w:hint="eastAsia"/>
        </w:rPr>
        <w:br/>
      </w:r>
      <w:r>
        <w:rPr>
          <w:rFonts w:hint="eastAsia"/>
        </w:rPr>
        <w:t>　　图11 铣削</w:t>
      </w:r>
      <w:r>
        <w:rPr>
          <w:rFonts w:hint="eastAsia"/>
        </w:rPr>
        <w:br/>
      </w:r>
      <w:r>
        <w:rPr>
          <w:rFonts w:hint="eastAsia"/>
        </w:rPr>
        <w:t>　　图12 车削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全球皮带传动主轴产能、产量、产能利用率及发展趋势（2019-2030）&amp;（千件）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全球皮带传动主轴产量、需求量及发展趋势（2019-2030）&amp;（千件）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全球主要地区皮带传动主轴产量市场份额（2019-2030）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中国皮带传动主轴产能、产量、产能利用率及发展趋势（2019-2030）&amp;（千件）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中国皮带传动主轴产量、市场需求量及发展趋势（2019-2030）&amp;（千件）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中国皮带传动主轴总产能占全球比重（2019-2030）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中国皮带传动主轴总产量占全球比重（2019-2030）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全球皮带传动主轴市场收入及增长率：（2019-2030）&amp;（百万美元）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全球市场皮带传动主轴市场规模：2019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全球市场皮带传动主轴销量及增长率（2019-2030）&amp;（千件）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全球市场皮带传动主轴价格趋势（2019-2030）&amp;（美元\u002F件）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中国皮带传动主轴市场收入及增长率：（2019-2030）&amp;（百万美元）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中国市场皮带传动主轴市场规模：2019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中国市场皮带传动主轴销量及增长率（2019-2030）&amp;（千件）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中国市场皮带传动主轴销量占全球比重（2019-2030）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中国皮带传动主轴收入占全球比重（2019-2030）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全球主要地区皮带传动主轴销售收入市场份额（2019-2024）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全球主要地区皮带传动主轴销售收入市场份额（2023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全球主要地区皮带传动主轴收入市场份额（2024-2030）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北美（美国和加拿大）皮带传动主轴销量份额（2019-2030）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北美（美国和加拿大）皮带传动主轴收入份额（2019-2030）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欧洲（德国、英国、法国和意大利等国家）皮带传动主轴销量份额（2019-2030）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欧洲（德国、英国、法国和意大利等国家）皮带传动主轴收入份额（2019-2030）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亚太（中国、日本、韩国、中国台湾、印度和东南亚等）皮带传动主轴销量份额（2019-2030）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亚太（中国、日本、韩国、中国台湾、印度和东南亚等）皮带传动主轴收入份额（2019-2030）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拉美地区（墨西哥、巴西等国家）皮带传动主轴销量份额（2019-2030）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拉美地区（墨西哥、巴西等国家）皮带传动主轴收入份额（2019-2030）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中东及非洲（土耳其、沙特等国家）皮带传动主轴销量份额（2019-2030）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中东及非洲（土耳其、沙特等国家）皮带传动主轴收入份额（2019-2030）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2024年全球市场主要厂商皮带传动主轴销量市场份额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2024年全球市场主要厂商皮带传动主轴收入市场份额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2024年中国市场主要厂商皮带传动主轴销量市场份额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2024年中国市场主要厂商皮带传动主轴收入市场份额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2024年全球前五大生产商皮带传动主轴市场份额</w:t>
      </w:r>
      <w:r>
        <w:rPr>
          <w:rFonts w:hint="eastAsia"/>
        </w:rPr>
        <w:br/>
      </w:r>
      <w:r>
        <w:rPr>
          <w:rFonts w:hint="eastAsia"/>
        </w:rPr>
        <w:t>　　图48 全球皮带传动主轴第一梯队、第二梯队和第三梯队生产商（品牌）及市场份额（2024）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全球不同产品类型皮带传动主轴价格走势（2019-2030）&amp;（美元\u002F件）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全球不同应用皮带传动主轴价格走势（2019-2030）&amp;（美元\u002F件）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皮带传动主轴中国企业SWOT分析</w:t>
      </w:r>
      <w:r>
        <w:rPr>
          <w:rFonts w:hint="eastAsia"/>
        </w:rPr>
        <w:br/>
      </w:r>
      <w:r>
        <w:rPr>
          <w:rFonts w:hint="eastAsia"/>
        </w:rPr>
        <w:t>　　图52 皮带传动主轴产业链</w:t>
      </w:r>
      <w:r>
        <w:rPr>
          <w:rFonts w:hint="eastAsia"/>
        </w:rPr>
        <w:br/>
      </w:r>
      <w:r>
        <w:rPr>
          <w:rFonts w:hint="eastAsia"/>
        </w:rPr>
        <w:t>　　图53 皮带传动主轴行业采购模式分析</w:t>
      </w:r>
      <w:r>
        <w:rPr>
          <w:rFonts w:hint="eastAsia"/>
        </w:rPr>
        <w:br/>
      </w:r>
      <w:r>
        <w:rPr>
          <w:rFonts w:hint="eastAsia"/>
        </w:rPr>
        <w:t>　　图54 皮带传动主轴行业销售模式分析</w:t>
      </w:r>
      <w:r>
        <w:rPr>
          <w:rFonts w:hint="eastAsia"/>
        </w:rPr>
        <w:br/>
      </w:r>
      <w:r>
        <w:rPr>
          <w:rFonts w:hint="eastAsia"/>
        </w:rPr>
        <w:t>　　图55 皮带传动主轴行业销售模式分析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cada08d2844e8" w:history="1">
        <w:r>
          <w:rPr>
            <w:rStyle w:val="Hyperlink"/>
          </w:rPr>
          <w:t>2024-2030年全球与中国皮带传动主轴行业发展研究及前景趋势预测报告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cada08d2844e8" w:history="1">
        <w:r>
          <w:rPr>
            <w:rStyle w:val="Hyperlink"/>
          </w:rPr>
          <w:t>https://www.20087.com/2/08/PiDaiChuanDongZhuZhouFaZhanQianJing.html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c4003b9de442f" w:history="1">
      <w:r>
        <w:rPr>
          <w:rStyle w:val="Hyperlink"/>
        </w:rPr>
        <w:t>2024-2030年全球与中国皮带传动主轴行业发展研究及前景趋势预测报告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iDaiChuanDongZhuZhouFaZhanQianJing.html" TargetMode="External" Id="Rd3dcada08d28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iDaiChuanDongZhuZhouFaZhanQianJing.html" TargetMode="External" Id="R3bac4003b9de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2024-02-13T01:28:00Z</dcterms:created>
  <dcterms:modified xsi:type="dcterms:W3CDTF">2024-02-13T02:28:00Z</dcterms:modified>
  <dc:subject>2024-2030年全球与中国皮带传动主轴行业发展研究及前景趋势预测报告</dc:subject>
  <dc:title>2024-2030年全球与中国皮带传动主轴行业发展研究及前景趋势预测报告</dc:title>
  <cp:keywords>2024-2030年全球与中国皮带传动主轴行业发展研究及前景趋势预测报告</cp:keywords>
  <dc:description>2024-2030年全球与中国皮带传动主轴行业发展研究及前景趋势预测报告</dc:description>
</cp:coreProperties>
</file>